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AADF" w14:textId="77777777" w:rsidR="00DC503F" w:rsidRDefault="00DC503F" w:rsidP="00DC503F">
      <w:pPr>
        <w:spacing w:line="240" w:lineRule="auto"/>
      </w:pPr>
    </w:p>
    <w:p w14:paraId="23851012" w14:textId="77777777" w:rsidR="00CE230C" w:rsidRDefault="00104BC8" w:rsidP="00DC503F">
      <w:pPr>
        <w:spacing w:line="240" w:lineRule="auto"/>
      </w:pPr>
      <w:r w:rsidRPr="00AF4988">
        <w:rPr>
          <w:b/>
        </w:rPr>
        <w:t>Project n</w:t>
      </w:r>
      <w:r w:rsidR="00D90490" w:rsidRPr="00AF4988">
        <w:rPr>
          <w:b/>
        </w:rPr>
        <w:t>ame:</w:t>
      </w:r>
      <w:r w:rsidR="00D90490">
        <w:t xml:space="preserve"> </w:t>
      </w:r>
      <w:r w:rsidR="00D9049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0490">
        <w:instrText xml:space="preserve"> FORMTEXT </w:instrText>
      </w:r>
      <w:r w:rsidR="00D90490">
        <w:fldChar w:fldCharType="separate"/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fldChar w:fldCharType="end"/>
      </w:r>
      <w:bookmarkEnd w:id="0"/>
    </w:p>
    <w:p w14:paraId="42C63AF6" w14:textId="77777777" w:rsidR="00D90490" w:rsidRDefault="00D90490">
      <w:r w:rsidRPr="00AF4988">
        <w:rPr>
          <w:b/>
        </w:rPr>
        <w:t>Introduction: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9D0C097" w14:textId="77777777" w:rsidR="00D90490" w:rsidRDefault="00104BC8">
      <w:r w:rsidRPr="00AF4988">
        <w:rPr>
          <w:b/>
        </w:rPr>
        <w:t>Responsible p</w:t>
      </w:r>
      <w:r w:rsidR="00D90490" w:rsidRPr="00AF4988">
        <w:rPr>
          <w:b/>
        </w:rPr>
        <w:t>arties:</w:t>
      </w:r>
      <w:r w:rsidR="00D90490">
        <w:t xml:space="preserve"> </w:t>
      </w:r>
      <w:r w:rsidR="00D9049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0490">
        <w:instrText xml:space="preserve"> FORMTEXT </w:instrText>
      </w:r>
      <w:r w:rsidR="00D90490">
        <w:fldChar w:fldCharType="separate"/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fldChar w:fldCharType="end"/>
      </w:r>
      <w:bookmarkEnd w:id="2"/>
    </w:p>
    <w:p w14:paraId="687936CC" w14:textId="77777777" w:rsidR="00D90490" w:rsidRDefault="00104BC8">
      <w:r w:rsidRPr="00AF4988">
        <w:rPr>
          <w:b/>
        </w:rPr>
        <w:t>Project o</w:t>
      </w:r>
      <w:r w:rsidR="00D90490" w:rsidRPr="00AF4988">
        <w:rPr>
          <w:b/>
        </w:rPr>
        <w:t>bjectives:</w:t>
      </w:r>
      <w:r w:rsidR="00D90490">
        <w:t xml:space="preserve"> </w:t>
      </w:r>
      <w:r w:rsidR="00D9049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0490">
        <w:instrText xml:space="preserve"> FORMTEXT </w:instrText>
      </w:r>
      <w:r w:rsidR="00D90490">
        <w:fldChar w:fldCharType="separate"/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fldChar w:fldCharType="end"/>
      </w:r>
      <w:bookmarkEnd w:id="3"/>
    </w:p>
    <w:p w14:paraId="0D381710" w14:textId="77777777" w:rsidR="00D90490" w:rsidRDefault="00104BC8">
      <w:pPr>
        <w:rPr>
          <w:i/>
        </w:rPr>
      </w:pPr>
      <w:r w:rsidRPr="00104BC8">
        <w:rPr>
          <w:b/>
        </w:rPr>
        <w:t>TASK ITEMS</w:t>
      </w:r>
      <w:r w:rsidR="00D90490">
        <w:t xml:space="preserve"> </w:t>
      </w:r>
      <w:r w:rsidR="00D90490">
        <w:br/>
      </w:r>
      <w:r w:rsidR="00B730F1" w:rsidRPr="00AF4988">
        <w:rPr>
          <w:i/>
          <w:color w:val="76923C" w:themeColor="accent3" w:themeShade="BF"/>
        </w:rPr>
        <w:t>Group</w:t>
      </w:r>
      <w:r w:rsidR="00DC503F" w:rsidRPr="00AF4988">
        <w:rPr>
          <w:i/>
          <w:color w:val="76923C" w:themeColor="accent3" w:themeShade="BF"/>
        </w:rPr>
        <w:t xml:space="preserve"> scope of work </w:t>
      </w:r>
      <w:r w:rsidR="00B730F1" w:rsidRPr="00AF4988">
        <w:rPr>
          <w:i/>
          <w:color w:val="76923C" w:themeColor="accent3" w:themeShade="BF"/>
        </w:rPr>
        <w:t xml:space="preserve">items </w:t>
      </w:r>
      <w:r w:rsidR="00DC503F" w:rsidRPr="00AF4988">
        <w:rPr>
          <w:i/>
          <w:color w:val="76923C" w:themeColor="accent3" w:themeShade="BF"/>
        </w:rPr>
        <w:t>into</w:t>
      </w:r>
      <w:r w:rsidR="00AF4988" w:rsidRPr="00AF4988">
        <w:rPr>
          <w:i/>
          <w:color w:val="76923C" w:themeColor="accent3" w:themeShade="BF"/>
        </w:rPr>
        <w:t xml:space="preserve"> seven</w:t>
      </w:r>
      <w:r w:rsidR="00D533F6" w:rsidRPr="00AF4988">
        <w:rPr>
          <w:i/>
          <w:color w:val="76923C" w:themeColor="accent3" w:themeShade="BF"/>
        </w:rPr>
        <w:t xml:space="preserve"> main tasks or less. </w:t>
      </w:r>
      <w:r w:rsidR="00D90490" w:rsidRPr="00AF4988">
        <w:rPr>
          <w:i/>
          <w:color w:val="76923C" w:themeColor="accent3" w:themeShade="BF"/>
        </w:rPr>
        <w:t>Use the main task items to complete</w:t>
      </w:r>
      <w:r w:rsidR="00B730F1" w:rsidRPr="00AF4988">
        <w:rPr>
          <w:i/>
          <w:color w:val="76923C" w:themeColor="accent3" w:themeShade="BF"/>
        </w:rPr>
        <w:t xml:space="preserve"> the</w:t>
      </w:r>
      <w:r w:rsidR="00D90490" w:rsidRPr="00AF4988">
        <w:rPr>
          <w:i/>
          <w:color w:val="76923C" w:themeColor="accent3" w:themeShade="BF"/>
        </w:rPr>
        <w:t xml:space="preserve"> </w:t>
      </w:r>
      <w:r w:rsidR="00B730F1" w:rsidRPr="00AF4988">
        <w:rPr>
          <w:i/>
          <w:color w:val="76923C" w:themeColor="accent3" w:themeShade="BF"/>
        </w:rPr>
        <w:t>budget worksheets, appendices C and D</w:t>
      </w:r>
      <w:r w:rsidR="00B730F1">
        <w:rPr>
          <w:i/>
        </w:rPr>
        <w:t>.</w:t>
      </w:r>
    </w:p>
    <w:p w14:paraId="3BD98A51" w14:textId="77777777" w:rsidR="00D90490" w:rsidRDefault="0077085C">
      <w:r w:rsidRPr="00AF4988">
        <w:rPr>
          <w:b/>
        </w:rPr>
        <w:t>Task 1 name</w:t>
      </w:r>
      <w:r w:rsidR="00D90490" w:rsidRPr="00AF4988">
        <w:rPr>
          <w:b/>
        </w:rPr>
        <w:t>:</w:t>
      </w:r>
      <w:r w:rsidR="00D90490">
        <w:t xml:space="preserve"> </w:t>
      </w:r>
      <w:r w:rsidR="00D90490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0490">
        <w:instrText xml:space="preserve"> FORMTEXT </w:instrText>
      </w:r>
      <w:r w:rsidR="00D90490">
        <w:fldChar w:fldCharType="separate"/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rPr>
          <w:noProof/>
        </w:rPr>
        <w:t> </w:t>
      </w:r>
      <w:r w:rsidR="00D90490">
        <w:fldChar w:fldCharType="end"/>
      </w:r>
      <w:bookmarkEnd w:id="4"/>
    </w:p>
    <w:p w14:paraId="239C2689" w14:textId="77777777" w:rsidR="00D90490" w:rsidRPr="00AF4988" w:rsidRDefault="00D90490">
      <w:pPr>
        <w:rPr>
          <w:b/>
        </w:rPr>
      </w:pPr>
      <w:r w:rsidRPr="00AF4988">
        <w:rPr>
          <w:b/>
        </w:rPr>
        <w:t>Subtasks (if applicable)</w:t>
      </w:r>
    </w:p>
    <w:p w14:paraId="387F18D5" w14:textId="77777777" w:rsidR="00D90490" w:rsidRDefault="00D90490">
      <w:r w:rsidRPr="00AF4988">
        <w:rPr>
          <w:b/>
        </w:rPr>
        <w:t>1.1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EE86CA8" w14:textId="77777777" w:rsidR="00D90490" w:rsidRDefault="00D90490">
      <w:r w:rsidRPr="00AF4988">
        <w:rPr>
          <w:b/>
        </w:rPr>
        <w:t>1.2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59D5B99" w14:textId="77777777" w:rsidR="00D90490" w:rsidRDefault="00D90490">
      <w:r w:rsidRPr="00AF4988">
        <w:rPr>
          <w:b/>
        </w:rPr>
        <w:t>1.3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0CFCC14" w14:textId="77777777" w:rsidR="00104BC8" w:rsidRDefault="00D90490">
      <w:r w:rsidRPr="00AF4988">
        <w:rPr>
          <w:b/>
        </w:rPr>
        <w:t>Responsible party for completing Task 1 item(s):</w:t>
      </w:r>
      <w:r>
        <w:t xml:space="preserve"> </w:t>
      </w:r>
      <w:r w:rsidR="00104BC8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04BC8">
        <w:instrText xml:space="preserve"> FORMTEXT </w:instrText>
      </w:r>
      <w:r w:rsidR="00104BC8">
        <w:fldChar w:fldCharType="separate"/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fldChar w:fldCharType="end"/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104BC8" w14:paraId="6DA18FCD" w14:textId="77777777" w:rsidTr="00104BC8">
        <w:tc>
          <w:tcPr>
            <w:tcW w:w="1188" w:type="dxa"/>
          </w:tcPr>
          <w:p w14:paraId="6ED510C0" w14:textId="77777777" w:rsidR="00104BC8" w:rsidRDefault="00104BC8">
            <w:r>
              <w:t>Task</w:t>
            </w:r>
          </w:p>
        </w:tc>
        <w:tc>
          <w:tcPr>
            <w:tcW w:w="8388" w:type="dxa"/>
          </w:tcPr>
          <w:p w14:paraId="7EF08EC1" w14:textId="77777777" w:rsidR="00104BC8" w:rsidRDefault="00104BC8">
            <w:r>
              <w:t>Deliverable</w:t>
            </w:r>
          </w:p>
        </w:tc>
      </w:tr>
      <w:tr w:rsidR="00104BC8" w14:paraId="1CD8BD72" w14:textId="77777777" w:rsidTr="00104BC8">
        <w:tc>
          <w:tcPr>
            <w:tcW w:w="1188" w:type="dxa"/>
          </w:tcPr>
          <w:p w14:paraId="6A1697E4" w14:textId="77777777" w:rsidR="00104BC8" w:rsidRDefault="00104BC8">
            <w:r>
              <w:t>1.1</w:t>
            </w:r>
          </w:p>
        </w:tc>
        <w:tc>
          <w:tcPr>
            <w:tcW w:w="8388" w:type="dxa"/>
          </w:tcPr>
          <w:p w14:paraId="7FCDFFBC" w14:textId="77777777" w:rsidR="00104BC8" w:rsidRDefault="00104BC8"/>
        </w:tc>
      </w:tr>
      <w:tr w:rsidR="00104BC8" w14:paraId="10BA9C05" w14:textId="77777777" w:rsidTr="00104BC8">
        <w:tc>
          <w:tcPr>
            <w:tcW w:w="1188" w:type="dxa"/>
          </w:tcPr>
          <w:p w14:paraId="41E8727D" w14:textId="77777777" w:rsidR="00104BC8" w:rsidRDefault="00104BC8">
            <w:r>
              <w:t>1.2</w:t>
            </w:r>
          </w:p>
        </w:tc>
        <w:tc>
          <w:tcPr>
            <w:tcW w:w="8388" w:type="dxa"/>
          </w:tcPr>
          <w:p w14:paraId="0D7D0878" w14:textId="77777777" w:rsidR="00104BC8" w:rsidRDefault="00104BC8"/>
        </w:tc>
      </w:tr>
      <w:tr w:rsidR="00104BC8" w14:paraId="255AEC56" w14:textId="77777777" w:rsidTr="00104BC8">
        <w:tc>
          <w:tcPr>
            <w:tcW w:w="1188" w:type="dxa"/>
          </w:tcPr>
          <w:p w14:paraId="620016AC" w14:textId="77777777" w:rsidR="00104BC8" w:rsidRDefault="00104BC8">
            <w:r>
              <w:t>1.3</w:t>
            </w:r>
          </w:p>
        </w:tc>
        <w:tc>
          <w:tcPr>
            <w:tcW w:w="8388" w:type="dxa"/>
          </w:tcPr>
          <w:p w14:paraId="3872C0CB" w14:textId="77777777" w:rsidR="00104BC8" w:rsidRDefault="00104BC8"/>
        </w:tc>
      </w:tr>
    </w:tbl>
    <w:p w14:paraId="2C2968C0" w14:textId="77777777" w:rsidR="00104BC8" w:rsidRDefault="00104BC8"/>
    <w:p w14:paraId="4BA4487E" w14:textId="77777777" w:rsidR="00D90490" w:rsidRDefault="0077085C">
      <w:r w:rsidRPr="00AF4988">
        <w:rPr>
          <w:b/>
        </w:rPr>
        <w:t>Task 2 name</w:t>
      </w:r>
      <w:r w:rsidR="00104BC8" w:rsidRPr="00AF4988">
        <w:rPr>
          <w:b/>
        </w:rPr>
        <w:t>:</w:t>
      </w:r>
      <w:r w:rsidR="00104BC8">
        <w:t xml:space="preserve"> </w:t>
      </w:r>
      <w:r w:rsidR="00104BC8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04BC8">
        <w:instrText xml:space="preserve"> FORMTEXT </w:instrText>
      </w:r>
      <w:r w:rsidR="00104BC8">
        <w:fldChar w:fldCharType="separate"/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fldChar w:fldCharType="end"/>
      </w:r>
      <w:bookmarkEnd w:id="9"/>
    </w:p>
    <w:p w14:paraId="787DF332" w14:textId="77777777" w:rsidR="00104BC8" w:rsidRPr="00AF4988" w:rsidRDefault="00104BC8">
      <w:pPr>
        <w:rPr>
          <w:b/>
        </w:rPr>
      </w:pPr>
      <w:r w:rsidRPr="00AF4988">
        <w:rPr>
          <w:b/>
        </w:rPr>
        <w:t>Subtasks (if applicable)</w:t>
      </w:r>
    </w:p>
    <w:p w14:paraId="12E7B4CF" w14:textId="77777777" w:rsidR="00104BC8" w:rsidRDefault="00104BC8">
      <w:r w:rsidRPr="00AF4988">
        <w:rPr>
          <w:b/>
        </w:rPr>
        <w:t>2.1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E10358D" w14:textId="77777777" w:rsidR="00104BC8" w:rsidRDefault="00104BC8">
      <w:r w:rsidRPr="00AF4988">
        <w:rPr>
          <w:b/>
        </w:rPr>
        <w:t>2.2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EE33F96" w14:textId="77777777" w:rsidR="00104BC8" w:rsidRDefault="00104BC8">
      <w:r w:rsidRPr="00AF4988">
        <w:rPr>
          <w:b/>
        </w:rPr>
        <w:t>2.3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F0B1D68" w14:textId="77777777" w:rsidR="00104BC8" w:rsidRDefault="00104BC8">
      <w:r w:rsidRPr="00AF4988">
        <w:rPr>
          <w:b/>
        </w:rPr>
        <w:t>Responsible party for completing Task 2 item(s):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104BC8" w14:paraId="168A521B" w14:textId="77777777" w:rsidTr="00104BC8">
        <w:tc>
          <w:tcPr>
            <w:tcW w:w="1188" w:type="dxa"/>
          </w:tcPr>
          <w:p w14:paraId="4873F64C" w14:textId="77777777" w:rsidR="00104BC8" w:rsidRPr="00104BC8" w:rsidRDefault="00104BC8">
            <w:r>
              <w:t>Task</w:t>
            </w:r>
          </w:p>
        </w:tc>
        <w:tc>
          <w:tcPr>
            <w:tcW w:w="8388" w:type="dxa"/>
          </w:tcPr>
          <w:p w14:paraId="23BCA172" w14:textId="77777777" w:rsidR="00104BC8" w:rsidRPr="00104BC8" w:rsidRDefault="00104BC8">
            <w:r>
              <w:t>Deliverable</w:t>
            </w:r>
          </w:p>
        </w:tc>
      </w:tr>
      <w:tr w:rsidR="00104BC8" w14:paraId="31FDCA1B" w14:textId="77777777" w:rsidTr="00104BC8">
        <w:tc>
          <w:tcPr>
            <w:tcW w:w="1188" w:type="dxa"/>
          </w:tcPr>
          <w:p w14:paraId="537C986B" w14:textId="77777777" w:rsidR="00104BC8" w:rsidRPr="00104BC8" w:rsidRDefault="00104BC8">
            <w:r>
              <w:t>2.1</w:t>
            </w:r>
          </w:p>
        </w:tc>
        <w:tc>
          <w:tcPr>
            <w:tcW w:w="8388" w:type="dxa"/>
          </w:tcPr>
          <w:p w14:paraId="6DF02D11" w14:textId="77777777" w:rsidR="00104BC8" w:rsidRPr="00104BC8" w:rsidRDefault="00104BC8"/>
        </w:tc>
      </w:tr>
      <w:tr w:rsidR="00104BC8" w14:paraId="040DDEBB" w14:textId="77777777" w:rsidTr="00104BC8">
        <w:tc>
          <w:tcPr>
            <w:tcW w:w="1188" w:type="dxa"/>
          </w:tcPr>
          <w:p w14:paraId="703F3B0F" w14:textId="77777777" w:rsidR="00104BC8" w:rsidRPr="00104BC8" w:rsidRDefault="00104BC8">
            <w:r>
              <w:t>2.2</w:t>
            </w:r>
          </w:p>
        </w:tc>
        <w:tc>
          <w:tcPr>
            <w:tcW w:w="8388" w:type="dxa"/>
          </w:tcPr>
          <w:p w14:paraId="44C992B4" w14:textId="77777777" w:rsidR="00104BC8" w:rsidRPr="00104BC8" w:rsidRDefault="00104BC8"/>
        </w:tc>
      </w:tr>
      <w:tr w:rsidR="00104BC8" w14:paraId="1CDFE9CF" w14:textId="77777777" w:rsidTr="00104BC8">
        <w:tc>
          <w:tcPr>
            <w:tcW w:w="1188" w:type="dxa"/>
          </w:tcPr>
          <w:p w14:paraId="23266F85" w14:textId="77777777" w:rsidR="00104BC8" w:rsidRPr="00104BC8" w:rsidRDefault="00104BC8">
            <w:r>
              <w:lastRenderedPageBreak/>
              <w:t>2.3</w:t>
            </w:r>
          </w:p>
        </w:tc>
        <w:tc>
          <w:tcPr>
            <w:tcW w:w="8388" w:type="dxa"/>
          </w:tcPr>
          <w:p w14:paraId="14911504" w14:textId="77777777" w:rsidR="00104BC8" w:rsidRPr="00104BC8" w:rsidRDefault="00104BC8"/>
        </w:tc>
      </w:tr>
    </w:tbl>
    <w:p w14:paraId="55197C3F" w14:textId="77777777" w:rsidR="00104BC8" w:rsidRDefault="00104BC8">
      <w:pPr>
        <w:rPr>
          <w:i/>
        </w:rPr>
      </w:pPr>
    </w:p>
    <w:p w14:paraId="4DC052C1" w14:textId="77777777" w:rsidR="00104BC8" w:rsidRDefault="0077085C">
      <w:r w:rsidRPr="00AF4988">
        <w:rPr>
          <w:b/>
        </w:rPr>
        <w:t>Task 3 name</w:t>
      </w:r>
      <w:r w:rsidR="00104BC8" w:rsidRPr="00AF4988">
        <w:rPr>
          <w:b/>
        </w:rPr>
        <w:t>:</w:t>
      </w:r>
      <w:r w:rsidR="00104BC8">
        <w:t xml:space="preserve"> </w:t>
      </w:r>
      <w:r w:rsidR="00104BC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04BC8">
        <w:instrText xml:space="preserve"> FORMTEXT </w:instrText>
      </w:r>
      <w:r w:rsidR="00104BC8">
        <w:fldChar w:fldCharType="separate"/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fldChar w:fldCharType="end"/>
      </w:r>
      <w:bookmarkEnd w:id="14"/>
    </w:p>
    <w:p w14:paraId="66339618" w14:textId="77777777" w:rsidR="00104BC8" w:rsidRPr="00AF4988" w:rsidRDefault="00104BC8">
      <w:pPr>
        <w:rPr>
          <w:b/>
        </w:rPr>
      </w:pPr>
      <w:r w:rsidRPr="00AF4988">
        <w:rPr>
          <w:b/>
        </w:rPr>
        <w:t>Subtasks (if applicable)</w:t>
      </w:r>
    </w:p>
    <w:p w14:paraId="64120AB5" w14:textId="77777777" w:rsidR="00104BC8" w:rsidRDefault="00104BC8">
      <w:r w:rsidRPr="00AF4988">
        <w:rPr>
          <w:b/>
        </w:rPr>
        <w:t>3.1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331A27D" w14:textId="77777777" w:rsidR="00104BC8" w:rsidRDefault="00104BC8">
      <w:r w:rsidRPr="00AF4988">
        <w:rPr>
          <w:b/>
        </w:rPr>
        <w:t>3.2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2335BFE" w14:textId="77777777" w:rsidR="00104BC8" w:rsidRDefault="00104BC8">
      <w:r w:rsidRPr="00AF4988">
        <w:rPr>
          <w:b/>
        </w:rPr>
        <w:t>3.3</w:t>
      </w:r>
      <w: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75CFD29" w14:textId="77777777" w:rsidR="00104BC8" w:rsidRDefault="00104BC8">
      <w:r w:rsidRPr="00AF4988">
        <w:rPr>
          <w:b/>
        </w:rPr>
        <w:t>Responsible party for completing Task 3 item(s):</w:t>
      </w:r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104BC8" w14:paraId="3E9CAC1E" w14:textId="77777777" w:rsidTr="00104BC8">
        <w:tc>
          <w:tcPr>
            <w:tcW w:w="1188" w:type="dxa"/>
          </w:tcPr>
          <w:p w14:paraId="5568D839" w14:textId="77777777" w:rsidR="00104BC8" w:rsidRDefault="00104BC8">
            <w:r>
              <w:t>Task</w:t>
            </w:r>
          </w:p>
        </w:tc>
        <w:tc>
          <w:tcPr>
            <w:tcW w:w="8388" w:type="dxa"/>
          </w:tcPr>
          <w:p w14:paraId="323BE3BE" w14:textId="77777777" w:rsidR="00104BC8" w:rsidRDefault="00104BC8">
            <w:r>
              <w:t>Deliverable</w:t>
            </w:r>
          </w:p>
        </w:tc>
      </w:tr>
      <w:tr w:rsidR="00104BC8" w14:paraId="2CC0746B" w14:textId="77777777" w:rsidTr="00104BC8">
        <w:tc>
          <w:tcPr>
            <w:tcW w:w="1188" w:type="dxa"/>
          </w:tcPr>
          <w:p w14:paraId="1B83C84D" w14:textId="77777777" w:rsidR="00104BC8" w:rsidRPr="00104BC8" w:rsidRDefault="00104BC8">
            <w:r>
              <w:t>3.1</w:t>
            </w:r>
          </w:p>
        </w:tc>
        <w:tc>
          <w:tcPr>
            <w:tcW w:w="8388" w:type="dxa"/>
          </w:tcPr>
          <w:p w14:paraId="29A7FDCD" w14:textId="77777777" w:rsidR="00104BC8" w:rsidRPr="00104BC8" w:rsidRDefault="00104BC8"/>
        </w:tc>
      </w:tr>
      <w:tr w:rsidR="00104BC8" w14:paraId="49C95195" w14:textId="77777777" w:rsidTr="00104BC8">
        <w:tc>
          <w:tcPr>
            <w:tcW w:w="1188" w:type="dxa"/>
          </w:tcPr>
          <w:p w14:paraId="6E3F09A1" w14:textId="77777777" w:rsidR="00104BC8" w:rsidRDefault="00104BC8">
            <w:r>
              <w:t>3.2</w:t>
            </w:r>
          </w:p>
        </w:tc>
        <w:tc>
          <w:tcPr>
            <w:tcW w:w="8388" w:type="dxa"/>
          </w:tcPr>
          <w:p w14:paraId="036160C0" w14:textId="77777777" w:rsidR="00104BC8" w:rsidRDefault="00104BC8"/>
        </w:tc>
      </w:tr>
      <w:tr w:rsidR="00104BC8" w14:paraId="0737550E" w14:textId="77777777" w:rsidTr="00104BC8">
        <w:tc>
          <w:tcPr>
            <w:tcW w:w="1188" w:type="dxa"/>
          </w:tcPr>
          <w:p w14:paraId="4B4BA4EF" w14:textId="77777777" w:rsidR="00104BC8" w:rsidRDefault="00104BC8">
            <w:r>
              <w:t>3.3</w:t>
            </w:r>
          </w:p>
        </w:tc>
        <w:tc>
          <w:tcPr>
            <w:tcW w:w="8388" w:type="dxa"/>
          </w:tcPr>
          <w:p w14:paraId="30033C91" w14:textId="77777777" w:rsidR="00104BC8" w:rsidRDefault="00104BC8"/>
        </w:tc>
      </w:tr>
    </w:tbl>
    <w:p w14:paraId="70C6AD69" w14:textId="77777777" w:rsidR="00104BC8" w:rsidRDefault="00104BC8"/>
    <w:p w14:paraId="10F77F3F" w14:textId="77777777" w:rsidR="00104BC8" w:rsidRDefault="00104BC8">
      <w:r w:rsidRPr="00AF4988">
        <w:rPr>
          <w:b/>
        </w:rPr>
        <w:t>Task 4</w:t>
      </w:r>
      <w:r w:rsidR="0077085C" w:rsidRPr="00AF4988">
        <w:rPr>
          <w:b/>
        </w:rPr>
        <w:t xml:space="preserve"> name</w:t>
      </w:r>
      <w:r w:rsidRPr="00AF4988">
        <w:rPr>
          <w:b/>
        </w:rPr>
        <w:t>: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1D94F29" w14:textId="77777777" w:rsidR="00104BC8" w:rsidRPr="00AF4988" w:rsidRDefault="00104BC8">
      <w:pPr>
        <w:rPr>
          <w:b/>
        </w:rPr>
      </w:pPr>
      <w:r w:rsidRPr="00AF4988">
        <w:rPr>
          <w:b/>
        </w:rPr>
        <w:t>Subtasks (if applicable)</w:t>
      </w:r>
    </w:p>
    <w:p w14:paraId="08BE7F03" w14:textId="77777777" w:rsidR="00104BC8" w:rsidRDefault="00104BC8">
      <w:r w:rsidRPr="00AF4988">
        <w:rPr>
          <w:b/>
        </w:rPr>
        <w:t>4.1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F1B4287" w14:textId="77777777" w:rsidR="00104BC8" w:rsidRDefault="00104BC8">
      <w:r w:rsidRPr="00AF4988">
        <w:rPr>
          <w:b/>
        </w:rPr>
        <w:t>4.2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3D3F480" w14:textId="77777777" w:rsidR="00104BC8" w:rsidRDefault="00104BC8">
      <w:r w:rsidRPr="00AF4988">
        <w:rPr>
          <w:b/>
        </w:rPr>
        <w:t>4.3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15579753" w14:textId="77777777" w:rsidR="00104BC8" w:rsidRDefault="00104BC8">
      <w:r w:rsidRPr="00AF4988">
        <w:rPr>
          <w:b/>
        </w:rPr>
        <w:t>Responsible party for completing Task 4 item(s):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104BC8" w14:paraId="021EB077" w14:textId="77777777" w:rsidTr="00104BC8">
        <w:tc>
          <w:tcPr>
            <w:tcW w:w="1188" w:type="dxa"/>
          </w:tcPr>
          <w:p w14:paraId="5C550B8D" w14:textId="77777777" w:rsidR="00104BC8" w:rsidRDefault="00104BC8">
            <w:r>
              <w:t xml:space="preserve">Task </w:t>
            </w:r>
          </w:p>
        </w:tc>
        <w:tc>
          <w:tcPr>
            <w:tcW w:w="8388" w:type="dxa"/>
          </w:tcPr>
          <w:p w14:paraId="45A911DA" w14:textId="77777777" w:rsidR="00104BC8" w:rsidRDefault="00104BC8">
            <w:r>
              <w:t>Deliverable</w:t>
            </w:r>
          </w:p>
        </w:tc>
      </w:tr>
      <w:tr w:rsidR="00104BC8" w14:paraId="40064099" w14:textId="77777777" w:rsidTr="00104BC8">
        <w:tc>
          <w:tcPr>
            <w:tcW w:w="1188" w:type="dxa"/>
          </w:tcPr>
          <w:p w14:paraId="6E6477A8" w14:textId="77777777" w:rsidR="00104BC8" w:rsidRDefault="00104BC8">
            <w:r>
              <w:t>4.1</w:t>
            </w:r>
          </w:p>
        </w:tc>
        <w:tc>
          <w:tcPr>
            <w:tcW w:w="8388" w:type="dxa"/>
          </w:tcPr>
          <w:p w14:paraId="1F4F4B3E" w14:textId="77777777" w:rsidR="00104BC8" w:rsidRDefault="00104BC8"/>
        </w:tc>
      </w:tr>
      <w:tr w:rsidR="00104BC8" w14:paraId="5B437655" w14:textId="77777777" w:rsidTr="00104BC8">
        <w:tc>
          <w:tcPr>
            <w:tcW w:w="1188" w:type="dxa"/>
          </w:tcPr>
          <w:p w14:paraId="4AE8F477" w14:textId="77777777" w:rsidR="00104BC8" w:rsidRDefault="00104BC8">
            <w:r>
              <w:t>4.2</w:t>
            </w:r>
          </w:p>
        </w:tc>
        <w:tc>
          <w:tcPr>
            <w:tcW w:w="8388" w:type="dxa"/>
          </w:tcPr>
          <w:p w14:paraId="65F74CA0" w14:textId="77777777" w:rsidR="00104BC8" w:rsidRDefault="00104BC8"/>
        </w:tc>
      </w:tr>
      <w:tr w:rsidR="00104BC8" w14:paraId="42E304A9" w14:textId="77777777" w:rsidTr="00104BC8">
        <w:tc>
          <w:tcPr>
            <w:tcW w:w="1188" w:type="dxa"/>
          </w:tcPr>
          <w:p w14:paraId="461F7D69" w14:textId="77777777" w:rsidR="00104BC8" w:rsidRDefault="00104BC8">
            <w:r>
              <w:t>4.3</w:t>
            </w:r>
          </w:p>
        </w:tc>
        <w:tc>
          <w:tcPr>
            <w:tcW w:w="8388" w:type="dxa"/>
          </w:tcPr>
          <w:p w14:paraId="411AF984" w14:textId="77777777" w:rsidR="00104BC8" w:rsidRDefault="00104BC8"/>
        </w:tc>
      </w:tr>
    </w:tbl>
    <w:p w14:paraId="1A369AB8" w14:textId="77777777" w:rsidR="00104BC8" w:rsidRPr="00104BC8" w:rsidRDefault="00104BC8">
      <w:r>
        <w:t xml:space="preserve"> </w:t>
      </w:r>
    </w:p>
    <w:p w14:paraId="3BDA37B8" w14:textId="77777777" w:rsidR="00104BC8" w:rsidRDefault="0077085C">
      <w:r w:rsidRPr="00AF4988">
        <w:rPr>
          <w:b/>
        </w:rPr>
        <w:t>Task 5 name</w:t>
      </w:r>
      <w:r w:rsidR="00104BC8" w:rsidRPr="00AF4988">
        <w:rPr>
          <w:b/>
        </w:rPr>
        <w:t>:</w:t>
      </w:r>
      <w:r w:rsidR="00104BC8">
        <w:t xml:space="preserve"> </w:t>
      </w:r>
      <w:r w:rsidR="00104BC8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104BC8">
        <w:instrText xml:space="preserve"> FORMTEXT </w:instrText>
      </w:r>
      <w:r w:rsidR="00104BC8">
        <w:fldChar w:fldCharType="separate"/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rPr>
          <w:noProof/>
        </w:rPr>
        <w:t> </w:t>
      </w:r>
      <w:r w:rsidR="00104BC8">
        <w:fldChar w:fldCharType="end"/>
      </w:r>
      <w:bookmarkEnd w:id="24"/>
    </w:p>
    <w:p w14:paraId="3D98747F" w14:textId="77777777" w:rsidR="00104BC8" w:rsidRPr="00AF4988" w:rsidRDefault="00104BC8">
      <w:pPr>
        <w:rPr>
          <w:b/>
        </w:rPr>
      </w:pPr>
      <w:r w:rsidRPr="00AF4988">
        <w:rPr>
          <w:b/>
        </w:rPr>
        <w:t>Subtasks (if applicable)</w:t>
      </w:r>
    </w:p>
    <w:p w14:paraId="1CBA0022" w14:textId="77777777" w:rsidR="00104BC8" w:rsidRDefault="00104BC8">
      <w:r w:rsidRPr="00AF4988">
        <w:rPr>
          <w:b/>
        </w:rPr>
        <w:t>5.1</w:t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6A3E395" w14:textId="77777777" w:rsidR="00104BC8" w:rsidRDefault="00104BC8">
      <w:r w:rsidRPr="00AF4988">
        <w:rPr>
          <w:b/>
        </w:rPr>
        <w:t>5.2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785E8CB0" w14:textId="77777777" w:rsidR="00104BC8" w:rsidRDefault="00104BC8">
      <w:r w:rsidRPr="00AF4988">
        <w:rPr>
          <w:b/>
        </w:rPr>
        <w:t>5.3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5E4839AA" w14:textId="77777777" w:rsidR="00D533F6" w:rsidRDefault="00D533F6">
      <w:r w:rsidRPr="00AF4988">
        <w:rPr>
          <w:b/>
        </w:rPr>
        <w:lastRenderedPageBreak/>
        <w:t>Responsible party for completing Task 5 item(s):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D533F6" w14:paraId="4DF50565" w14:textId="77777777" w:rsidTr="00D533F6">
        <w:tc>
          <w:tcPr>
            <w:tcW w:w="1188" w:type="dxa"/>
          </w:tcPr>
          <w:p w14:paraId="13D9272C" w14:textId="77777777" w:rsidR="00D533F6" w:rsidRDefault="00D533F6">
            <w:r>
              <w:t>Task</w:t>
            </w:r>
          </w:p>
        </w:tc>
        <w:tc>
          <w:tcPr>
            <w:tcW w:w="8388" w:type="dxa"/>
          </w:tcPr>
          <w:p w14:paraId="0CC0727E" w14:textId="77777777" w:rsidR="00D533F6" w:rsidRDefault="00D533F6">
            <w:r>
              <w:t>Deliverable</w:t>
            </w:r>
          </w:p>
        </w:tc>
      </w:tr>
      <w:tr w:rsidR="00D533F6" w14:paraId="3391E87A" w14:textId="77777777" w:rsidTr="00D533F6">
        <w:tc>
          <w:tcPr>
            <w:tcW w:w="1188" w:type="dxa"/>
          </w:tcPr>
          <w:p w14:paraId="4BDCC151" w14:textId="77777777" w:rsidR="00D533F6" w:rsidRDefault="00D533F6">
            <w:r>
              <w:t>5.1</w:t>
            </w:r>
          </w:p>
        </w:tc>
        <w:tc>
          <w:tcPr>
            <w:tcW w:w="8388" w:type="dxa"/>
          </w:tcPr>
          <w:p w14:paraId="6EF12128" w14:textId="77777777" w:rsidR="00D533F6" w:rsidRDefault="00D533F6"/>
        </w:tc>
      </w:tr>
      <w:tr w:rsidR="00D533F6" w14:paraId="3D965618" w14:textId="77777777" w:rsidTr="00D533F6">
        <w:tc>
          <w:tcPr>
            <w:tcW w:w="1188" w:type="dxa"/>
          </w:tcPr>
          <w:p w14:paraId="7F906E5A" w14:textId="77777777" w:rsidR="00D533F6" w:rsidRDefault="00D533F6">
            <w:r>
              <w:t>5.2</w:t>
            </w:r>
          </w:p>
        </w:tc>
        <w:tc>
          <w:tcPr>
            <w:tcW w:w="8388" w:type="dxa"/>
          </w:tcPr>
          <w:p w14:paraId="62E67153" w14:textId="77777777" w:rsidR="00D533F6" w:rsidRDefault="00D533F6"/>
        </w:tc>
      </w:tr>
      <w:tr w:rsidR="00D533F6" w14:paraId="71D99C20" w14:textId="77777777" w:rsidTr="00D533F6">
        <w:tc>
          <w:tcPr>
            <w:tcW w:w="1188" w:type="dxa"/>
          </w:tcPr>
          <w:p w14:paraId="4B71A17F" w14:textId="77777777" w:rsidR="00D533F6" w:rsidRDefault="00D533F6">
            <w:r>
              <w:t>5.3</w:t>
            </w:r>
          </w:p>
        </w:tc>
        <w:tc>
          <w:tcPr>
            <w:tcW w:w="8388" w:type="dxa"/>
          </w:tcPr>
          <w:p w14:paraId="614D699D" w14:textId="77777777" w:rsidR="00D533F6" w:rsidRDefault="00D533F6"/>
        </w:tc>
      </w:tr>
    </w:tbl>
    <w:p w14:paraId="44476DA3" w14:textId="77777777" w:rsidR="00D533F6" w:rsidRDefault="00D533F6"/>
    <w:p w14:paraId="0345E35B" w14:textId="77777777" w:rsidR="00AF4988" w:rsidRDefault="00AF4988" w:rsidP="00AF4988">
      <w:r w:rsidRPr="00AF4988">
        <w:rPr>
          <w:b/>
        </w:rPr>
        <w:t>Task 6 name: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2FC512" w14:textId="77777777" w:rsidR="00AF4988" w:rsidRPr="00AF4988" w:rsidRDefault="00AF4988" w:rsidP="00AF4988">
      <w:pPr>
        <w:rPr>
          <w:b/>
        </w:rPr>
      </w:pPr>
      <w:r w:rsidRPr="00AF4988">
        <w:rPr>
          <w:b/>
        </w:rPr>
        <w:t>Subtasks (if applicable)</w:t>
      </w:r>
    </w:p>
    <w:p w14:paraId="62A8010E" w14:textId="77777777" w:rsidR="00AF4988" w:rsidRDefault="00AF4988" w:rsidP="00AF4988">
      <w:r w:rsidRPr="00AF4988">
        <w:rPr>
          <w:b/>
        </w:rPr>
        <w:t>6.1</w:t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3D6BCC" w14:textId="77777777" w:rsidR="00AF4988" w:rsidRDefault="00AF4988" w:rsidP="00AF4988">
      <w:r w:rsidRPr="00AF4988">
        <w:rPr>
          <w:b/>
        </w:rPr>
        <w:t>6.2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5D58A8" w14:textId="77777777" w:rsidR="00AF4988" w:rsidRDefault="00AF4988" w:rsidP="00AF4988">
      <w:r w:rsidRPr="00AF4988">
        <w:rPr>
          <w:b/>
        </w:rPr>
        <w:t>6.3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1F2648" w14:textId="77777777" w:rsidR="00AF4988" w:rsidRDefault="00AF4988" w:rsidP="00AF4988">
      <w:r w:rsidRPr="00AF4988">
        <w:rPr>
          <w:b/>
        </w:rPr>
        <w:t>Responsible party for completing Task 6 item(s):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AF4988" w14:paraId="0B8038B0" w14:textId="77777777" w:rsidTr="00B533DF">
        <w:tc>
          <w:tcPr>
            <w:tcW w:w="1188" w:type="dxa"/>
          </w:tcPr>
          <w:p w14:paraId="6F0C7EA8" w14:textId="77777777" w:rsidR="00AF4988" w:rsidRDefault="00AF4988" w:rsidP="00B533DF">
            <w:r>
              <w:t>Task</w:t>
            </w:r>
          </w:p>
        </w:tc>
        <w:tc>
          <w:tcPr>
            <w:tcW w:w="8388" w:type="dxa"/>
          </w:tcPr>
          <w:p w14:paraId="4D63DF74" w14:textId="77777777" w:rsidR="00AF4988" w:rsidRDefault="00AF4988" w:rsidP="00B533DF">
            <w:r>
              <w:t>Deliverable</w:t>
            </w:r>
          </w:p>
        </w:tc>
      </w:tr>
      <w:tr w:rsidR="00AF4988" w14:paraId="58B93D78" w14:textId="77777777" w:rsidTr="00B533DF">
        <w:tc>
          <w:tcPr>
            <w:tcW w:w="1188" w:type="dxa"/>
          </w:tcPr>
          <w:p w14:paraId="510B7FB8" w14:textId="77777777" w:rsidR="00AF4988" w:rsidRDefault="00AF4988" w:rsidP="00B533DF">
            <w:r>
              <w:t>6.1</w:t>
            </w:r>
          </w:p>
        </w:tc>
        <w:tc>
          <w:tcPr>
            <w:tcW w:w="8388" w:type="dxa"/>
          </w:tcPr>
          <w:p w14:paraId="412F9022" w14:textId="77777777" w:rsidR="00AF4988" w:rsidRDefault="00AF4988" w:rsidP="00B533DF"/>
        </w:tc>
      </w:tr>
      <w:tr w:rsidR="00AF4988" w14:paraId="581D11C8" w14:textId="77777777" w:rsidTr="00B533DF">
        <w:tc>
          <w:tcPr>
            <w:tcW w:w="1188" w:type="dxa"/>
          </w:tcPr>
          <w:p w14:paraId="55780B9F" w14:textId="77777777" w:rsidR="00AF4988" w:rsidRDefault="00AF4988" w:rsidP="00B533DF">
            <w:r>
              <w:t>6.2</w:t>
            </w:r>
          </w:p>
        </w:tc>
        <w:tc>
          <w:tcPr>
            <w:tcW w:w="8388" w:type="dxa"/>
          </w:tcPr>
          <w:p w14:paraId="7962A33B" w14:textId="77777777" w:rsidR="00AF4988" w:rsidRDefault="00AF4988" w:rsidP="00B533DF"/>
        </w:tc>
      </w:tr>
      <w:tr w:rsidR="00AF4988" w14:paraId="6F526F30" w14:textId="77777777" w:rsidTr="00B533DF">
        <w:tc>
          <w:tcPr>
            <w:tcW w:w="1188" w:type="dxa"/>
          </w:tcPr>
          <w:p w14:paraId="6E400F87" w14:textId="77777777" w:rsidR="00AF4988" w:rsidRDefault="00AF4988" w:rsidP="00B533DF">
            <w:r>
              <w:t>6.3</w:t>
            </w:r>
          </w:p>
        </w:tc>
        <w:tc>
          <w:tcPr>
            <w:tcW w:w="8388" w:type="dxa"/>
          </w:tcPr>
          <w:p w14:paraId="2AA0A122" w14:textId="77777777" w:rsidR="00AF4988" w:rsidRDefault="00AF4988" w:rsidP="00B533DF"/>
        </w:tc>
      </w:tr>
    </w:tbl>
    <w:p w14:paraId="48807C79" w14:textId="77777777" w:rsidR="00AF4988" w:rsidRDefault="00AF4988"/>
    <w:p w14:paraId="04340780" w14:textId="77777777" w:rsidR="00AF4988" w:rsidRDefault="00AF4988" w:rsidP="00AF4988">
      <w:r w:rsidRPr="00AF4988">
        <w:rPr>
          <w:b/>
        </w:rPr>
        <w:t>Task 7 name: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106F4C" w14:textId="77777777" w:rsidR="00AF4988" w:rsidRPr="00AF4988" w:rsidRDefault="00AF4988" w:rsidP="00AF4988">
      <w:pPr>
        <w:rPr>
          <w:b/>
        </w:rPr>
      </w:pPr>
      <w:r w:rsidRPr="00AF4988">
        <w:rPr>
          <w:b/>
        </w:rPr>
        <w:t>Subtasks (if applicable)</w:t>
      </w:r>
    </w:p>
    <w:p w14:paraId="208AA07C" w14:textId="77777777" w:rsidR="00AF4988" w:rsidRDefault="00AF4988" w:rsidP="00AF4988">
      <w:r w:rsidRPr="00AF4988">
        <w:rPr>
          <w:b/>
        </w:rPr>
        <w:t>7.1</w:t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B81C7" w14:textId="77777777" w:rsidR="00AF4988" w:rsidRDefault="00AF4988" w:rsidP="00AF4988">
      <w:r w:rsidRPr="00AF4988">
        <w:rPr>
          <w:b/>
        </w:rPr>
        <w:t>7.2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EE62C4" w14:textId="77777777" w:rsidR="00AF4988" w:rsidRDefault="00AF4988" w:rsidP="00AF4988">
      <w:r w:rsidRPr="00AF4988">
        <w:rPr>
          <w:b/>
        </w:rPr>
        <w:t>7.3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4FF13D" w14:textId="77777777" w:rsidR="00AF4988" w:rsidRDefault="00AF4988" w:rsidP="00AF4988">
      <w:r w:rsidRPr="00AF4988">
        <w:rPr>
          <w:b/>
        </w:rPr>
        <w:t>Responsible party for completing Task 7 item(s):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179"/>
      </w:tblGrid>
      <w:tr w:rsidR="00AF4988" w14:paraId="69EB3D8A" w14:textId="77777777" w:rsidTr="00B533DF">
        <w:tc>
          <w:tcPr>
            <w:tcW w:w="1188" w:type="dxa"/>
          </w:tcPr>
          <w:p w14:paraId="0BE69604" w14:textId="77777777" w:rsidR="00AF4988" w:rsidRDefault="00AF4988" w:rsidP="00B533DF">
            <w:r>
              <w:t>Task</w:t>
            </w:r>
          </w:p>
        </w:tc>
        <w:tc>
          <w:tcPr>
            <w:tcW w:w="8388" w:type="dxa"/>
          </w:tcPr>
          <w:p w14:paraId="2815DDD0" w14:textId="77777777" w:rsidR="00AF4988" w:rsidRDefault="00AF4988" w:rsidP="00B533DF">
            <w:r>
              <w:t>Deliverable</w:t>
            </w:r>
          </w:p>
        </w:tc>
      </w:tr>
      <w:tr w:rsidR="00AF4988" w14:paraId="49D8BDFE" w14:textId="77777777" w:rsidTr="00B533DF">
        <w:tc>
          <w:tcPr>
            <w:tcW w:w="1188" w:type="dxa"/>
          </w:tcPr>
          <w:p w14:paraId="00A4D431" w14:textId="77777777" w:rsidR="00AF4988" w:rsidRDefault="00AF4988" w:rsidP="00B533DF">
            <w:r>
              <w:t>7.1</w:t>
            </w:r>
          </w:p>
        </w:tc>
        <w:tc>
          <w:tcPr>
            <w:tcW w:w="8388" w:type="dxa"/>
          </w:tcPr>
          <w:p w14:paraId="4E6D1558" w14:textId="77777777" w:rsidR="00AF4988" w:rsidRDefault="00AF4988" w:rsidP="00B533DF"/>
        </w:tc>
      </w:tr>
      <w:tr w:rsidR="00AF4988" w14:paraId="3DDCC6D3" w14:textId="77777777" w:rsidTr="00B533DF">
        <w:tc>
          <w:tcPr>
            <w:tcW w:w="1188" w:type="dxa"/>
          </w:tcPr>
          <w:p w14:paraId="1AFD833B" w14:textId="77777777" w:rsidR="00AF4988" w:rsidRDefault="00AF4988" w:rsidP="00B533DF">
            <w:r>
              <w:t>7.2</w:t>
            </w:r>
          </w:p>
        </w:tc>
        <w:tc>
          <w:tcPr>
            <w:tcW w:w="8388" w:type="dxa"/>
          </w:tcPr>
          <w:p w14:paraId="0AA02CA1" w14:textId="77777777" w:rsidR="00AF4988" w:rsidRDefault="00AF4988" w:rsidP="00B533DF"/>
        </w:tc>
      </w:tr>
      <w:tr w:rsidR="00AF4988" w14:paraId="782D0AAF" w14:textId="77777777" w:rsidTr="00B533DF">
        <w:tc>
          <w:tcPr>
            <w:tcW w:w="1188" w:type="dxa"/>
          </w:tcPr>
          <w:p w14:paraId="59C4582E" w14:textId="77777777" w:rsidR="00AF4988" w:rsidRDefault="00AF4988" w:rsidP="00B533DF">
            <w:r>
              <w:t>7.3</w:t>
            </w:r>
          </w:p>
        </w:tc>
        <w:tc>
          <w:tcPr>
            <w:tcW w:w="8388" w:type="dxa"/>
          </w:tcPr>
          <w:p w14:paraId="5C77BA25" w14:textId="77777777" w:rsidR="00AF4988" w:rsidRDefault="00AF4988" w:rsidP="00B533DF"/>
        </w:tc>
      </w:tr>
    </w:tbl>
    <w:p w14:paraId="72FFD554" w14:textId="77777777" w:rsidR="00AF4988" w:rsidRPr="00104BC8" w:rsidRDefault="00AF4988"/>
    <w:p w14:paraId="5BA7FE29" w14:textId="77777777" w:rsidR="00D90490" w:rsidRDefault="00D90490"/>
    <w:sectPr w:rsidR="00D90490" w:rsidSect="00D53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BBAD" w14:textId="77777777" w:rsidR="00D90490" w:rsidRDefault="00D90490" w:rsidP="00D90490">
      <w:pPr>
        <w:spacing w:after="0" w:line="240" w:lineRule="auto"/>
      </w:pPr>
      <w:r>
        <w:separator/>
      </w:r>
    </w:p>
  </w:endnote>
  <w:endnote w:type="continuationSeparator" w:id="0">
    <w:p w14:paraId="3A821F0B" w14:textId="77777777" w:rsidR="00D90490" w:rsidRDefault="00D90490" w:rsidP="00D9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AD8D" w14:textId="77777777" w:rsidR="00B46E4E" w:rsidRDefault="00B4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CAC" w14:textId="3871126C" w:rsidR="00D533F6" w:rsidRPr="007D0B26" w:rsidRDefault="00D533F6" w:rsidP="00D533F6">
    <w:pPr>
      <w:pStyle w:val="Footer"/>
      <w:jc w:val="right"/>
      <w:rPr>
        <w:sz w:val="20"/>
        <w:szCs w:val="20"/>
      </w:rPr>
    </w:pPr>
    <w:r w:rsidRPr="007D0B26">
      <w:rPr>
        <w:color w:val="76923C" w:themeColor="accent3" w:themeShade="BF"/>
        <w:sz w:val="20"/>
        <w:szCs w:val="20"/>
      </w:rPr>
      <w:t xml:space="preserve">WILDLIFE CONSERVATION BOARD </w:t>
    </w:r>
    <w:r w:rsidRPr="007D0B26">
      <w:rPr>
        <w:sz w:val="20"/>
        <w:szCs w:val="20"/>
      </w:rPr>
      <w:t xml:space="preserve">| </w:t>
    </w:r>
    <w:r w:rsidR="00A67BB1">
      <w:rPr>
        <w:sz w:val="20"/>
        <w:szCs w:val="20"/>
      </w:rPr>
      <w:t>UC</w:t>
    </w:r>
    <w:r w:rsidR="00B46E4E">
      <w:rPr>
        <w:sz w:val="20"/>
        <w:szCs w:val="20"/>
      </w:rPr>
      <w:t xml:space="preserve"> Natural Reserve System</w:t>
    </w:r>
    <w:r w:rsidR="00A67BB1">
      <w:rPr>
        <w:sz w:val="20"/>
        <w:szCs w:val="20"/>
      </w:rPr>
      <w:t xml:space="preserve"> Grant Program</w:t>
    </w:r>
    <w:r w:rsidRPr="007D0B26">
      <w:rPr>
        <w:sz w:val="20"/>
        <w:szCs w:val="20"/>
      </w:rPr>
      <w:t xml:space="preserve"> | 20</w:t>
    </w:r>
    <w:r w:rsidR="00B46E4E">
      <w:rPr>
        <w:sz w:val="20"/>
        <w:szCs w:val="20"/>
      </w:rPr>
      <w:t>20</w:t>
    </w:r>
    <w:r w:rsidRPr="007D0B26">
      <w:rPr>
        <w:sz w:val="20"/>
        <w:szCs w:val="20"/>
      </w:rPr>
      <w:t xml:space="preserve"> </w:t>
    </w:r>
    <w:r w:rsidR="00B46E4E">
      <w:rPr>
        <w:sz w:val="20"/>
        <w:szCs w:val="20"/>
      </w:rPr>
      <w:t>Scope of Work</w:t>
    </w:r>
  </w:p>
  <w:p w14:paraId="63C0140B" w14:textId="77777777" w:rsidR="00D533F6" w:rsidRPr="007D0B26" w:rsidRDefault="00AD0F05" w:rsidP="00D533F6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3398193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533F6" w:rsidRPr="007D0B26">
              <w:rPr>
                <w:sz w:val="20"/>
                <w:szCs w:val="20"/>
              </w:rPr>
              <w:t xml:space="preserve">Page </w:t>
            </w:r>
            <w:r w:rsidR="00D533F6" w:rsidRPr="007D0B26">
              <w:rPr>
                <w:bCs/>
                <w:sz w:val="20"/>
                <w:szCs w:val="20"/>
              </w:rPr>
              <w:fldChar w:fldCharType="begin"/>
            </w:r>
            <w:r w:rsidR="00D533F6" w:rsidRPr="007D0B26">
              <w:rPr>
                <w:bCs/>
                <w:sz w:val="20"/>
                <w:szCs w:val="20"/>
              </w:rPr>
              <w:instrText xml:space="preserve"> PAGE </w:instrText>
            </w:r>
            <w:r w:rsidR="00D533F6" w:rsidRPr="007D0B26">
              <w:rPr>
                <w:bCs/>
                <w:sz w:val="20"/>
                <w:szCs w:val="20"/>
              </w:rPr>
              <w:fldChar w:fldCharType="separate"/>
            </w:r>
            <w:r w:rsidR="00AF4988">
              <w:rPr>
                <w:bCs/>
                <w:noProof/>
                <w:sz w:val="20"/>
                <w:szCs w:val="20"/>
              </w:rPr>
              <w:t>3</w:t>
            </w:r>
            <w:r w:rsidR="00D533F6" w:rsidRPr="007D0B26">
              <w:rPr>
                <w:bCs/>
                <w:sz w:val="20"/>
                <w:szCs w:val="20"/>
              </w:rPr>
              <w:fldChar w:fldCharType="end"/>
            </w:r>
            <w:r w:rsidR="00D533F6" w:rsidRPr="007D0B26">
              <w:rPr>
                <w:sz w:val="20"/>
                <w:szCs w:val="20"/>
              </w:rPr>
              <w:t xml:space="preserve"> of </w:t>
            </w:r>
            <w:r w:rsidR="00D533F6" w:rsidRPr="007D0B26">
              <w:rPr>
                <w:bCs/>
                <w:sz w:val="20"/>
                <w:szCs w:val="20"/>
              </w:rPr>
              <w:fldChar w:fldCharType="begin"/>
            </w:r>
            <w:r w:rsidR="00D533F6" w:rsidRPr="007D0B26">
              <w:rPr>
                <w:bCs/>
                <w:sz w:val="20"/>
                <w:szCs w:val="20"/>
              </w:rPr>
              <w:instrText xml:space="preserve"> NUMPAGES  </w:instrText>
            </w:r>
            <w:r w:rsidR="00D533F6" w:rsidRPr="007D0B26">
              <w:rPr>
                <w:bCs/>
                <w:sz w:val="20"/>
                <w:szCs w:val="20"/>
              </w:rPr>
              <w:fldChar w:fldCharType="separate"/>
            </w:r>
            <w:r w:rsidR="00AF4988">
              <w:rPr>
                <w:bCs/>
                <w:noProof/>
                <w:sz w:val="20"/>
                <w:szCs w:val="20"/>
              </w:rPr>
              <w:t>3</w:t>
            </w:r>
            <w:r w:rsidR="00D533F6" w:rsidRPr="007D0B2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ACDE7B9" w14:textId="77777777" w:rsidR="00D533F6" w:rsidRDefault="00D53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AA0F" w14:textId="77777777" w:rsidR="009D2A0E" w:rsidRPr="007D0B26" w:rsidRDefault="00AD0F05" w:rsidP="009D2A0E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4065763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94373551"/>
            <w:docPartObj>
              <w:docPartGallery w:val="Page Numbers (Top of Page)"/>
              <w:docPartUnique/>
            </w:docPartObj>
          </w:sdtPr>
          <w:sdtEndPr/>
          <w:sdtContent>
            <w:r w:rsidR="009D2A0E" w:rsidRPr="007D0B26">
              <w:rPr>
                <w:sz w:val="20"/>
                <w:szCs w:val="20"/>
              </w:rPr>
              <w:t xml:space="preserve">Page </w:t>
            </w:r>
            <w:r w:rsidR="009D2A0E" w:rsidRPr="007D0B26">
              <w:rPr>
                <w:bCs/>
                <w:sz w:val="20"/>
                <w:szCs w:val="20"/>
              </w:rPr>
              <w:fldChar w:fldCharType="begin"/>
            </w:r>
            <w:r w:rsidR="009D2A0E" w:rsidRPr="007D0B26">
              <w:rPr>
                <w:bCs/>
                <w:sz w:val="20"/>
                <w:szCs w:val="20"/>
              </w:rPr>
              <w:instrText xml:space="preserve"> PAGE </w:instrText>
            </w:r>
            <w:r w:rsidR="009D2A0E" w:rsidRPr="007D0B26">
              <w:rPr>
                <w:bCs/>
                <w:sz w:val="20"/>
                <w:szCs w:val="20"/>
              </w:rPr>
              <w:fldChar w:fldCharType="separate"/>
            </w:r>
            <w:r w:rsidR="00AF4988">
              <w:rPr>
                <w:bCs/>
                <w:noProof/>
                <w:sz w:val="20"/>
                <w:szCs w:val="20"/>
              </w:rPr>
              <w:t>1</w:t>
            </w:r>
            <w:r w:rsidR="009D2A0E" w:rsidRPr="007D0B26">
              <w:rPr>
                <w:bCs/>
                <w:sz w:val="20"/>
                <w:szCs w:val="20"/>
              </w:rPr>
              <w:fldChar w:fldCharType="end"/>
            </w:r>
            <w:r w:rsidR="009D2A0E" w:rsidRPr="007D0B26">
              <w:rPr>
                <w:sz w:val="20"/>
                <w:szCs w:val="20"/>
              </w:rPr>
              <w:t xml:space="preserve"> of </w:t>
            </w:r>
            <w:r w:rsidR="009D2A0E" w:rsidRPr="007D0B26">
              <w:rPr>
                <w:bCs/>
                <w:sz w:val="20"/>
                <w:szCs w:val="20"/>
              </w:rPr>
              <w:fldChar w:fldCharType="begin"/>
            </w:r>
            <w:r w:rsidR="009D2A0E" w:rsidRPr="007D0B26">
              <w:rPr>
                <w:bCs/>
                <w:sz w:val="20"/>
                <w:szCs w:val="20"/>
              </w:rPr>
              <w:instrText xml:space="preserve"> NUMPAGES  </w:instrText>
            </w:r>
            <w:r w:rsidR="009D2A0E" w:rsidRPr="007D0B26">
              <w:rPr>
                <w:bCs/>
                <w:sz w:val="20"/>
                <w:szCs w:val="20"/>
              </w:rPr>
              <w:fldChar w:fldCharType="separate"/>
            </w:r>
            <w:r w:rsidR="00AF4988">
              <w:rPr>
                <w:bCs/>
                <w:noProof/>
                <w:sz w:val="20"/>
                <w:szCs w:val="20"/>
              </w:rPr>
              <w:t>3</w:t>
            </w:r>
            <w:r w:rsidR="009D2A0E" w:rsidRPr="007D0B2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285D751" w14:textId="77777777" w:rsidR="009D2A0E" w:rsidRDefault="009D2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5478" w14:textId="77777777" w:rsidR="00D90490" w:rsidRDefault="00D90490" w:rsidP="00D90490">
      <w:pPr>
        <w:spacing w:after="0" w:line="240" w:lineRule="auto"/>
      </w:pPr>
      <w:r>
        <w:separator/>
      </w:r>
    </w:p>
  </w:footnote>
  <w:footnote w:type="continuationSeparator" w:id="0">
    <w:p w14:paraId="308E2D86" w14:textId="77777777" w:rsidR="00D90490" w:rsidRDefault="00D90490" w:rsidP="00D9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4CC7" w14:textId="77777777" w:rsidR="00B46E4E" w:rsidRDefault="00B4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2FC1" w14:textId="77777777" w:rsidR="00D90490" w:rsidRDefault="00D90490" w:rsidP="00D904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4FE7" w14:textId="77777777" w:rsidR="00D533F6" w:rsidRPr="00D3197A" w:rsidRDefault="00D533F6" w:rsidP="00D533F6">
    <w:pPr>
      <w:pStyle w:val="Header"/>
      <w:jc w:val="center"/>
      <w:rPr>
        <w:sz w:val="28"/>
        <w:szCs w:val="28"/>
      </w:rPr>
    </w:pPr>
    <w:r w:rsidRPr="00D3197A">
      <w:rPr>
        <w:noProof/>
      </w:rPr>
      <w:drawing>
        <wp:anchor distT="0" distB="0" distL="114300" distR="114300" simplePos="0" relativeHeight="251656704" behindDoc="0" locked="0" layoutInCell="1" allowOverlap="1" wp14:anchorId="3D4DB94D" wp14:editId="69CA858E">
          <wp:simplePos x="0" y="0"/>
          <wp:positionH relativeFrom="column">
            <wp:posOffset>5486400</wp:posOffset>
          </wp:positionH>
          <wp:positionV relativeFrom="paragraph">
            <wp:posOffset>60325</wp:posOffset>
          </wp:positionV>
          <wp:extent cx="419100" cy="536575"/>
          <wp:effectExtent l="0" t="0" r="0" b="0"/>
          <wp:wrapThrough wrapText="bothSides">
            <wp:wrapPolygon edited="0">
              <wp:start x="0" y="0"/>
              <wp:lineTo x="0" y="20705"/>
              <wp:lineTo x="20618" y="20705"/>
              <wp:lineTo x="206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 68_FINAL_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97A">
      <w:rPr>
        <w:noProof/>
      </w:rPr>
      <w:drawing>
        <wp:anchor distT="0" distB="0" distL="114300" distR="114300" simplePos="0" relativeHeight="251661824" behindDoc="0" locked="0" layoutInCell="1" allowOverlap="1" wp14:anchorId="19727679" wp14:editId="5737CA49">
          <wp:simplePos x="0" y="0"/>
          <wp:positionH relativeFrom="column">
            <wp:posOffset>-76200</wp:posOffset>
          </wp:positionH>
          <wp:positionV relativeFrom="paragraph">
            <wp:posOffset>59055</wp:posOffset>
          </wp:positionV>
          <wp:extent cx="895350" cy="537210"/>
          <wp:effectExtent l="0" t="0" r="0" b="0"/>
          <wp:wrapThrough wrapText="bothSides">
            <wp:wrapPolygon edited="0">
              <wp:start x="0" y="0"/>
              <wp:lineTo x="0" y="20681"/>
              <wp:lineTo x="21140" y="20681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97A">
      <w:rPr>
        <w:sz w:val="28"/>
        <w:szCs w:val="28"/>
      </w:rPr>
      <w:t>SCOPE OF WORK</w:t>
    </w:r>
  </w:p>
  <w:p w14:paraId="68CF4428" w14:textId="4492C7E1" w:rsidR="00D533F6" w:rsidRPr="00D90490" w:rsidRDefault="00D533F6" w:rsidP="00D533F6">
    <w:pPr>
      <w:pStyle w:val="Header"/>
      <w:jc w:val="center"/>
      <w:rPr>
        <w:sz w:val="28"/>
        <w:szCs w:val="28"/>
      </w:rPr>
    </w:pPr>
    <w:r w:rsidRPr="00D90490">
      <w:rPr>
        <w:sz w:val="28"/>
        <w:szCs w:val="28"/>
      </w:rPr>
      <w:t>20</w:t>
    </w:r>
    <w:r w:rsidR="00AD0F05">
      <w:rPr>
        <w:sz w:val="28"/>
        <w:szCs w:val="28"/>
      </w:rPr>
      <w:t>20</w:t>
    </w:r>
    <w:r w:rsidRPr="00D90490">
      <w:rPr>
        <w:sz w:val="28"/>
        <w:szCs w:val="28"/>
      </w:rPr>
      <w:t xml:space="preserve"> GRANT APPLICATION FORM</w:t>
    </w:r>
  </w:p>
  <w:p w14:paraId="72769A74" w14:textId="2FA0D8A5" w:rsidR="00D533F6" w:rsidRPr="00D533F6" w:rsidRDefault="007B6949" w:rsidP="00D533F6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UNIVERSITY OF CALIFORNIA, NATURAL RESERVE SYSTEM GRANT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0"/>
    <w:rsid w:val="0009759F"/>
    <w:rsid w:val="000C1D18"/>
    <w:rsid w:val="00104BC8"/>
    <w:rsid w:val="00682EE2"/>
    <w:rsid w:val="0077085C"/>
    <w:rsid w:val="007B6949"/>
    <w:rsid w:val="009D2A0E"/>
    <w:rsid w:val="00A67BB1"/>
    <w:rsid w:val="00AD0F05"/>
    <w:rsid w:val="00AF4988"/>
    <w:rsid w:val="00B46614"/>
    <w:rsid w:val="00B46E4E"/>
    <w:rsid w:val="00B730F1"/>
    <w:rsid w:val="00CE230C"/>
    <w:rsid w:val="00D3197A"/>
    <w:rsid w:val="00D533F6"/>
    <w:rsid w:val="00D90490"/>
    <w:rsid w:val="00D94A24"/>
    <w:rsid w:val="00D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BE8AAD"/>
  <w15:chartTrackingRefBased/>
  <w15:docId w15:val="{DF85EEFB-8FBF-4C0A-BFA0-C758113B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0"/>
  </w:style>
  <w:style w:type="paragraph" w:styleId="Footer">
    <w:name w:val="footer"/>
    <w:basedOn w:val="Normal"/>
    <w:link w:val="FooterChar"/>
    <w:uiPriority w:val="99"/>
    <w:unhideWhenUsed/>
    <w:rsid w:val="00D9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0"/>
  </w:style>
  <w:style w:type="table" w:styleId="TableGrid">
    <w:name w:val="Table Grid"/>
    <w:basedOn w:val="TableNormal"/>
    <w:uiPriority w:val="59"/>
    <w:rsid w:val="0010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Cara@Wildlife</dc:creator>
  <cp:keywords/>
  <dc:description/>
  <cp:lastModifiedBy>Croft, James@Wildlife</cp:lastModifiedBy>
  <cp:revision>6</cp:revision>
  <dcterms:created xsi:type="dcterms:W3CDTF">2019-01-24T22:45:00Z</dcterms:created>
  <dcterms:modified xsi:type="dcterms:W3CDTF">2020-09-16T20:56:00Z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James.Croft@wildlife.ca.gov</vt:lpwstr>
  </property>
  <property fmtid="{D5CDD505-2E9C-101B-9397-08002B2CF9AE}" pid="5" name="MSIP_Label_6e685f86-ed8d-482b-be3a-2b7af73f9b7f_SetDate">
    <vt:lpwstr>2019-01-24T22:44:44.0331208Z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