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EE663" w14:textId="58491D6A" w:rsidR="00731B41" w:rsidRDefault="00731B41">
      <w:pPr>
        <w:rPr>
          <w:rFonts w:ascii="Arial" w:hAnsi="Arial" w:cs="Arial"/>
          <w:b/>
          <w:bCs/>
          <w:sz w:val="24"/>
          <w:szCs w:val="24"/>
        </w:rPr>
      </w:pPr>
      <w:r w:rsidRPr="00906927">
        <w:rPr>
          <w:rFonts w:ascii="Arial" w:hAnsi="Arial" w:cs="Arial"/>
          <w:b/>
          <w:bCs/>
          <w:sz w:val="24"/>
          <w:szCs w:val="24"/>
        </w:rPr>
        <w:t>Eligibility Determination (Pre-Interview) Checklist</w:t>
      </w:r>
    </w:p>
    <w:p w14:paraId="19E953C3" w14:textId="523CA9DF" w:rsidR="00731B41" w:rsidRPr="00731B41" w:rsidRDefault="00731B41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2611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731B41">
        <w:rPr>
          <w:rFonts w:ascii="Arial" w:hAnsi="Arial" w:cs="Arial"/>
          <w:sz w:val="24"/>
          <w:szCs w:val="24"/>
        </w:rPr>
        <w:t xml:space="preserve"> </w:t>
      </w:r>
      <w:r w:rsidR="00906927">
        <w:rPr>
          <w:rFonts w:ascii="Arial" w:hAnsi="Arial" w:cs="Arial"/>
          <w:sz w:val="24"/>
          <w:szCs w:val="24"/>
        </w:rPr>
        <w:t xml:space="preserve">Step 1: </w:t>
      </w:r>
      <w:r w:rsidRPr="00731B41">
        <w:rPr>
          <w:rFonts w:ascii="Arial" w:hAnsi="Arial" w:cs="Arial"/>
          <w:sz w:val="24"/>
          <w:szCs w:val="24"/>
        </w:rPr>
        <w:t xml:space="preserve">Selection Criteria applied to </w:t>
      </w:r>
      <w:r w:rsidRPr="00906927">
        <w:rPr>
          <w:rFonts w:ascii="Arial" w:hAnsi="Arial" w:cs="Arial"/>
          <w:b/>
          <w:bCs/>
          <w:sz w:val="24"/>
          <w:szCs w:val="24"/>
        </w:rPr>
        <w:t>all applications</w:t>
      </w:r>
      <w:r w:rsidRPr="00731B41">
        <w:rPr>
          <w:rFonts w:ascii="Arial" w:hAnsi="Arial" w:cs="Arial"/>
          <w:sz w:val="24"/>
          <w:szCs w:val="24"/>
        </w:rPr>
        <w:t xml:space="preserve">. </w:t>
      </w:r>
    </w:p>
    <w:p w14:paraId="4BD7B538" w14:textId="0B5012AE" w:rsidR="00731B41" w:rsidRPr="00731B41" w:rsidRDefault="00731B41" w:rsidP="00731B4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31B41">
        <w:rPr>
          <w:rFonts w:ascii="Arial" w:hAnsi="Arial" w:cs="Arial"/>
          <w:sz w:val="24"/>
          <w:szCs w:val="24"/>
        </w:rPr>
        <w:t>Continually check for applications in ECOS until Hiring Manager Report is released. This signals all applications have been received (Approx: 5 Business days after the Final Filing Date)</w:t>
      </w:r>
    </w:p>
    <w:p w14:paraId="4BAD7407" w14:textId="77777777" w:rsidR="00906927" w:rsidRDefault="00906927">
      <w:pPr>
        <w:rPr>
          <w:rFonts w:ascii="Arial" w:hAnsi="Arial" w:cs="Arial"/>
          <w:sz w:val="24"/>
          <w:szCs w:val="24"/>
        </w:rPr>
      </w:pPr>
    </w:p>
    <w:p w14:paraId="67FD5B4C" w14:textId="6F06FD09" w:rsidR="00731B41" w:rsidRPr="00906927" w:rsidRDefault="00731B41">
      <w:pPr>
        <w:rPr>
          <w:rFonts w:ascii="Arial" w:hAnsi="Arial" w:cs="Arial"/>
          <w:b/>
          <w:bCs/>
          <w:sz w:val="24"/>
          <w:szCs w:val="24"/>
        </w:rPr>
      </w:pPr>
      <w:r w:rsidRPr="00906927">
        <w:rPr>
          <w:rFonts w:ascii="Arial" w:hAnsi="Arial" w:cs="Arial"/>
          <w:b/>
          <w:bCs/>
          <w:sz w:val="24"/>
          <w:szCs w:val="24"/>
        </w:rPr>
        <w:t>Top Candidates once Selection Criteria Applied:</w:t>
      </w:r>
    </w:p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2965"/>
        <w:gridCol w:w="3240"/>
        <w:gridCol w:w="3780"/>
        <w:gridCol w:w="3690"/>
      </w:tblGrid>
      <w:tr w:rsidR="00731B41" w:rsidRPr="00731B41" w14:paraId="41B69BE2" w14:textId="77777777" w:rsidTr="00906927">
        <w:tc>
          <w:tcPr>
            <w:tcW w:w="2965" w:type="dxa"/>
            <w:vAlign w:val="center"/>
          </w:tcPr>
          <w:p w14:paraId="1B74B1FA" w14:textId="48155DE3" w:rsidR="00731B41" w:rsidRPr="00731B41" w:rsidRDefault="00731B41" w:rsidP="009069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1B41">
              <w:rPr>
                <w:rFonts w:ascii="Arial" w:hAnsi="Arial" w:cs="Arial"/>
                <w:sz w:val="24"/>
                <w:szCs w:val="24"/>
              </w:rPr>
              <w:t>Candidate Name</w:t>
            </w:r>
          </w:p>
        </w:tc>
        <w:tc>
          <w:tcPr>
            <w:tcW w:w="3240" w:type="dxa"/>
            <w:vAlign w:val="center"/>
          </w:tcPr>
          <w:p w14:paraId="66DC877B" w14:textId="37C05A61" w:rsidR="00731B41" w:rsidRPr="00731B41" w:rsidRDefault="00731B41" w:rsidP="009069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1B41">
              <w:rPr>
                <w:rFonts w:ascii="Arial" w:hAnsi="Arial" w:cs="Arial"/>
                <w:sz w:val="24"/>
                <w:szCs w:val="24"/>
              </w:rPr>
              <w:t>MQs Met (</w:t>
            </w:r>
            <w:r w:rsidRPr="00906927">
              <w:rPr>
                <w:rFonts w:ascii="Arial" w:hAnsi="Arial" w:cs="Arial"/>
                <w:b/>
                <w:bCs/>
                <w:sz w:val="24"/>
                <w:szCs w:val="24"/>
              </w:rPr>
              <w:t>Required</w:t>
            </w:r>
            <w:r w:rsidRPr="00731B41">
              <w:rPr>
                <w:rFonts w:ascii="Arial" w:hAnsi="Arial" w:cs="Arial"/>
                <w:sz w:val="24"/>
                <w:szCs w:val="24"/>
              </w:rPr>
              <w:t xml:space="preserve"> – exception SSA Transfer Candidates)</w:t>
            </w:r>
          </w:p>
        </w:tc>
        <w:tc>
          <w:tcPr>
            <w:tcW w:w="7470" w:type="dxa"/>
            <w:gridSpan w:val="2"/>
            <w:vAlign w:val="center"/>
          </w:tcPr>
          <w:p w14:paraId="661EABED" w14:textId="7B148464" w:rsidR="00731B41" w:rsidRPr="00731B41" w:rsidRDefault="00731B41" w:rsidP="009069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1B41">
              <w:rPr>
                <w:rFonts w:ascii="Arial" w:hAnsi="Arial" w:cs="Arial"/>
                <w:sz w:val="24"/>
                <w:szCs w:val="24"/>
              </w:rPr>
              <w:t xml:space="preserve">List Eligible </w:t>
            </w:r>
            <w:r w:rsidRPr="00906927">
              <w:rPr>
                <w:rFonts w:ascii="Arial" w:hAnsi="Arial" w:cs="Arial"/>
                <w:b/>
                <w:bCs/>
                <w:sz w:val="24"/>
                <w:szCs w:val="24"/>
              </w:rPr>
              <w:t>OR</w:t>
            </w:r>
            <w:r w:rsidRPr="00731B41">
              <w:rPr>
                <w:rFonts w:ascii="Arial" w:hAnsi="Arial" w:cs="Arial"/>
                <w:sz w:val="24"/>
                <w:szCs w:val="24"/>
              </w:rPr>
              <w:t xml:space="preserve"> Transfer Eligible</w:t>
            </w:r>
          </w:p>
        </w:tc>
      </w:tr>
      <w:tr w:rsidR="00731B41" w:rsidRPr="00731B41" w14:paraId="5F2AAF6C" w14:textId="77777777" w:rsidTr="00731B41">
        <w:tc>
          <w:tcPr>
            <w:tcW w:w="2965" w:type="dxa"/>
          </w:tcPr>
          <w:p w14:paraId="1586FF73" w14:textId="77777777" w:rsidR="00731B41" w:rsidRPr="00731B41" w:rsidRDefault="00731B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14:paraId="7702AA27" w14:textId="20B0707D" w:rsidR="00731B41" w:rsidRPr="00731B41" w:rsidRDefault="00731B41" w:rsidP="00731B41">
            <w:pPr>
              <w:tabs>
                <w:tab w:val="left" w:pos="972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61038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692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Yes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92498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No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780" w:type="dxa"/>
          </w:tcPr>
          <w:p w14:paraId="3C469008" w14:textId="696C68AF" w:rsidR="00731B41" w:rsidRPr="00731B41" w:rsidRDefault="00731B41" w:rsidP="00731B41">
            <w:pPr>
              <w:tabs>
                <w:tab w:val="left" w:pos="1272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46594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List Eligible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690" w:type="dxa"/>
          </w:tcPr>
          <w:p w14:paraId="7A10521A" w14:textId="21A3103B" w:rsidR="00731B41" w:rsidRPr="00731B41" w:rsidRDefault="00731B41" w:rsidP="00731B41">
            <w:pPr>
              <w:tabs>
                <w:tab w:val="left" w:pos="1272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671717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Transfer Eligible</w:t>
            </w:r>
          </w:p>
        </w:tc>
      </w:tr>
      <w:tr w:rsidR="00731B41" w:rsidRPr="00731B41" w14:paraId="007FB0F8" w14:textId="77777777" w:rsidTr="00731B41">
        <w:tc>
          <w:tcPr>
            <w:tcW w:w="2965" w:type="dxa"/>
          </w:tcPr>
          <w:p w14:paraId="0398A55E" w14:textId="77777777" w:rsidR="00731B41" w:rsidRPr="00731B41" w:rsidRDefault="00731B41" w:rsidP="00731B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14:paraId="120CC68A" w14:textId="2CCB1113" w:rsidR="00731B41" w:rsidRPr="00731B41" w:rsidRDefault="00731B41" w:rsidP="00731B41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65926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Yes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38582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No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780" w:type="dxa"/>
          </w:tcPr>
          <w:p w14:paraId="0F29693D" w14:textId="562CC80F" w:rsidR="00731B41" w:rsidRPr="00731B41" w:rsidRDefault="00731B41" w:rsidP="00731B41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503791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List Eligible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690" w:type="dxa"/>
          </w:tcPr>
          <w:p w14:paraId="42B6F91D" w14:textId="001253BB" w:rsidR="00731B41" w:rsidRPr="00731B41" w:rsidRDefault="00731B41" w:rsidP="00731B41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89287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Transfer Eligible</w:t>
            </w:r>
          </w:p>
        </w:tc>
      </w:tr>
      <w:tr w:rsidR="00731B41" w:rsidRPr="00731B41" w14:paraId="50EB262D" w14:textId="77777777" w:rsidTr="00731B41">
        <w:tc>
          <w:tcPr>
            <w:tcW w:w="2965" w:type="dxa"/>
          </w:tcPr>
          <w:p w14:paraId="3DB4CEFE" w14:textId="77777777" w:rsidR="00731B41" w:rsidRPr="00731B41" w:rsidRDefault="00731B41" w:rsidP="00731B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14:paraId="5C75C941" w14:textId="34F8089C" w:rsidR="00731B41" w:rsidRPr="00731B41" w:rsidRDefault="00731B41" w:rsidP="00731B41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79638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Yes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53472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No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780" w:type="dxa"/>
          </w:tcPr>
          <w:p w14:paraId="2DB6A5E5" w14:textId="36705384" w:rsidR="00731B41" w:rsidRPr="00731B41" w:rsidRDefault="00731B41" w:rsidP="00731B41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940298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List Eligible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690" w:type="dxa"/>
          </w:tcPr>
          <w:p w14:paraId="53070F84" w14:textId="40569C65" w:rsidR="00731B41" w:rsidRPr="00731B41" w:rsidRDefault="00731B41" w:rsidP="00731B41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270542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Transfer Eligible</w:t>
            </w:r>
          </w:p>
        </w:tc>
      </w:tr>
      <w:tr w:rsidR="00731B41" w:rsidRPr="00731B41" w14:paraId="33E9EB3C" w14:textId="77777777" w:rsidTr="00731B41">
        <w:tc>
          <w:tcPr>
            <w:tcW w:w="2965" w:type="dxa"/>
          </w:tcPr>
          <w:p w14:paraId="6824636A" w14:textId="77777777" w:rsidR="00731B41" w:rsidRPr="00731B41" w:rsidRDefault="00731B41" w:rsidP="00731B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14:paraId="5706B5E5" w14:textId="1A9B69BB" w:rsidR="00731B41" w:rsidRPr="00731B41" w:rsidRDefault="00731B41" w:rsidP="00731B41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423772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Yes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99385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No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780" w:type="dxa"/>
          </w:tcPr>
          <w:p w14:paraId="377CEA9C" w14:textId="2FAD7A86" w:rsidR="00731B41" w:rsidRPr="00731B41" w:rsidRDefault="00731B41" w:rsidP="00731B41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58317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List Eligible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690" w:type="dxa"/>
          </w:tcPr>
          <w:p w14:paraId="4E412309" w14:textId="069A3F85" w:rsidR="00731B41" w:rsidRPr="00731B41" w:rsidRDefault="00731B41" w:rsidP="00731B41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418401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Transfer Eligible</w:t>
            </w:r>
          </w:p>
        </w:tc>
      </w:tr>
      <w:tr w:rsidR="00731B41" w:rsidRPr="00731B41" w14:paraId="2DDF0C65" w14:textId="77777777" w:rsidTr="00731B41">
        <w:tc>
          <w:tcPr>
            <w:tcW w:w="2965" w:type="dxa"/>
          </w:tcPr>
          <w:p w14:paraId="2FF223E8" w14:textId="77777777" w:rsidR="00731B41" w:rsidRPr="00731B41" w:rsidRDefault="00731B41" w:rsidP="00731B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14:paraId="77583D37" w14:textId="48D5F9CE" w:rsidR="00731B41" w:rsidRPr="00731B41" w:rsidRDefault="00731B41" w:rsidP="00731B41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36891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Yes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86581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No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780" w:type="dxa"/>
          </w:tcPr>
          <w:p w14:paraId="0F316131" w14:textId="1EE5586A" w:rsidR="00731B41" w:rsidRPr="00731B41" w:rsidRDefault="00731B41" w:rsidP="00731B41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18582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List Eligible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690" w:type="dxa"/>
          </w:tcPr>
          <w:p w14:paraId="746A522A" w14:textId="14936981" w:rsidR="00731B41" w:rsidRPr="00731B41" w:rsidRDefault="00731B41" w:rsidP="00731B41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855197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Transfer Eligible</w:t>
            </w:r>
          </w:p>
        </w:tc>
      </w:tr>
      <w:tr w:rsidR="00731B41" w:rsidRPr="00731B41" w14:paraId="09C58A4F" w14:textId="77777777" w:rsidTr="00731B41">
        <w:tc>
          <w:tcPr>
            <w:tcW w:w="2965" w:type="dxa"/>
          </w:tcPr>
          <w:p w14:paraId="60EB5156" w14:textId="77777777" w:rsidR="00731B41" w:rsidRPr="00731B41" w:rsidRDefault="00731B41" w:rsidP="00731B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14:paraId="3E9C377E" w14:textId="40A70411" w:rsidR="00731B41" w:rsidRPr="00731B41" w:rsidRDefault="00731B41" w:rsidP="00731B41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480993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Yes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41443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No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780" w:type="dxa"/>
          </w:tcPr>
          <w:p w14:paraId="0A09C228" w14:textId="4DD7D153" w:rsidR="00731B41" w:rsidRPr="00731B41" w:rsidRDefault="00731B41" w:rsidP="00731B41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90853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List Eligible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690" w:type="dxa"/>
          </w:tcPr>
          <w:p w14:paraId="336A22CB" w14:textId="47BE3F78" w:rsidR="00731B41" w:rsidRPr="00731B41" w:rsidRDefault="00731B41" w:rsidP="00731B41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326821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Transfer Eligible</w:t>
            </w:r>
          </w:p>
        </w:tc>
      </w:tr>
      <w:tr w:rsidR="00731B41" w:rsidRPr="00731B41" w14:paraId="354B0B56" w14:textId="77777777" w:rsidTr="00731B41">
        <w:tc>
          <w:tcPr>
            <w:tcW w:w="2965" w:type="dxa"/>
          </w:tcPr>
          <w:p w14:paraId="7A57B3E4" w14:textId="77777777" w:rsidR="00731B41" w:rsidRPr="00731B41" w:rsidRDefault="00731B41" w:rsidP="00731B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14:paraId="119D1EB4" w14:textId="27CE4DEA" w:rsidR="00731B41" w:rsidRPr="00731B41" w:rsidRDefault="00731B41" w:rsidP="00731B41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995717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Yes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613583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No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780" w:type="dxa"/>
          </w:tcPr>
          <w:p w14:paraId="53AF9005" w14:textId="7FB75313" w:rsidR="00731B41" w:rsidRPr="00731B41" w:rsidRDefault="00731B41" w:rsidP="00731B41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687133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List Eligible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690" w:type="dxa"/>
          </w:tcPr>
          <w:p w14:paraId="1134E53D" w14:textId="4A9470D1" w:rsidR="00731B41" w:rsidRPr="00731B41" w:rsidRDefault="00731B41" w:rsidP="00731B41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785735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Transfer Eligible</w:t>
            </w:r>
          </w:p>
        </w:tc>
      </w:tr>
      <w:tr w:rsidR="00731B41" w:rsidRPr="00731B41" w14:paraId="581A3288" w14:textId="77777777" w:rsidTr="00731B41">
        <w:tc>
          <w:tcPr>
            <w:tcW w:w="2965" w:type="dxa"/>
          </w:tcPr>
          <w:p w14:paraId="6FBD7A56" w14:textId="77777777" w:rsidR="00731B41" w:rsidRPr="00731B41" w:rsidRDefault="00731B41" w:rsidP="00731B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14:paraId="530B39B7" w14:textId="22ABA45E" w:rsidR="00731B41" w:rsidRPr="00731B41" w:rsidRDefault="00731B41" w:rsidP="00731B41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629433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Yes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713811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No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780" w:type="dxa"/>
          </w:tcPr>
          <w:p w14:paraId="70B200B6" w14:textId="14AB808C" w:rsidR="00731B41" w:rsidRPr="00731B41" w:rsidRDefault="00731B41" w:rsidP="00731B41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844816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List Eligible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690" w:type="dxa"/>
          </w:tcPr>
          <w:p w14:paraId="77D24125" w14:textId="7D8DE9B2" w:rsidR="00731B41" w:rsidRPr="00731B41" w:rsidRDefault="00731B41" w:rsidP="00731B41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003925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Transfer Eligible</w:t>
            </w:r>
          </w:p>
        </w:tc>
      </w:tr>
      <w:tr w:rsidR="00731B41" w:rsidRPr="00731B41" w14:paraId="41430AEB" w14:textId="77777777" w:rsidTr="00731B41">
        <w:tc>
          <w:tcPr>
            <w:tcW w:w="2965" w:type="dxa"/>
          </w:tcPr>
          <w:p w14:paraId="05F9413F" w14:textId="77777777" w:rsidR="00731B41" w:rsidRPr="00731B41" w:rsidRDefault="00731B41" w:rsidP="00731B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14:paraId="4648AFC1" w14:textId="35E054E6" w:rsidR="00731B41" w:rsidRPr="00731B41" w:rsidRDefault="00731B41" w:rsidP="00731B41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36851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Yes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8866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No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780" w:type="dxa"/>
          </w:tcPr>
          <w:p w14:paraId="6D8B5CD9" w14:textId="66DD4E10" w:rsidR="00731B41" w:rsidRPr="00731B41" w:rsidRDefault="00731B41" w:rsidP="00731B41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61857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List Eligible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690" w:type="dxa"/>
          </w:tcPr>
          <w:p w14:paraId="1675D397" w14:textId="5DB9F0D3" w:rsidR="00731B41" w:rsidRPr="00731B41" w:rsidRDefault="00731B41" w:rsidP="00731B41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869210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Transfer Eligible</w:t>
            </w:r>
          </w:p>
        </w:tc>
      </w:tr>
      <w:tr w:rsidR="00731B41" w:rsidRPr="00731B41" w14:paraId="2D0AA811" w14:textId="77777777" w:rsidTr="00731B41">
        <w:tc>
          <w:tcPr>
            <w:tcW w:w="2965" w:type="dxa"/>
          </w:tcPr>
          <w:p w14:paraId="34CD6B3D" w14:textId="77777777" w:rsidR="00731B41" w:rsidRPr="00731B41" w:rsidRDefault="00731B41" w:rsidP="00731B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14:paraId="4797C3AC" w14:textId="2139620D" w:rsidR="00731B41" w:rsidRPr="00731B41" w:rsidRDefault="00731B41" w:rsidP="00731B41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96465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Yes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56094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No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780" w:type="dxa"/>
          </w:tcPr>
          <w:p w14:paraId="243A8663" w14:textId="3633133F" w:rsidR="00731B41" w:rsidRPr="00731B41" w:rsidRDefault="00731B41" w:rsidP="00731B41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508892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List Eligible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690" w:type="dxa"/>
          </w:tcPr>
          <w:p w14:paraId="744242D4" w14:textId="2CCE09F8" w:rsidR="00731B41" w:rsidRPr="00731B41" w:rsidRDefault="00731B41" w:rsidP="00731B41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102392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Transfer Eligible</w:t>
            </w:r>
          </w:p>
        </w:tc>
      </w:tr>
    </w:tbl>
    <w:p w14:paraId="1D44A9AF" w14:textId="77777777" w:rsidR="00D532CA" w:rsidRDefault="00D532CA"/>
    <w:p w14:paraId="77B9CAC2" w14:textId="5FE2DCFC" w:rsidR="00731B41" w:rsidRDefault="00906927">
      <w:r>
        <w:t>Options:</w:t>
      </w:r>
    </w:p>
    <w:p w14:paraId="756B4F35" w14:textId="666496F2" w:rsidR="00906927" w:rsidRDefault="00906927" w:rsidP="00906927">
      <w:pPr>
        <w:pStyle w:val="ListParagraph"/>
        <w:numPr>
          <w:ilvl w:val="0"/>
          <w:numId w:val="3"/>
        </w:numPr>
      </w:pPr>
      <w:r>
        <w:t>Program complete entire table</w:t>
      </w:r>
      <w:r w:rsidR="00D532CA">
        <w:t xml:space="preserve"> and move forward with Interview Process (</w:t>
      </w:r>
      <w:r w:rsidR="00D532CA" w:rsidRPr="00D532CA">
        <w:rPr>
          <w:b/>
          <w:bCs/>
        </w:rPr>
        <w:t>no HRB involvement until final offer</w:t>
      </w:r>
      <w:r w:rsidR="00D532CA">
        <w:t>)</w:t>
      </w:r>
    </w:p>
    <w:p w14:paraId="34CBB4BA" w14:textId="1BEB4952" w:rsidR="00D532CA" w:rsidRDefault="00D532CA" w:rsidP="00906927">
      <w:pPr>
        <w:pStyle w:val="ListParagraph"/>
        <w:numPr>
          <w:ilvl w:val="0"/>
          <w:numId w:val="3"/>
        </w:numPr>
      </w:pPr>
      <w:r>
        <w:t>HRB complete entire table (must submit table and all candidate applications to analyst) (</w:t>
      </w:r>
      <w:r w:rsidRPr="00D532CA">
        <w:rPr>
          <w:b/>
          <w:bCs/>
          <w:color w:val="FF0000"/>
        </w:rPr>
        <w:t>HRB approval to interview required</w:t>
      </w:r>
      <w:r>
        <w:t>)</w:t>
      </w:r>
    </w:p>
    <w:p w14:paraId="5E4892AA" w14:textId="77777777" w:rsidR="00D532CA" w:rsidRDefault="00906927" w:rsidP="00D532CA">
      <w:pPr>
        <w:pStyle w:val="ListParagraph"/>
        <w:numPr>
          <w:ilvl w:val="0"/>
          <w:numId w:val="3"/>
        </w:numPr>
      </w:pPr>
      <w:r>
        <w:t xml:space="preserve">Program complete MQ Checks and forward </w:t>
      </w:r>
      <w:r w:rsidRPr="00D532CA">
        <w:rPr>
          <w:b/>
          <w:bCs/>
        </w:rPr>
        <w:t>table</w:t>
      </w:r>
      <w:r w:rsidR="00D532CA" w:rsidRPr="00D532CA">
        <w:rPr>
          <w:b/>
          <w:bCs/>
        </w:rPr>
        <w:t>-only</w:t>
      </w:r>
      <w:r w:rsidR="00D532CA">
        <w:t xml:space="preserve"> </w:t>
      </w:r>
      <w:r>
        <w:t>to HRB Analyst</w:t>
      </w:r>
      <w:r w:rsidR="00D532CA">
        <w:t xml:space="preserve"> </w:t>
      </w:r>
      <w:r w:rsidR="00D532CA">
        <w:t>(</w:t>
      </w:r>
      <w:r w:rsidR="00D532CA" w:rsidRPr="00D532CA">
        <w:rPr>
          <w:b/>
          <w:bCs/>
          <w:color w:val="FF0000"/>
        </w:rPr>
        <w:t>HRB approval to interview required</w:t>
      </w:r>
      <w:r w:rsidR="00D532CA">
        <w:t>)</w:t>
      </w:r>
    </w:p>
    <w:p w14:paraId="437005EB" w14:textId="549F5431" w:rsidR="00D532CA" w:rsidRDefault="00906927" w:rsidP="00D532CA">
      <w:pPr>
        <w:pStyle w:val="ListParagraph"/>
        <w:numPr>
          <w:ilvl w:val="0"/>
          <w:numId w:val="3"/>
        </w:numPr>
      </w:pPr>
      <w:r>
        <w:t>Program complete MQ Checks, List Eligible, and forward Transfer Eligibility to HRB Analyst</w:t>
      </w:r>
      <w:r w:rsidR="00D532CA">
        <w:t xml:space="preserve"> (must submit applications for Transfer Eligibility determination) </w:t>
      </w:r>
      <w:r w:rsidR="00D532CA">
        <w:t>(</w:t>
      </w:r>
      <w:r w:rsidR="00D532CA" w:rsidRPr="00D532CA">
        <w:rPr>
          <w:b/>
          <w:bCs/>
          <w:color w:val="FF0000"/>
        </w:rPr>
        <w:t>HRB approval to interview</w:t>
      </w:r>
      <w:r w:rsidR="00D532CA">
        <w:rPr>
          <w:b/>
          <w:bCs/>
          <w:color w:val="FF0000"/>
        </w:rPr>
        <w:t xml:space="preserve"> Transfer Eligible</w:t>
      </w:r>
      <w:r w:rsidR="00D532CA" w:rsidRPr="00D532CA">
        <w:rPr>
          <w:b/>
          <w:bCs/>
          <w:color w:val="FF0000"/>
        </w:rPr>
        <w:t xml:space="preserve"> required</w:t>
      </w:r>
      <w:r w:rsidR="00D532CA">
        <w:t>)</w:t>
      </w:r>
    </w:p>
    <w:p w14:paraId="540997FF" w14:textId="3B9FED86" w:rsidR="00906927" w:rsidRDefault="00906927" w:rsidP="00D532CA">
      <w:pPr>
        <w:pStyle w:val="ListParagraph"/>
      </w:pPr>
    </w:p>
    <w:p w14:paraId="535084C0" w14:textId="10852B82" w:rsidR="00731B41" w:rsidRPr="00906927" w:rsidRDefault="00731B41">
      <w:pPr>
        <w:rPr>
          <w:rFonts w:ascii="Arial" w:hAnsi="Arial" w:cs="Arial"/>
          <w:b/>
          <w:bCs/>
          <w:sz w:val="24"/>
          <w:szCs w:val="24"/>
        </w:rPr>
      </w:pPr>
      <w:r w:rsidRPr="00906927">
        <w:rPr>
          <w:rFonts w:ascii="Arial" w:hAnsi="Arial" w:cs="Arial"/>
          <w:b/>
          <w:bCs/>
          <w:sz w:val="24"/>
          <w:szCs w:val="24"/>
        </w:rPr>
        <w:lastRenderedPageBreak/>
        <w:t xml:space="preserve">Steps for Transfer Eligibility </w:t>
      </w:r>
    </w:p>
    <w:p w14:paraId="2FFB3F9F" w14:textId="4F5EC240" w:rsidR="00731B41" w:rsidRPr="00906927" w:rsidRDefault="00731B41" w:rsidP="00731B4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906927">
        <w:rPr>
          <w:rFonts w:ascii="Arial" w:hAnsi="Arial" w:cs="Arial"/>
          <w:b/>
          <w:bCs/>
          <w:sz w:val="24"/>
          <w:szCs w:val="24"/>
        </w:rPr>
        <w:t>Compare Salaries</w:t>
      </w:r>
      <w:r w:rsidR="00D532CA">
        <w:rPr>
          <w:rFonts w:ascii="Arial" w:hAnsi="Arial" w:cs="Arial"/>
          <w:b/>
          <w:bCs/>
          <w:sz w:val="24"/>
          <w:szCs w:val="24"/>
        </w:rPr>
        <w:t xml:space="preserve"> (use employee’s current range if in deep class)</w:t>
      </w:r>
      <w:r w:rsidRPr="00906927">
        <w:rPr>
          <w:rFonts w:ascii="Arial" w:hAnsi="Arial" w:cs="Arial"/>
          <w:b/>
          <w:bCs/>
          <w:sz w:val="24"/>
          <w:szCs w:val="24"/>
        </w:rPr>
        <w:t>:</w:t>
      </w:r>
    </w:p>
    <w:p w14:paraId="6938E875" w14:textId="1FCA6B34" w:rsidR="00731B41" w:rsidRPr="00906927" w:rsidRDefault="00731B41" w:rsidP="00731B41">
      <w:pPr>
        <w:pStyle w:val="ListParagraph"/>
        <w:rPr>
          <w:rFonts w:ascii="Arial" w:hAnsi="Arial" w:cs="Arial"/>
          <w:sz w:val="24"/>
          <w:szCs w:val="24"/>
        </w:rPr>
      </w:pPr>
      <w:r w:rsidRPr="00906927">
        <w:rPr>
          <w:rFonts w:ascii="Arial" w:hAnsi="Arial" w:cs="Arial"/>
          <w:sz w:val="24"/>
          <w:szCs w:val="24"/>
        </w:rPr>
        <w:t xml:space="preserve">Max Salary </w:t>
      </w:r>
      <w:r w:rsidR="00D532CA">
        <w:rPr>
          <w:rFonts w:ascii="Arial" w:hAnsi="Arial" w:cs="Arial"/>
          <w:sz w:val="24"/>
          <w:szCs w:val="24"/>
        </w:rPr>
        <w:t xml:space="preserve">of lower paying classification: ______ </w:t>
      </w:r>
      <w:r w:rsidRPr="00906927">
        <w:rPr>
          <w:rFonts w:ascii="Arial" w:hAnsi="Arial" w:cs="Arial"/>
          <w:sz w:val="24"/>
          <w:szCs w:val="24"/>
        </w:rPr>
        <w:t>X 1.05 = ________</w:t>
      </w:r>
      <w:r w:rsidR="00D532CA">
        <w:rPr>
          <w:rFonts w:ascii="Arial" w:hAnsi="Arial" w:cs="Arial"/>
          <w:sz w:val="24"/>
          <w:szCs w:val="24"/>
        </w:rPr>
        <w:t xml:space="preserve"> (round number) (one salary step)</w:t>
      </w:r>
    </w:p>
    <w:p w14:paraId="60E070DE" w14:textId="34BC2DC8" w:rsidR="00731B41" w:rsidRPr="00906927" w:rsidRDefault="00731B41" w:rsidP="00731B41">
      <w:pPr>
        <w:pStyle w:val="ListParagraph"/>
        <w:rPr>
          <w:rFonts w:ascii="Arial" w:hAnsi="Arial" w:cs="Arial"/>
          <w:sz w:val="24"/>
          <w:szCs w:val="24"/>
        </w:rPr>
      </w:pPr>
      <w:r w:rsidRPr="00906927">
        <w:rPr>
          <w:rFonts w:ascii="Arial" w:hAnsi="Arial" w:cs="Arial"/>
          <w:sz w:val="24"/>
          <w:szCs w:val="24"/>
        </w:rPr>
        <w:t>_________ x 1.05 = ________</w:t>
      </w:r>
      <w:r w:rsidR="00D532CA">
        <w:rPr>
          <w:rFonts w:ascii="Arial" w:hAnsi="Arial" w:cs="Arial"/>
          <w:sz w:val="24"/>
          <w:szCs w:val="24"/>
        </w:rPr>
        <w:t xml:space="preserve"> (round number) (two salary steps)</w:t>
      </w:r>
    </w:p>
    <w:p w14:paraId="06B24D2A" w14:textId="27F35153" w:rsidR="00731B41" w:rsidRDefault="00731B41" w:rsidP="00906927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906927">
        <w:rPr>
          <w:rFonts w:ascii="Arial" w:hAnsi="Arial" w:cs="Arial"/>
          <w:sz w:val="24"/>
          <w:szCs w:val="24"/>
        </w:rPr>
        <w:t>_________ - $1 = Max Salary for Transfer</w:t>
      </w:r>
      <w:r w:rsidR="00D532CA">
        <w:rPr>
          <w:rFonts w:ascii="Arial" w:hAnsi="Arial" w:cs="Arial"/>
          <w:sz w:val="24"/>
          <w:szCs w:val="24"/>
        </w:rPr>
        <w:t>: ________ (</w:t>
      </w:r>
      <w:r w:rsidR="00D532CA" w:rsidRPr="00D532CA">
        <w:rPr>
          <w:rFonts w:ascii="Arial" w:hAnsi="Arial" w:cs="Arial"/>
          <w:b/>
          <w:bCs/>
          <w:color w:val="FF0000"/>
          <w:sz w:val="24"/>
          <w:szCs w:val="24"/>
        </w:rPr>
        <w:t>must be greater than max salary of other classification</w:t>
      </w:r>
      <w:r w:rsidR="00D532CA">
        <w:rPr>
          <w:rFonts w:ascii="Arial" w:hAnsi="Arial" w:cs="Arial"/>
          <w:sz w:val="24"/>
          <w:szCs w:val="24"/>
        </w:rPr>
        <w:t>)</w:t>
      </w:r>
    </w:p>
    <w:p w14:paraId="559C03E0" w14:textId="77777777" w:rsidR="00731B41" w:rsidRPr="00906927" w:rsidRDefault="00731B41" w:rsidP="00731B41">
      <w:pPr>
        <w:pStyle w:val="ListParagraph"/>
        <w:rPr>
          <w:rFonts w:ascii="Arial" w:hAnsi="Arial" w:cs="Arial"/>
          <w:sz w:val="24"/>
          <w:szCs w:val="24"/>
        </w:rPr>
      </w:pPr>
    </w:p>
    <w:p w14:paraId="526DA999" w14:textId="37DE3469" w:rsidR="00731B41" w:rsidRPr="00906927" w:rsidRDefault="00731B41" w:rsidP="0090692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906927">
        <w:rPr>
          <w:rFonts w:ascii="Arial" w:hAnsi="Arial" w:cs="Arial"/>
          <w:b/>
          <w:bCs/>
          <w:sz w:val="24"/>
          <w:szCs w:val="24"/>
        </w:rPr>
        <w:t>Compare Level of Responsibilities</w:t>
      </w:r>
      <w:r w:rsidR="00906927" w:rsidRPr="00906927">
        <w:rPr>
          <w:rFonts w:ascii="Arial" w:hAnsi="Arial" w:cs="Arial"/>
          <w:b/>
          <w:bCs/>
          <w:sz w:val="24"/>
          <w:szCs w:val="24"/>
        </w:rPr>
        <w:t xml:space="preserve"> (must be the same)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115"/>
        <w:gridCol w:w="6115"/>
      </w:tblGrid>
      <w:tr w:rsidR="00906927" w:rsidRPr="00906927" w14:paraId="5E93E302" w14:textId="77777777" w:rsidTr="00906927">
        <w:tc>
          <w:tcPr>
            <w:tcW w:w="6475" w:type="dxa"/>
          </w:tcPr>
          <w:p w14:paraId="5ED8F1CC" w14:textId="52FBAF75" w:rsidR="00906927" w:rsidRPr="00906927" w:rsidRDefault="00906927" w:rsidP="00906927">
            <w:pPr>
              <w:rPr>
                <w:rFonts w:ascii="Arial" w:hAnsi="Arial" w:cs="Arial"/>
                <w:sz w:val="24"/>
                <w:szCs w:val="24"/>
              </w:rPr>
            </w:pPr>
            <w:r w:rsidRPr="00906927">
              <w:rPr>
                <w:rFonts w:ascii="Arial" w:hAnsi="Arial" w:cs="Arial"/>
                <w:sz w:val="24"/>
                <w:szCs w:val="24"/>
              </w:rPr>
              <w:t>Current Position:</w:t>
            </w:r>
          </w:p>
        </w:tc>
        <w:tc>
          <w:tcPr>
            <w:tcW w:w="6475" w:type="dxa"/>
          </w:tcPr>
          <w:p w14:paraId="43C102C4" w14:textId="45DEB21F" w:rsidR="00906927" w:rsidRPr="00906927" w:rsidRDefault="00906927" w:rsidP="00731B4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06927">
              <w:rPr>
                <w:rFonts w:ascii="Arial" w:hAnsi="Arial" w:cs="Arial"/>
                <w:sz w:val="24"/>
                <w:szCs w:val="24"/>
              </w:rPr>
              <w:t>Proposed Position:</w:t>
            </w:r>
          </w:p>
        </w:tc>
      </w:tr>
      <w:tr w:rsidR="00906927" w:rsidRPr="00906927" w14:paraId="5937876C" w14:textId="77777777" w:rsidTr="00906927">
        <w:tc>
          <w:tcPr>
            <w:tcW w:w="6475" w:type="dxa"/>
          </w:tcPr>
          <w:p w14:paraId="2BEE3ABF" w14:textId="24A4A6F6" w:rsidR="00906927" w:rsidRPr="00906927" w:rsidRDefault="00906927" w:rsidP="0090692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471169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692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906927">
              <w:rPr>
                <w:rFonts w:ascii="Arial" w:hAnsi="Arial" w:cs="Arial"/>
                <w:sz w:val="24"/>
                <w:szCs w:val="24"/>
              </w:rPr>
              <w:t xml:space="preserve">   Under close supervision</w:t>
            </w:r>
          </w:p>
          <w:p w14:paraId="6D506E4D" w14:textId="76A5A64D" w:rsidR="00906927" w:rsidRPr="00906927" w:rsidRDefault="00906927" w:rsidP="0090692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724795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692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906927">
              <w:rPr>
                <w:rFonts w:ascii="Arial" w:hAnsi="Arial" w:cs="Arial"/>
                <w:sz w:val="24"/>
                <w:szCs w:val="24"/>
              </w:rPr>
              <w:t xml:space="preserve">   Under general supervision</w:t>
            </w:r>
          </w:p>
          <w:p w14:paraId="41A473AA" w14:textId="7BFFC87B" w:rsidR="00906927" w:rsidRPr="00906927" w:rsidRDefault="00906927" w:rsidP="0090692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609774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692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906927">
              <w:rPr>
                <w:rFonts w:ascii="Arial" w:hAnsi="Arial" w:cs="Arial"/>
                <w:sz w:val="24"/>
                <w:szCs w:val="24"/>
              </w:rPr>
              <w:t xml:space="preserve">   Under direction/Under general direction</w:t>
            </w:r>
          </w:p>
          <w:p w14:paraId="5CF6059E" w14:textId="35E62724" w:rsidR="00906927" w:rsidRPr="00906927" w:rsidRDefault="00906927" w:rsidP="0090692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967276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692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906927">
              <w:rPr>
                <w:rFonts w:ascii="Arial" w:hAnsi="Arial" w:cs="Arial"/>
                <w:sz w:val="24"/>
                <w:szCs w:val="24"/>
              </w:rPr>
              <w:t xml:space="preserve">   Independently</w:t>
            </w:r>
          </w:p>
          <w:p w14:paraId="6A789A57" w14:textId="77777777" w:rsidR="00906927" w:rsidRPr="00906927" w:rsidRDefault="00906927" w:rsidP="00731B4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5" w:type="dxa"/>
          </w:tcPr>
          <w:p w14:paraId="1537E457" w14:textId="77777777" w:rsidR="00906927" w:rsidRPr="00906927" w:rsidRDefault="00906927" w:rsidP="0090692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104067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692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906927">
              <w:rPr>
                <w:rFonts w:ascii="Arial" w:hAnsi="Arial" w:cs="Arial"/>
                <w:sz w:val="24"/>
                <w:szCs w:val="24"/>
              </w:rPr>
              <w:t xml:space="preserve">   Under close supervision</w:t>
            </w:r>
          </w:p>
          <w:p w14:paraId="1C3F9B80" w14:textId="77777777" w:rsidR="00906927" w:rsidRPr="00906927" w:rsidRDefault="00906927" w:rsidP="0090692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076195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692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906927">
              <w:rPr>
                <w:rFonts w:ascii="Arial" w:hAnsi="Arial" w:cs="Arial"/>
                <w:sz w:val="24"/>
                <w:szCs w:val="24"/>
              </w:rPr>
              <w:t xml:space="preserve">   Under general supervision</w:t>
            </w:r>
          </w:p>
          <w:p w14:paraId="4F3D3253" w14:textId="77777777" w:rsidR="00906927" w:rsidRPr="00906927" w:rsidRDefault="00906927" w:rsidP="0090692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820694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692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906927">
              <w:rPr>
                <w:rFonts w:ascii="Arial" w:hAnsi="Arial" w:cs="Arial"/>
                <w:sz w:val="24"/>
                <w:szCs w:val="24"/>
              </w:rPr>
              <w:t xml:space="preserve">   Under direction/Under general direction</w:t>
            </w:r>
          </w:p>
          <w:p w14:paraId="79C07629" w14:textId="77777777" w:rsidR="00906927" w:rsidRPr="00906927" w:rsidRDefault="00906927" w:rsidP="0090692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72198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692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906927">
              <w:rPr>
                <w:rFonts w:ascii="Arial" w:hAnsi="Arial" w:cs="Arial"/>
                <w:sz w:val="24"/>
                <w:szCs w:val="24"/>
              </w:rPr>
              <w:t xml:space="preserve">   Independently</w:t>
            </w:r>
          </w:p>
          <w:p w14:paraId="2FC5FAE9" w14:textId="77777777" w:rsidR="00906927" w:rsidRPr="00906927" w:rsidRDefault="00906927" w:rsidP="00731B41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2330565" w14:textId="6858D42A" w:rsidR="00731B41" w:rsidRPr="00906927" w:rsidRDefault="00731B41" w:rsidP="00731B41">
      <w:pPr>
        <w:pStyle w:val="ListParagraph"/>
        <w:rPr>
          <w:rFonts w:ascii="Arial" w:hAnsi="Arial" w:cs="Arial"/>
          <w:sz w:val="24"/>
          <w:szCs w:val="24"/>
        </w:rPr>
      </w:pPr>
    </w:p>
    <w:p w14:paraId="6F4D724C" w14:textId="392454BC" w:rsidR="00731B41" w:rsidRPr="00906927" w:rsidRDefault="00731B41" w:rsidP="0090692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906927">
        <w:rPr>
          <w:rFonts w:ascii="Arial" w:hAnsi="Arial" w:cs="Arial"/>
          <w:b/>
          <w:bCs/>
          <w:sz w:val="24"/>
          <w:szCs w:val="24"/>
        </w:rPr>
        <w:t>Compare Duties</w:t>
      </w:r>
      <w:r w:rsidR="00906927" w:rsidRPr="00906927">
        <w:rPr>
          <w:rFonts w:ascii="Arial" w:hAnsi="Arial" w:cs="Arial"/>
          <w:b/>
          <w:bCs/>
          <w:sz w:val="24"/>
          <w:szCs w:val="24"/>
        </w:rPr>
        <w:t xml:space="preserve"> (must have overlap in at least one area below)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115"/>
        <w:gridCol w:w="6115"/>
      </w:tblGrid>
      <w:tr w:rsidR="00906927" w:rsidRPr="00906927" w14:paraId="129558A8" w14:textId="77777777" w:rsidTr="007C4F33">
        <w:tc>
          <w:tcPr>
            <w:tcW w:w="6475" w:type="dxa"/>
          </w:tcPr>
          <w:p w14:paraId="6C85969B" w14:textId="77777777" w:rsidR="00906927" w:rsidRPr="00906927" w:rsidRDefault="00906927" w:rsidP="007C4F33">
            <w:pPr>
              <w:rPr>
                <w:rFonts w:ascii="Arial" w:hAnsi="Arial" w:cs="Arial"/>
                <w:sz w:val="24"/>
                <w:szCs w:val="24"/>
              </w:rPr>
            </w:pPr>
            <w:r w:rsidRPr="00906927">
              <w:rPr>
                <w:rFonts w:ascii="Arial" w:hAnsi="Arial" w:cs="Arial"/>
                <w:sz w:val="24"/>
                <w:szCs w:val="24"/>
              </w:rPr>
              <w:t>Current Position:</w:t>
            </w:r>
          </w:p>
        </w:tc>
        <w:tc>
          <w:tcPr>
            <w:tcW w:w="6475" w:type="dxa"/>
          </w:tcPr>
          <w:p w14:paraId="5BEF9E36" w14:textId="77777777" w:rsidR="00906927" w:rsidRPr="00906927" w:rsidRDefault="00906927" w:rsidP="007C4F3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06927">
              <w:rPr>
                <w:rFonts w:ascii="Arial" w:hAnsi="Arial" w:cs="Arial"/>
                <w:sz w:val="24"/>
                <w:szCs w:val="24"/>
              </w:rPr>
              <w:t>Proposed Position:</w:t>
            </w:r>
          </w:p>
        </w:tc>
      </w:tr>
      <w:tr w:rsidR="00906927" w:rsidRPr="00906927" w14:paraId="3B167127" w14:textId="77777777" w:rsidTr="00906927">
        <w:trPr>
          <w:trHeight w:val="3518"/>
        </w:trPr>
        <w:tc>
          <w:tcPr>
            <w:tcW w:w="6475" w:type="dxa"/>
          </w:tcPr>
          <w:p w14:paraId="0676F31C" w14:textId="24B6D1B4" w:rsidR="00906927" w:rsidRPr="00906927" w:rsidRDefault="00906927" w:rsidP="007C4F3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58658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692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906927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906927">
              <w:rPr>
                <w:rFonts w:ascii="Arial" w:hAnsi="Arial" w:cs="Arial"/>
                <w:sz w:val="24"/>
                <w:szCs w:val="24"/>
              </w:rPr>
              <w:t>Analytical</w:t>
            </w:r>
          </w:p>
          <w:p w14:paraId="1C5936FD" w14:textId="41CB43B3" w:rsidR="00906927" w:rsidRPr="00906927" w:rsidRDefault="00906927" w:rsidP="007C4F3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9182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692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906927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906927">
              <w:rPr>
                <w:rFonts w:ascii="Arial" w:hAnsi="Arial" w:cs="Arial"/>
                <w:sz w:val="24"/>
                <w:szCs w:val="24"/>
              </w:rPr>
              <w:t>Scientific</w:t>
            </w:r>
          </w:p>
          <w:p w14:paraId="259F5C22" w14:textId="23D1ED51" w:rsidR="00906927" w:rsidRPr="00906927" w:rsidRDefault="00906927" w:rsidP="007C4F3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501749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692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906927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906927">
              <w:rPr>
                <w:rFonts w:ascii="Arial" w:hAnsi="Arial" w:cs="Arial"/>
                <w:sz w:val="24"/>
                <w:szCs w:val="24"/>
              </w:rPr>
              <w:t>Data collection</w:t>
            </w:r>
          </w:p>
          <w:p w14:paraId="6D9E3E1E" w14:textId="479EF3DB" w:rsidR="00906927" w:rsidRPr="00906927" w:rsidRDefault="00906927" w:rsidP="007C4F3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606813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692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906927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906927">
              <w:rPr>
                <w:rFonts w:ascii="Arial" w:hAnsi="Arial" w:cs="Arial"/>
                <w:sz w:val="24"/>
                <w:szCs w:val="24"/>
              </w:rPr>
              <w:t>Research</w:t>
            </w:r>
          </w:p>
          <w:p w14:paraId="35B294BB" w14:textId="05E1014B" w:rsidR="00906927" w:rsidRPr="00906927" w:rsidRDefault="00906927" w:rsidP="0090692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638568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692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906927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906927">
              <w:rPr>
                <w:rFonts w:ascii="Arial" w:hAnsi="Arial" w:cs="Arial"/>
                <w:sz w:val="24"/>
                <w:szCs w:val="24"/>
              </w:rPr>
              <w:t>Report Writing</w:t>
            </w:r>
          </w:p>
          <w:p w14:paraId="1F00A307" w14:textId="3C21F569" w:rsidR="00906927" w:rsidRPr="00906927" w:rsidRDefault="00906927" w:rsidP="0090692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66035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692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906927">
              <w:rPr>
                <w:rFonts w:ascii="Arial" w:hAnsi="Arial" w:cs="Arial"/>
                <w:sz w:val="24"/>
                <w:szCs w:val="24"/>
              </w:rPr>
              <w:t xml:space="preserve">   S</w:t>
            </w:r>
            <w:r w:rsidRPr="00906927">
              <w:rPr>
                <w:rFonts w:ascii="Arial" w:hAnsi="Arial" w:cs="Arial"/>
                <w:sz w:val="24"/>
                <w:szCs w:val="24"/>
              </w:rPr>
              <w:t>tatistical</w:t>
            </w:r>
          </w:p>
          <w:p w14:paraId="75364E10" w14:textId="34F262C3" w:rsidR="00906927" w:rsidRPr="00906927" w:rsidRDefault="00906927" w:rsidP="0090692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316880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692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906927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906927">
              <w:rPr>
                <w:rFonts w:ascii="Arial" w:hAnsi="Arial" w:cs="Arial"/>
                <w:sz w:val="24"/>
                <w:szCs w:val="24"/>
              </w:rPr>
              <w:t>Gather data</w:t>
            </w:r>
          </w:p>
          <w:p w14:paraId="66382E6D" w14:textId="6B750143" w:rsidR="00906927" w:rsidRPr="00906927" w:rsidRDefault="00906927" w:rsidP="0090692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314867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692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906927">
              <w:rPr>
                <w:rFonts w:ascii="Arial" w:hAnsi="Arial" w:cs="Arial"/>
                <w:sz w:val="24"/>
                <w:szCs w:val="24"/>
              </w:rPr>
              <w:t xml:space="preserve">   Research</w:t>
            </w:r>
          </w:p>
          <w:p w14:paraId="4665E6FE" w14:textId="322A6D7E" w:rsidR="00906927" w:rsidRPr="00906927" w:rsidRDefault="00906927" w:rsidP="0090692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313251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692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906927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906927">
              <w:rPr>
                <w:rFonts w:ascii="Arial" w:hAnsi="Arial" w:cs="Arial"/>
                <w:sz w:val="24"/>
                <w:szCs w:val="24"/>
              </w:rPr>
              <w:t>Data Processing</w:t>
            </w:r>
          </w:p>
          <w:p w14:paraId="4E5B8A19" w14:textId="53B4E39B" w:rsidR="00906927" w:rsidRPr="00906927" w:rsidRDefault="00906927" w:rsidP="0090692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856725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692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906927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906927">
              <w:rPr>
                <w:rFonts w:ascii="Arial" w:hAnsi="Arial" w:cs="Arial"/>
                <w:sz w:val="24"/>
                <w:szCs w:val="24"/>
              </w:rPr>
              <w:t>Technical</w:t>
            </w:r>
          </w:p>
          <w:p w14:paraId="6AC206D2" w14:textId="1A055321" w:rsidR="00906927" w:rsidRPr="00906927" w:rsidRDefault="00906927" w:rsidP="0090692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71340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692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906927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906927">
              <w:rPr>
                <w:rFonts w:ascii="Arial" w:hAnsi="Arial" w:cs="Arial"/>
                <w:sz w:val="24"/>
                <w:szCs w:val="24"/>
              </w:rPr>
              <w:t>Investigations</w:t>
            </w:r>
          </w:p>
        </w:tc>
        <w:tc>
          <w:tcPr>
            <w:tcW w:w="6475" w:type="dxa"/>
          </w:tcPr>
          <w:p w14:paraId="011EC3BD" w14:textId="77777777" w:rsidR="00906927" w:rsidRPr="00906927" w:rsidRDefault="00906927" w:rsidP="0090692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343556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692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906927">
              <w:rPr>
                <w:rFonts w:ascii="Arial" w:hAnsi="Arial" w:cs="Arial"/>
                <w:sz w:val="24"/>
                <w:szCs w:val="24"/>
              </w:rPr>
              <w:t xml:space="preserve">   Analytical</w:t>
            </w:r>
          </w:p>
          <w:p w14:paraId="1447E694" w14:textId="77777777" w:rsidR="00906927" w:rsidRPr="00906927" w:rsidRDefault="00906927" w:rsidP="0090692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884876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692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906927">
              <w:rPr>
                <w:rFonts w:ascii="Arial" w:hAnsi="Arial" w:cs="Arial"/>
                <w:sz w:val="24"/>
                <w:szCs w:val="24"/>
              </w:rPr>
              <w:t xml:space="preserve">   Scientific</w:t>
            </w:r>
          </w:p>
          <w:p w14:paraId="25658918" w14:textId="77777777" w:rsidR="00906927" w:rsidRPr="00906927" w:rsidRDefault="00906927" w:rsidP="0090692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855948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692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906927">
              <w:rPr>
                <w:rFonts w:ascii="Arial" w:hAnsi="Arial" w:cs="Arial"/>
                <w:sz w:val="24"/>
                <w:szCs w:val="24"/>
              </w:rPr>
              <w:t xml:space="preserve">   Data collection</w:t>
            </w:r>
          </w:p>
          <w:p w14:paraId="43492E14" w14:textId="77777777" w:rsidR="00906927" w:rsidRPr="00906927" w:rsidRDefault="00906927" w:rsidP="0090692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523212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692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906927">
              <w:rPr>
                <w:rFonts w:ascii="Arial" w:hAnsi="Arial" w:cs="Arial"/>
                <w:sz w:val="24"/>
                <w:szCs w:val="24"/>
              </w:rPr>
              <w:t xml:space="preserve">   Research</w:t>
            </w:r>
          </w:p>
          <w:p w14:paraId="69799AFB" w14:textId="77777777" w:rsidR="00906927" w:rsidRPr="00906927" w:rsidRDefault="00906927" w:rsidP="0090692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1524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692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906927">
              <w:rPr>
                <w:rFonts w:ascii="Arial" w:hAnsi="Arial" w:cs="Arial"/>
                <w:sz w:val="24"/>
                <w:szCs w:val="24"/>
              </w:rPr>
              <w:t xml:space="preserve">   Report Writing</w:t>
            </w:r>
          </w:p>
          <w:p w14:paraId="793B6BF1" w14:textId="77777777" w:rsidR="00906927" w:rsidRPr="00906927" w:rsidRDefault="00906927" w:rsidP="0090692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971129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692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906927">
              <w:rPr>
                <w:rFonts w:ascii="Arial" w:hAnsi="Arial" w:cs="Arial"/>
                <w:sz w:val="24"/>
                <w:szCs w:val="24"/>
              </w:rPr>
              <w:t xml:space="preserve">   Statistical</w:t>
            </w:r>
          </w:p>
          <w:p w14:paraId="77A8F7CE" w14:textId="77777777" w:rsidR="00906927" w:rsidRPr="00906927" w:rsidRDefault="00906927" w:rsidP="0090692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40784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692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906927">
              <w:rPr>
                <w:rFonts w:ascii="Arial" w:hAnsi="Arial" w:cs="Arial"/>
                <w:sz w:val="24"/>
                <w:szCs w:val="24"/>
              </w:rPr>
              <w:t xml:space="preserve">   Gather data</w:t>
            </w:r>
          </w:p>
          <w:p w14:paraId="28379266" w14:textId="77777777" w:rsidR="00906927" w:rsidRPr="00906927" w:rsidRDefault="00906927" w:rsidP="0090692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57567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692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906927">
              <w:rPr>
                <w:rFonts w:ascii="Arial" w:hAnsi="Arial" w:cs="Arial"/>
                <w:sz w:val="24"/>
                <w:szCs w:val="24"/>
              </w:rPr>
              <w:t xml:space="preserve">   Research</w:t>
            </w:r>
          </w:p>
          <w:p w14:paraId="76F81091" w14:textId="77777777" w:rsidR="00906927" w:rsidRPr="00906927" w:rsidRDefault="00906927" w:rsidP="0090692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31693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692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906927">
              <w:rPr>
                <w:rFonts w:ascii="Arial" w:hAnsi="Arial" w:cs="Arial"/>
                <w:sz w:val="24"/>
                <w:szCs w:val="24"/>
              </w:rPr>
              <w:t xml:space="preserve">   Data Processing</w:t>
            </w:r>
          </w:p>
          <w:p w14:paraId="25A08FC0" w14:textId="77777777" w:rsidR="00906927" w:rsidRPr="00906927" w:rsidRDefault="00906927" w:rsidP="0090692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79901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692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906927">
              <w:rPr>
                <w:rFonts w:ascii="Arial" w:hAnsi="Arial" w:cs="Arial"/>
                <w:sz w:val="24"/>
                <w:szCs w:val="24"/>
              </w:rPr>
              <w:t xml:space="preserve">   Technical</w:t>
            </w:r>
          </w:p>
          <w:p w14:paraId="1BB78302" w14:textId="77777777" w:rsidR="00906927" w:rsidRPr="00906927" w:rsidRDefault="00906927" w:rsidP="0090692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022276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692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906927">
              <w:rPr>
                <w:rFonts w:ascii="Arial" w:hAnsi="Arial" w:cs="Arial"/>
                <w:sz w:val="24"/>
                <w:szCs w:val="24"/>
              </w:rPr>
              <w:t xml:space="preserve">   Investigations</w:t>
            </w:r>
          </w:p>
          <w:p w14:paraId="4ED777A9" w14:textId="77777777" w:rsidR="00906927" w:rsidRPr="00906927" w:rsidRDefault="00906927" w:rsidP="007C4F33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2A82D18" w14:textId="77777777" w:rsidR="00906927" w:rsidRDefault="00906927" w:rsidP="00906927"/>
    <w:sectPr w:rsidR="00906927" w:rsidSect="00731B4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B4F4A" w14:textId="77777777" w:rsidR="00D532CA" w:rsidRDefault="00D532CA" w:rsidP="00D532CA">
      <w:pPr>
        <w:spacing w:after="0" w:line="240" w:lineRule="auto"/>
      </w:pPr>
      <w:r>
        <w:separator/>
      </w:r>
    </w:p>
  </w:endnote>
  <w:endnote w:type="continuationSeparator" w:id="0">
    <w:p w14:paraId="41D5E5EB" w14:textId="77777777" w:rsidR="00D532CA" w:rsidRDefault="00D532CA" w:rsidP="00D53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FB84B" w14:textId="77777777" w:rsidR="00D532CA" w:rsidRDefault="00D532CA" w:rsidP="00D532CA">
      <w:pPr>
        <w:spacing w:after="0" w:line="240" w:lineRule="auto"/>
      </w:pPr>
      <w:r>
        <w:separator/>
      </w:r>
    </w:p>
  </w:footnote>
  <w:footnote w:type="continuationSeparator" w:id="0">
    <w:p w14:paraId="1B50F9D6" w14:textId="77777777" w:rsidR="00D532CA" w:rsidRDefault="00D532CA" w:rsidP="00D53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3672F"/>
    <w:multiLevelType w:val="hybridMultilevel"/>
    <w:tmpl w:val="B1FCB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3663C"/>
    <w:multiLevelType w:val="hybridMultilevel"/>
    <w:tmpl w:val="26526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0D2508"/>
    <w:multiLevelType w:val="hybridMultilevel"/>
    <w:tmpl w:val="A3384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B41"/>
    <w:rsid w:val="00731B41"/>
    <w:rsid w:val="00906927"/>
    <w:rsid w:val="009D3B21"/>
    <w:rsid w:val="00D5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70AB16"/>
  <w15:chartTrackingRefBased/>
  <w15:docId w15:val="{B63299B4-B5B4-411D-9DEC-63C2B40D1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B41"/>
    <w:pPr>
      <w:ind w:left="720"/>
      <w:contextualSpacing/>
    </w:pPr>
  </w:style>
  <w:style w:type="table" w:styleId="TableGrid">
    <w:name w:val="Table Grid"/>
    <w:basedOn w:val="TableNormal"/>
    <w:uiPriority w:val="39"/>
    <w:rsid w:val="00731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Haya@Wildlife</dc:creator>
  <cp:keywords/>
  <dc:description/>
  <cp:lastModifiedBy>Johnson, Haya@Wildlife</cp:lastModifiedBy>
  <cp:revision>1</cp:revision>
  <dcterms:created xsi:type="dcterms:W3CDTF">2021-04-09T17:06:00Z</dcterms:created>
  <dcterms:modified xsi:type="dcterms:W3CDTF">2021-04-09T17:34:00Z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e685f86-ed8d-482b-be3a-2b7af73f9b7f_Enabled">
    <vt:lpwstr>True</vt:lpwstr>
  </property>
  <property fmtid="{D5CDD505-2E9C-101B-9397-08002B2CF9AE}" pid="3" name="MSIP_Label_6e685f86-ed8d-482b-be3a-2b7af73f9b7f_SiteId">
    <vt:lpwstr>4b633c25-efbf-4006-9f15-07442ba7aa0b</vt:lpwstr>
  </property>
  <property fmtid="{D5CDD505-2E9C-101B-9397-08002B2CF9AE}" pid="4" name="MSIP_Label_6e685f86-ed8d-482b-be3a-2b7af73f9b7f_Owner">
    <vt:lpwstr>Haya.Johnson@Wildlife.ca.gov</vt:lpwstr>
  </property>
  <property fmtid="{D5CDD505-2E9C-101B-9397-08002B2CF9AE}" pid="5" name="MSIP_Label_6e685f86-ed8d-482b-be3a-2b7af73f9b7f_SetDate">
    <vt:lpwstr>2021-04-09T17:34:01.0445092Z</vt:lpwstr>
  </property>
  <property fmtid="{D5CDD505-2E9C-101B-9397-08002B2CF9AE}" pid="6" name="MSIP_Label_6e685f86-ed8d-482b-be3a-2b7af73f9b7f_Name">
    <vt:lpwstr>General</vt:lpwstr>
  </property>
  <property fmtid="{D5CDD505-2E9C-101B-9397-08002B2CF9AE}" pid="7" name="MSIP_Label_6e685f86-ed8d-482b-be3a-2b7af73f9b7f_Application">
    <vt:lpwstr>Microsoft Azure Information Protection</vt:lpwstr>
  </property>
  <property fmtid="{D5CDD505-2E9C-101B-9397-08002B2CF9AE}" pid="8" name="MSIP_Label_6e685f86-ed8d-482b-be3a-2b7af73f9b7f_ActionId">
    <vt:lpwstr>47017e6f-5e29-4099-a733-20241324db89</vt:lpwstr>
  </property>
  <property fmtid="{D5CDD505-2E9C-101B-9397-08002B2CF9AE}" pid="9" name="MSIP_Label_6e685f86-ed8d-482b-be3a-2b7af73f9b7f_Extended_MSFT_Method">
    <vt:lpwstr>Automatic</vt:lpwstr>
  </property>
  <property fmtid="{D5CDD505-2E9C-101B-9397-08002B2CF9AE}" pid="10" name="Sensitivity">
    <vt:lpwstr>General</vt:lpwstr>
  </property>
</Properties>
</file>