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65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94"/>
        <w:gridCol w:w="3700"/>
        <w:gridCol w:w="448"/>
        <w:gridCol w:w="2625"/>
      </w:tblGrid>
      <w:tr w:rsidR="00EC1F69" w14:paraId="1FC5C0DC" w14:textId="77777777">
        <w:trPr>
          <w:cantSplit/>
          <w:trHeight w:val="157"/>
        </w:trPr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FC5C0D8" w14:textId="77777777" w:rsidR="00EC1F69" w:rsidRDefault="003424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1. Incident Name: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</w:tcPr>
          <w:p w14:paraId="1FC5C0D9" w14:textId="77777777" w:rsidR="00EC1F69" w:rsidRDefault="003424D9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Operational Period: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16"/>
              </w:rPr>
              <w:t>Date / Time)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C5C0DA" w14:textId="77777777" w:rsidR="00EC1F69" w:rsidRDefault="003424D9">
            <w:pPr>
              <w:spacing w:before="12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INCIDENT OBJECTIVES</w:t>
            </w:r>
          </w:p>
          <w:p w14:paraId="1FC5C0DB" w14:textId="77777777" w:rsidR="00EC1F69" w:rsidRDefault="003424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Cs w:val="24"/>
              </w:rPr>
              <w:t>ICS 202 - EPA</w:t>
            </w:r>
          </w:p>
        </w:tc>
      </w:tr>
      <w:bookmarkStart w:id="0" w:name="Text6"/>
      <w:tr w:rsidR="00EC1F69" w14:paraId="1FC5C0E1" w14:textId="77777777">
        <w:trPr>
          <w:cantSplit/>
          <w:trHeight w:val="456"/>
        </w:trPr>
        <w:tc>
          <w:tcPr>
            <w:tcW w:w="39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C5C0DD" w14:textId="77777777" w:rsidR="00EC1F69" w:rsidRDefault="003424D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7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FC5C0DE" w14:textId="77777777" w:rsidR="00EC1F69" w:rsidRDefault="003424D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bookmarkStart w:id="1" w:name="Text1"/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14:paraId="1FC5C0DF" w14:textId="77777777" w:rsidR="00EC1F69" w:rsidRDefault="003424D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To:  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7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C5C0E0" w14:textId="77777777" w:rsidR="00EC1F69" w:rsidRDefault="00EC1F69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1F69" w14:paraId="1FC5C0E3" w14:textId="77777777">
        <w:trPr>
          <w:cantSplit/>
          <w:trHeight w:val="255"/>
        </w:trPr>
        <w:tc>
          <w:tcPr>
            <w:tcW w:w="107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C5C0E2" w14:textId="77777777" w:rsidR="00EC1F69" w:rsidRDefault="003424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/>
                <w:b/>
                <w:sz w:val="16"/>
              </w:rPr>
              <w:t xml:space="preserve"> Incident Objective(s):</w:t>
            </w:r>
          </w:p>
        </w:tc>
      </w:tr>
      <w:bookmarkStart w:id="2" w:name="Text10"/>
      <w:tr w:rsidR="00EC1F69" w14:paraId="1FC5C0F6" w14:textId="77777777">
        <w:trPr>
          <w:cantSplit/>
          <w:trHeight w:val="5192"/>
        </w:trPr>
        <w:tc>
          <w:tcPr>
            <w:tcW w:w="10766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C5C0E4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14:paraId="1FC5C0E5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6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7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8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9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A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B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C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D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E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EF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F0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F1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F2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F3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F4" w14:textId="77777777" w:rsidR="00EC1F69" w:rsidRDefault="003424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FC5C0F5" w14:textId="77777777" w:rsidR="00EC1F69" w:rsidRDefault="003424D9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C1F69" w14:paraId="1FC5C0F8" w14:textId="77777777">
        <w:trPr>
          <w:cantSplit/>
          <w:trHeight w:val="288"/>
        </w:trPr>
        <w:tc>
          <w:tcPr>
            <w:tcW w:w="1076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1FC5C0F7" w14:textId="77777777" w:rsidR="00EC1F69" w:rsidRDefault="003424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>
              <w:rPr>
                <w:rFonts w:ascii="Arial" w:hAnsi="Arial"/>
                <w:b/>
                <w:sz w:val="16"/>
              </w:rPr>
              <w:t xml:space="preserve"> Operational Period Command Emphasis. (Priorities, Key Discussions/Directions):</w:t>
            </w:r>
          </w:p>
        </w:tc>
      </w:tr>
      <w:bookmarkStart w:id="3" w:name="Text16"/>
      <w:tr w:rsidR="00EC1F69" w14:paraId="1FC5C100" w14:textId="77777777">
        <w:trPr>
          <w:cantSplit/>
          <w:trHeight w:val="2213"/>
        </w:trPr>
        <w:tc>
          <w:tcPr>
            <w:tcW w:w="10766" w:type="dxa"/>
            <w:gridSpan w:val="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C5C0F9" w14:textId="77777777" w:rsidR="00EC1F69" w:rsidRDefault="00342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14:paraId="1FC5C0FA" w14:textId="77777777" w:rsidR="00EC1F69" w:rsidRDefault="00EC1F69">
            <w:pPr>
              <w:rPr>
                <w:sz w:val="16"/>
                <w:szCs w:val="16"/>
              </w:rPr>
            </w:pPr>
          </w:p>
          <w:p w14:paraId="1FC5C0FB" w14:textId="77777777" w:rsidR="00EC1F69" w:rsidRDefault="00EC1F69">
            <w:pPr>
              <w:rPr>
                <w:sz w:val="16"/>
                <w:szCs w:val="16"/>
              </w:rPr>
            </w:pPr>
          </w:p>
          <w:p w14:paraId="1FC5C0FC" w14:textId="77777777" w:rsidR="00EC1F69" w:rsidRDefault="00EC1F69">
            <w:pPr>
              <w:rPr>
                <w:sz w:val="16"/>
                <w:szCs w:val="16"/>
              </w:rPr>
            </w:pPr>
          </w:p>
          <w:p w14:paraId="1FC5C0FD" w14:textId="77777777" w:rsidR="00EC1F69" w:rsidRDefault="00EC1F69">
            <w:pPr>
              <w:rPr>
                <w:sz w:val="16"/>
                <w:szCs w:val="16"/>
              </w:rPr>
            </w:pPr>
          </w:p>
          <w:p w14:paraId="1FC5C0FE" w14:textId="77777777" w:rsidR="00EC1F69" w:rsidRDefault="00EC1F69">
            <w:pPr>
              <w:rPr>
                <w:sz w:val="16"/>
                <w:szCs w:val="16"/>
              </w:rPr>
            </w:pPr>
          </w:p>
          <w:p w14:paraId="1FC5C0FF" w14:textId="77777777" w:rsidR="00EC1F69" w:rsidRDefault="00EC1F69"/>
        </w:tc>
      </w:tr>
      <w:tr w:rsidR="00EC1F69" w14:paraId="1FC5C102" w14:textId="77777777">
        <w:trPr>
          <w:cantSplit/>
          <w:trHeight w:val="205"/>
        </w:trPr>
        <w:tc>
          <w:tcPr>
            <w:tcW w:w="10766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C5C101" w14:textId="77777777" w:rsidR="00EC1F69" w:rsidRDefault="003424D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General Situation Awareness (Safety bullets, Weather, etc…):</w:t>
            </w:r>
          </w:p>
        </w:tc>
      </w:tr>
      <w:bookmarkStart w:id="4" w:name="Text13"/>
      <w:tr w:rsidR="00EC1F69" w14:paraId="1FC5C109" w14:textId="77777777">
        <w:trPr>
          <w:cantSplit/>
          <w:trHeight w:val="2762"/>
        </w:trPr>
        <w:tc>
          <w:tcPr>
            <w:tcW w:w="107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C5C103" w14:textId="77777777" w:rsidR="00EC1F69" w:rsidRDefault="003424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1FC5C104" w14:textId="77777777" w:rsidR="00EC1F69" w:rsidRDefault="00EC1F69">
            <w:pPr>
              <w:rPr>
                <w:sz w:val="16"/>
                <w:szCs w:val="16"/>
                <w:lang w:val="es-ES"/>
              </w:rPr>
            </w:pPr>
          </w:p>
          <w:p w14:paraId="1FC5C105" w14:textId="77777777" w:rsidR="00EC1F69" w:rsidRDefault="00EC1F69">
            <w:pPr>
              <w:rPr>
                <w:sz w:val="16"/>
                <w:szCs w:val="16"/>
                <w:lang w:val="es-ES"/>
              </w:rPr>
            </w:pPr>
          </w:p>
          <w:p w14:paraId="1FC5C106" w14:textId="77777777" w:rsidR="00EC1F69" w:rsidRDefault="00EC1F69">
            <w:pPr>
              <w:rPr>
                <w:sz w:val="16"/>
                <w:szCs w:val="16"/>
                <w:lang w:val="es-ES"/>
              </w:rPr>
            </w:pPr>
          </w:p>
          <w:p w14:paraId="1FC5C107" w14:textId="77777777" w:rsidR="00EC1F69" w:rsidRDefault="00EC1F69">
            <w:pPr>
              <w:rPr>
                <w:sz w:val="16"/>
                <w:szCs w:val="16"/>
                <w:lang w:val="es-ES"/>
              </w:rPr>
            </w:pPr>
          </w:p>
          <w:p w14:paraId="1FC5C108" w14:textId="77777777" w:rsidR="00EC1F69" w:rsidRDefault="00EC1F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5" w:name="Check1"/>
      <w:tr w:rsidR="00EC1F69" w14:paraId="1FC5C10B" w14:textId="77777777">
        <w:trPr>
          <w:cantSplit/>
          <w:trHeight w:val="442"/>
        </w:trPr>
        <w:tc>
          <w:tcPr>
            <w:tcW w:w="107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C5C10A" w14:textId="77777777" w:rsidR="00EC1F69" w:rsidRDefault="003424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7F163D">
              <w:rPr>
                <w:b/>
                <w:sz w:val="28"/>
                <w:szCs w:val="28"/>
              </w:rPr>
            </w:r>
            <w:r w:rsidR="007F163D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Approved Site Safety Plan Located at:</w:t>
            </w:r>
          </w:p>
        </w:tc>
      </w:tr>
      <w:tr w:rsidR="00EC1F69" w14:paraId="1FC5C10E" w14:textId="77777777">
        <w:trPr>
          <w:cantSplit/>
          <w:trHeight w:val="188"/>
        </w:trPr>
        <w:tc>
          <w:tcPr>
            <w:tcW w:w="814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C0C0C0"/>
            </w:tcBorders>
            <w:shd w:val="clear" w:color="auto" w:fill="E6E6E6"/>
          </w:tcPr>
          <w:p w14:paraId="1FC5C10C" w14:textId="77777777" w:rsidR="00EC1F69" w:rsidRDefault="003424D9">
            <w:pPr>
              <w:tabs>
                <w:tab w:val="left" w:pos="50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Prepared By: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PSC) 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8" w:space="0" w:color="C0C0C0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14:paraId="1FC5C10D" w14:textId="77777777" w:rsidR="00EC1F69" w:rsidRDefault="003424D9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/>
                <w:b/>
                <w:sz w:val="16"/>
              </w:rPr>
              <w:t>(Date / Time)</w:t>
            </w:r>
          </w:p>
        </w:tc>
      </w:tr>
      <w:tr w:rsidR="00EC1F69" w14:paraId="1FC5C112" w14:textId="77777777">
        <w:trPr>
          <w:cantSplit/>
          <w:trHeight w:hRule="exact" w:val="351"/>
        </w:trPr>
        <w:tc>
          <w:tcPr>
            <w:tcW w:w="39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5C10F" w14:textId="77777777" w:rsidR="00EC1F69" w:rsidRDefault="003424D9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FC5C110" w14:textId="77777777" w:rsidR="00EC1F69" w:rsidRDefault="003424D9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5C111" w14:textId="77777777" w:rsidR="00EC1F69" w:rsidRDefault="003424D9">
            <w:pPr>
              <w:tabs>
                <w:tab w:val="left" w:pos="5040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C1F69" w14:paraId="1FC5C115" w14:textId="77777777">
        <w:trPr>
          <w:cantSplit/>
          <w:trHeight w:hRule="exact" w:val="351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C0C0C0"/>
            </w:tcBorders>
            <w:shd w:val="clear" w:color="auto" w:fill="E0E0E0"/>
            <w:vAlign w:val="center"/>
          </w:tcPr>
          <w:p w14:paraId="1FC5C113" w14:textId="77777777" w:rsidR="00EC1F69" w:rsidRDefault="003424D9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7. Approved By (Incident Commander(s)):  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C0C0C0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FC5C114" w14:textId="77777777" w:rsidR="00EC1F69" w:rsidRDefault="003424D9">
            <w:pPr>
              <w:tabs>
                <w:tab w:val="left" w:pos="504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(Date / Time)</w:t>
            </w:r>
          </w:p>
        </w:tc>
      </w:tr>
      <w:tr w:rsidR="00EC1F69" w14:paraId="1FC5C119" w14:textId="77777777">
        <w:trPr>
          <w:cantSplit/>
          <w:trHeight w:hRule="exact" w:val="351"/>
        </w:trPr>
        <w:tc>
          <w:tcPr>
            <w:tcW w:w="3994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FC5C116" w14:textId="77777777" w:rsidR="00EC1F69" w:rsidRDefault="003424D9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000000"/>
              <w:right w:val="single" w:sz="4" w:space="0" w:color="C0C0C0"/>
            </w:tcBorders>
            <w:shd w:val="clear" w:color="auto" w:fill="auto"/>
            <w:vAlign w:val="center"/>
          </w:tcPr>
          <w:p w14:paraId="1FC5C117" w14:textId="77777777" w:rsidR="00EC1F69" w:rsidRDefault="003424D9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C0C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C5C118" w14:textId="77777777" w:rsidR="00EC1F69" w:rsidRDefault="003424D9">
            <w:pPr>
              <w:tabs>
                <w:tab w:val="left" w:pos="5040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C1F69" w14:paraId="1FC5C11B" w14:textId="77777777">
        <w:trPr>
          <w:cantSplit/>
          <w:trHeight w:hRule="exact" w:val="351"/>
        </w:trPr>
        <w:tc>
          <w:tcPr>
            <w:tcW w:w="10766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C5C11A" w14:textId="77777777" w:rsidR="00EC1F69" w:rsidRDefault="003424D9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>INCIDENT OBJECTIVES                                                                                                                 ICS 202 - EPA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  <w:szCs w:val="12"/>
              </w:rPr>
              <w:t>(Rev 02/10)</w:t>
            </w:r>
          </w:p>
        </w:tc>
      </w:tr>
    </w:tbl>
    <w:p w14:paraId="1FC5C11C" w14:textId="77777777" w:rsidR="003424D9" w:rsidRDefault="003424D9"/>
    <w:sectPr w:rsidR="003424D9">
      <w:headerReference w:type="default" r:id="rId6"/>
      <w:pgSz w:w="12240" w:h="15840"/>
      <w:pgMar w:top="864" w:right="547" w:bottom="576" w:left="907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C11F" w14:textId="77777777" w:rsidR="003424D9" w:rsidRDefault="003424D9">
      <w:r>
        <w:separator/>
      </w:r>
    </w:p>
  </w:endnote>
  <w:endnote w:type="continuationSeparator" w:id="0">
    <w:p w14:paraId="1FC5C120" w14:textId="77777777" w:rsidR="003424D9" w:rsidRDefault="0034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C11D" w14:textId="77777777" w:rsidR="003424D9" w:rsidRDefault="003424D9">
      <w:r>
        <w:separator/>
      </w:r>
    </w:p>
  </w:footnote>
  <w:footnote w:type="continuationSeparator" w:id="0">
    <w:p w14:paraId="1FC5C11E" w14:textId="77777777" w:rsidR="003424D9" w:rsidRDefault="0034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C121" w14:textId="77777777" w:rsidR="00EC1F69" w:rsidRDefault="00EC1F69">
    <w:pPr>
      <w:pStyle w:val="Header"/>
      <w:tabs>
        <w:tab w:val="lef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B"/>
    <w:rsid w:val="003424D9"/>
    <w:rsid w:val="007F163D"/>
    <w:rsid w:val="00EC1F69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C5C0D8"/>
  <w15:chartTrackingRefBased/>
  <w15:docId w15:val="{D9AEF985-5AED-4811-9B5A-031A7F32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ICS202-EPA</dc:title>
  <dc:subject/>
  <dc:creator>Noelito Biscocho</dc:creator>
  <cp:keywords/>
  <dc:description/>
  <cp:lastModifiedBy>Linander, Jennifer@Wildlife</cp:lastModifiedBy>
  <cp:revision>3</cp:revision>
  <cp:lastPrinted>1900-01-01T08:00:00Z</cp:lastPrinted>
  <dcterms:created xsi:type="dcterms:W3CDTF">2017-03-08T18:47:00Z</dcterms:created>
  <dcterms:modified xsi:type="dcterms:W3CDTF">2022-11-01T17:07:00Z</dcterms:modified>
</cp:coreProperties>
</file>