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"/>
        <w:gridCol w:w="2444"/>
        <w:gridCol w:w="1721"/>
        <w:gridCol w:w="1228"/>
        <w:gridCol w:w="130"/>
        <w:gridCol w:w="365"/>
        <w:gridCol w:w="1630"/>
        <w:gridCol w:w="2806"/>
        <w:gridCol w:w="16"/>
        <w:gridCol w:w="3425"/>
      </w:tblGrid>
      <w:tr w:rsidR="00BE736B" w14:paraId="7519F6A7" w14:textId="77777777" w:rsidTr="00511ACC">
        <w:trPr>
          <w:trHeight w:val="252"/>
        </w:trPr>
        <w:tc>
          <w:tcPr>
            <w:tcW w:w="363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14:paraId="7519F6A2" w14:textId="77777777" w:rsidR="00BE736B" w:rsidRDefault="00BE736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INCIDENT  RADIO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COMMUNICATIONS PLAN                                                                        ICS 205 – EPA </w:t>
            </w:r>
            <w:r w:rsidRPr="00323027"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  <w:tc>
          <w:tcPr>
            <w:tcW w:w="5523" w:type="dxa"/>
            <w:gridSpan w:val="4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519F6A3" w14:textId="77777777" w:rsidR="00BE736B" w:rsidRDefault="00BE736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  <w:r w:rsidR="00323027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19F6A4" w14:textId="77777777" w:rsidR="00BE736B" w:rsidRDefault="00BE736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</w:t>
            </w:r>
            <w:r w:rsidR="00323027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Date   /   Time)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519F6A5" w14:textId="77777777" w:rsidR="00BE736B" w:rsidRDefault="00BE736B">
            <w:pPr>
              <w:spacing w:before="2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INCIDENT RADIO COMMUNICATIONS PLAN</w:t>
            </w:r>
          </w:p>
          <w:p w14:paraId="7519F6A6" w14:textId="77777777" w:rsidR="00BE736B" w:rsidRDefault="00BE73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4"/>
              </w:rPr>
              <w:t>ICS 205 - EPA</w:t>
            </w:r>
          </w:p>
        </w:tc>
      </w:tr>
      <w:tr w:rsidR="00BE736B" w14:paraId="7519F6AD" w14:textId="77777777" w:rsidTr="00511ACC">
        <w:trPr>
          <w:trHeight w:hRule="exact" w:val="719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A8" w14:textId="77777777" w:rsidR="00BE736B" w:rsidRDefault="00BE736B">
            <w:pPr>
              <w:rPr>
                <w:rFonts w:ascii="Arial" w:hAnsi="Arial" w:cs="Arial"/>
                <w:sz w:val="20"/>
              </w:rPr>
            </w:pPr>
          </w:p>
        </w:tc>
        <w:bookmarkStart w:id="0" w:name="Text106"/>
        <w:tc>
          <w:tcPr>
            <w:tcW w:w="5523" w:type="dxa"/>
            <w:gridSpan w:val="4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19F6A9" w14:textId="77777777" w:rsidR="00BE736B" w:rsidRDefault="00BE736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801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519F6AA" w14:textId="77777777" w:rsidR="00BE736B" w:rsidRDefault="00BE736B">
            <w:pPr>
              <w:tabs>
                <w:tab w:val="left" w:pos="1692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Text102"/>
            <w:bookmarkEnd w:id="1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14:paraId="7519F6AB" w14:textId="77777777" w:rsidR="00BE736B" w:rsidRDefault="00BE736B">
            <w:pPr>
              <w:spacing w:before="2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To:      </w:t>
            </w:r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519F6AC" w14:textId="77777777" w:rsidR="00BE736B" w:rsidRDefault="00BE736B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</w:tc>
      </w:tr>
      <w:tr w:rsidR="00BE736B" w14:paraId="7519F6B0" w14:textId="77777777" w:rsidTr="00511ACC">
        <w:trPr>
          <w:trHeight w:val="252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E6E6E6"/>
          </w:tcPr>
          <w:p w14:paraId="7519F6AE" w14:textId="77777777" w:rsidR="00BE736B" w:rsidRDefault="00BE73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64" w:type="dxa"/>
            <w:gridSpan w:val="9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519F6AF" w14:textId="77777777" w:rsidR="00BE736B" w:rsidRDefault="00BE736B">
            <w:pPr>
              <w:spacing w:before="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Basic Radio Channel Use</w:t>
            </w:r>
            <w:r w:rsidR="003230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BE736B" w14:paraId="7519F6B8" w14:textId="77777777" w:rsidTr="00511ACC">
        <w:trPr>
          <w:trHeight w:val="350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E6E6E6"/>
          </w:tcPr>
          <w:p w14:paraId="7519F6B1" w14:textId="77777777" w:rsidR="00BE736B" w:rsidRDefault="00BE7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14:paraId="7519F6B2" w14:textId="77777777"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/ CACHE</w:t>
            </w: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14:paraId="7519F6B3" w14:textId="77777777"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CHANNEL</w:t>
            </w:r>
          </w:p>
        </w:tc>
        <w:tc>
          <w:tcPr>
            <w:tcW w:w="17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14:paraId="7519F6B4" w14:textId="77777777"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14:paraId="7519F6B5" w14:textId="77777777"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2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14:paraId="7519F6B6" w14:textId="77777777"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ASSIGNMENT</w:t>
            </w:r>
          </w:p>
        </w:tc>
        <w:tc>
          <w:tcPr>
            <w:tcW w:w="344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14:paraId="7519F6B7" w14:textId="77777777" w:rsidR="00BE736B" w:rsidRDefault="00BE736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BE736B" w14:paraId="7519F6C0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B9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3" w:name="Text114"/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BA" w14:textId="77777777"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108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BB" w14:textId="77777777"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09"/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BC" w14:textId="77777777"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110"/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BD" w14:textId="77777777"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11"/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BE" w14:textId="77777777"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112"/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BF" w14:textId="77777777" w:rsidR="00BE736B" w:rsidRDefault="00BE736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E736B" w14:paraId="7519F6C8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C1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2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3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4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5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6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7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6D0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C9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A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B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C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D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E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CF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6D8" w14:textId="77777777" w:rsidTr="00511ACC">
        <w:trPr>
          <w:trHeight w:hRule="exact" w:val="70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D1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2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3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4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5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6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7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6E0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D9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A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B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C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D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E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DF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6E8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E1" w14:textId="77777777" w:rsidR="00BE736B" w:rsidRDefault="00BE736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2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3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4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5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6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7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6F0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E9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A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B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C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D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E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EF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6F8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F1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2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3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4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5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6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7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700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6F9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A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B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C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D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E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6FF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708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701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702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703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704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705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706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F707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710" w14:textId="77777777" w:rsidTr="00511ACC">
        <w:trPr>
          <w:trHeight w:hRule="exact" w:val="758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FFFFFF"/>
          </w:tcPr>
          <w:p w14:paraId="7519F709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19F70A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19F70B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19F70C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19F70D" w14:textId="77777777" w:rsidR="00BE736B" w:rsidRDefault="00BE736B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19F70E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19F70F" w14:textId="77777777" w:rsidR="00BE736B" w:rsidRDefault="00BE7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E736B" w14:paraId="7519F714" w14:textId="77777777" w:rsidTr="00511ACC">
        <w:trPr>
          <w:trHeight w:val="252"/>
        </w:trPr>
        <w:tc>
          <w:tcPr>
            <w:tcW w:w="363" w:type="dxa"/>
            <w:vMerge/>
            <w:tcBorders>
              <w:right w:val="single" w:sz="8" w:space="0" w:color="auto"/>
            </w:tcBorders>
            <w:shd w:val="clear" w:color="auto" w:fill="E6E6E6"/>
          </w:tcPr>
          <w:p w14:paraId="7519F711" w14:textId="77777777" w:rsidR="00BE736B" w:rsidRDefault="00BE736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0" w:type="dxa"/>
            <w:gridSpan w:val="8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519F712" w14:textId="77777777" w:rsidR="00BE736B" w:rsidRDefault="00BE736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 (Communications Unit)</w:t>
            </w:r>
          </w:p>
        </w:tc>
        <w:tc>
          <w:tcPr>
            <w:tcW w:w="3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7519F713" w14:textId="77777777" w:rsidR="00BE736B" w:rsidRDefault="00BE736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(Date / Time)</w:t>
            </w:r>
          </w:p>
        </w:tc>
      </w:tr>
      <w:tr w:rsidR="00BE736B" w14:paraId="7519F719" w14:textId="77777777" w:rsidTr="00511ACC">
        <w:trPr>
          <w:trHeight w:val="464"/>
        </w:trPr>
        <w:tc>
          <w:tcPr>
            <w:tcW w:w="363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7519F715" w14:textId="77777777" w:rsidR="00BE736B" w:rsidRDefault="00BE736B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3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19F716" w14:textId="77777777" w:rsidR="00BE736B" w:rsidRDefault="00BE736B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9" w:name="Text113"/>
            <w:r>
              <w:rPr>
                <w:rFonts w:ascii="Arial" w:hAnsi="Arial" w:cs="Arial"/>
                <w:sz w:val="16"/>
                <w:szCs w:val="16"/>
              </w:rPr>
              <w:t xml:space="preserve">Name:  </w:t>
            </w:r>
            <w:bookmarkEnd w:id="9"/>
            <w:r>
              <w:rPr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494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19F717" w14:textId="77777777" w:rsidR="00BE736B" w:rsidRDefault="00BE736B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Signature:  </w:t>
            </w:r>
            <w:r>
              <w:rPr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/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19F718" w14:textId="77777777" w:rsidR="00BE736B" w:rsidRDefault="00BE736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519F71A" w14:textId="77777777" w:rsidR="00BE736B" w:rsidRDefault="00BE736B">
      <w:pPr>
        <w:rPr>
          <w:rFonts w:ascii="Arial" w:hAnsi="Arial" w:cs="Arial"/>
          <w:sz w:val="16"/>
          <w:szCs w:val="16"/>
        </w:rPr>
      </w:pPr>
    </w:p>
    <w:sectPr w:rsidR="00BE736B" w:rsidSect="00511ACC">
      <w:pgSz w:w="15840" w:h="12240" w:orient="landscape"/>
      <w:pgMar w:top="720" w:right="720" w:bottom="18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F71D" w14:textId="77777777" w:rsidR="00710E39" w:rsidRDefault="00710E39">
      <w:r>
        <w:separator/>
      </w:r>
    </w:p>
  </w:endnote>
  <w:endnote w:type="continuationSeparator" w:id="0">
    <w:p w14:paraId="7519F71E" w14:textId="77777777" w:rsidR="00710E39" w:rsidRDefault="0071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F71B" w14:textId="77777777" w:rsidR="00710E39" w:rsidRDefault="00710E39">
      <w:r>
        <w:separator/>
      </w:r>
    </w:p>
  </w:footnote>
  <w:footnote w:type="continuationSeparator" w:id="0">
    <w:p w14:paraId="7519F71C" w14:textId="77777777" w:rsidR="00710E39" w:rsidRDefault="0071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CC"/>
    <w:rsid w:val="002114BF"/>
    <w:rsid w:val="0025490E"/>
    <w:rsid w:val="00323027"/>
    <w:rsid w:val="00511ACC"/>
    <w:rsid w:val="00710E39"/>
    <w:rsid w:val="0082731D"/>
    <w:rsid w:val="008D7F6F"/>
    <w:rsid w:val="00974120"/>
    <w:rsid w:val="009E6924"/>
    <w:rsid w:val="00AC064D"/>
    <w:rsid w:val="00BD6275"/>
    <w:rsid w:val="00B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9F6A2"/>
  <w15:chartTrackingRefBased/>
  <w15:docId w15:val="{4650392C-86A5-4F47-9F8C-6FE5120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ICS205-EPA</dc:title>
  <dc:subject/>
  <dc:creator>NBiscocho</dc:creator>
  <cp:keywords/>
  <dc:description/>
  <cp:lastModifiedBy>Linander, Jennifer@Wildlife</cp:lastModifiedBy>
  <cp:revision>3</cp:revision>
  <cp:lastPrinted>2005-08-31T22:04:00Z</cp:lastPrinted>
  <dcterms:created xsi:type="dcterms:W3CDTF">2017-03-08T18:53:00Z</dcterms:created>
  <dcterms:modified xsi:type="dcterms:W3CDTF">2022-11-01T17:08:00Z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-1846290340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1908001403</vt:i4>
  </property>
  <property fmtid="{D5CDD505-2E9C-101B-9397-08002B2CF9AE}" pid="7" name="_ReviewingToolsShownOnce">
    <vt:lpwstr/>
  </property>
</Properties>
</file>