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431"/>
        <w:gridCol w:w="358"/>
        <w:gridCol w:w="18"/>
        <w:gridCol w:w="1879"/>
        <w:gridCol w:w="1463"/>
        <w:gridCol w:w="242"/>
        <w:gridCol w:w="29"/>
        <w:gridCol w:w="3053"/>
      </w:tblGrid>
      <w:tr w:rsidR="00895EDC" w14:paraId="7CBD3B84" w14:textId="77777777">
        <w:trPr>
          <w:trHeight w:val="248"/>
        </w:trPr>
        <w:tc>
          <w:tcPr>
            <w:tcW w:w="3960" w:type="dxa"/>
            <w:gridSpan w:val="2"/>
            <w:shd w:val="clear" w:color="auto" w:fill="E6E6E6"/>
          </w:tcPr>
          <w:p w14:paraId="7CBD3B80" w14:textId="77777777" w:rsidR="00895EDC" w:rsidRDefault="00CB204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Incident Name: </w:t>
            </w:r>
          </w:p>
        </w:tc>
        <w:tc>
          <w:tcPr>
            <w:tcW w:w="3960" w:type="dxa"/>
            <w:gridSpan w:val="5"/>
            <w:shd w:val="clear" w:color="auto" w:fill="E6E6E6"/>
          </w:tcPr>
          <w:p w14:paraId="7CBD3B81" w14:textId="77777777" w:rsidR="00895EDC" w:rsidRDefault="00CB204D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Operational Period: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Date / Time)</w:t>
            </w:r>
          </w:p>
        </w:tc>
        <w:tc>
          <w:tcPr>
            <w:tcW w:w="3082" w:type="dxa"/>
            <w:gridSpan w:val="2"/>
            <w:vMerge w:val="restart"/>
            <w:shd w:val="clear" w:color="auto" w:fill="E6E6E6"/>
          </w:tcPr>
          <w:p w14:paraId="7CBD3B82" w14:textId="77777777" w:rsidR="00895EDC" w:rsidRDefault="00CB204D">
            <w:pPr>
              <w:spacing w:before="2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INCIDENT COMMUNICATIONS PLAN</w:t>
            </w:r>
          </w:p>
          <w:p w14:paraId="7CBD3B83" w14:textId="77777777" w:rsidR="00895EDC" w:rsidRDefault="00CB204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24"/>
              </w:rPr>
              <w:t>ICS 205A - EPA</w:t>
            </w:r>
          </w:p>
        </w:tc>
      </w:tr>
      <w:bookmarkStart w:id="0" w:name="Text1"/>
      <w:tr w:rsidR="00895EDC" w14:paraId="7CBD3B89" w14:textId="77777777">
        <w:trPr>
          <w:trHeight w:hRule="exact" w:val="670"/>
        </w:trPr>
        <w:tc>
          <w:tcPr>
            <w:tcW w:w="3960" w:type="dxa"/>
            <w:gridSpan w:val="2"/>
            <w:tcBorders>
              <w:bottom w:val="single" w:sz="12" w:space="0" w:color="auto"/>
            </w:tcBorders>
            <w:vAlign w:val="center"/>
          </w:tcPr>
          <w:p w14:paraId="7CBD3B85" w14:textId="77777777" w:rsidR="00895EDC" w:rsidRDefault="00CB204D">
            <w:pPr>
              <w:spacing w:before="2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0" w:type="dxa"/>
            <w:gridSpan w:val="5"/>
            <w:tcBorders>
              <w:bottom w:val="single" w:sz="12" w:space="0" w:color="auto"/>
            </w:tcBorders>
          </w:tcPr>
          <w:p w14:paraId="7CBD3B86" w14:textId="77777777" w:rsidR="00895EDC" w:rsidRDefault="00CB204D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CBD3B87" w14:textId="77777777" w:rsidR="00895EDC" w:rsidRDefault="00CB204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2" w:type="dxa"/>
            <w:gridSpan w:val="2"/>
            <w:vMerge/>
            <w:tcBorders>
              <w:bottom w:val="single" w:sz="12" w:space="0" w:color="auto"/>
            </w:tcBorders>
            <w:shd w:val="clear" w:color="auto" w:fill="E6E6E6"/>
          </w:tcPr>
          <w:p w14:paraId="7CBD3B88" w14:textId="77777777" w:rsidR="00895EDC" w:rsidRDefault="00895EDC">
            <w:pPr>
              <w:spacing w:before="20"/>
              <w:jc w:val="right"/>
              <w:rPr>
                <w:b/>
                <w:sz w:val="22"/>
                <w:szCs w:val="22"/>
              </w:rPr>
            </w:pPr>
          </w:p>
        </w:tc>
      </w:tr>
      <w:tr w:rsidR="00895EDC" w14:paraId="7CBD3B8B" w14:textId="77777777">
        <w:trPr>
          <w:trHeight w:val="227"/>
        </w:trPr>
        <w:tc>
          <w:tcPr>
            <w:tcW w:w="11002" w:type="dxa"/>
            <w:gridSpan w:val="9"/>
            <w:tcBorders>
              <w:top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CBD3B8A" w14:textId="77777777" w:rsidR="00895EDC" w:rsidRDefault="00CB204D">
            <w:pPr>
              <w:spacing w:before="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Communication Contact List:</w:t>
            </w:r>
          </w:p>
        </w:tc>
      </w:tr>
      <w:tr w:rsidR="00895EDC" w14:paraId="7CBD3B91" w14:textId="77777777">
        <w:trPr>
          <w:trHeight w:val="560"/>
        </w:trPr>
        <w:tc>
          <w:tcPr>
            <w:tcW w:w="252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D3B8C" w14:textId="77777777" w:rsidR="00895EDC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7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D3B8D" w14:textId="77777777" w:rsidR="00895EDC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</w:tc>
        <w:tc>
          <w:tcPr>
            <w:tcW w:w="18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D3B8E" w14:textId="77777777" w:rsidR="00895EDC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17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BD3B8F" w14:textId="77777777" w:rsidR="00895EDC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 / AFFLIATION</w:t>
            </w:r>
          </w:p>
        </w:tc>
        <w:tc>
          <w:tcPr>
            <w:tcW w:w="3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CBD3B90" w14:textId="77777777" w:rsidR="00895EDC" w:rsidRDefault="00CB204D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bookmarkStart w:id="2" w:name="Text7"/>
      <w:tr w:rsidR="00895EDC" w14:paraId="7CBD3B97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2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8"/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3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9"/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4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10"/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5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11"/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96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895EDC" w14:paraId="7CBD3B9D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8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9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A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B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9C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A3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E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9F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0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1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A2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A9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4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5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6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7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A8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AF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A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B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C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AD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AE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B5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0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1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2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3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B4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BB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6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7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8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9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BA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C1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C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D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E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BF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C0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C7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2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3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4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5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C6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CD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8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9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A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B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CC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D3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E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CF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0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1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D2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D9" w14:textId="77777777">
        <w:trPr>
          <w:trHeight w:val="621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4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5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6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7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D8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DF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A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B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C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DD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DE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E5" w14:textId="77777777">
        <w:trPr>
          <w:trHeight w:val="743"/>
        </w:trPr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E0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E1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E2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3BE3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D3BE4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EB" w14:textId="77777777">
        <w:trPr>
          <w:trHeight w:val="602"/>
        </w:trPr>
        <w:tc>
          <w:tcPr>
            <w:tcW w:w="2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3BE6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3BE7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3BE8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3BE9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CBD3BEA" w14:textId="77777777" w:rsidR="00895EDC" w:rsidRDefault="00CB204D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EE" w14:textId="77777777">
        <w:trPr>
          <w:trHeight w:val="276"/>
        </w:trPr>
        <w:tc>
          <w:tcPr>
            <w:tcW w:w="7678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BD3BEC" w14:textId="77777777" w:rsidR="00895EDC" w:rsidRDefault="00CB20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Prepared by:</w:t>
            </w:r>
          </w:p>
        </w:tc>
        <w:tc>
          <w:tcPr>
            <w:tcW w:w="3324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7CBD3BED" w14:textId="77777777" w:rsidR="00895EDC" w:rsidRDefault="00CB20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(Date / Time)</w:t>
            </w:r>
          </w:p>
        </w:tc>
      </w:tr>
      <w:tr w:rsidR="00895EDC" w14:paraId="7CBD3BF2" w14:textId="77777777">
        <w:trPr>
          <w:trHeight w:val="519"/>
        </w:trPr>
        <w:tc>
          <w:tcPr>
            <w:tcW w:w="4336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BD3BEF" w14:textId="77777777" w:rsidR="00895EDC" w:rsidRDefault="00CB204D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Name/Position: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BD3BF0" w14:textId="77777777" w:rsidR="00895EDC" w:rsidRDefault="00CB204D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7CBD3BF1" w14:textId="77777777" w:rsidR="00895EDC" w:rsidRDefault="00CB204D">
            <w:pPr>
              <w:tabs>
                <w:tab w:val="left" w:pos="783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95EDC" w14:paraId="7CBD3BF4" w14:textId="77777777">
        <w:trPr>
          <w:trHeight w:val="294"/>
        </w:trPr>
        <w:tc>
          <w:tcPr>
            <w:tcW w:w="1100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CBD3BF3" w14:textId="77777777" w:rsidR="00895EDC" w:rsidRDefault="00CB204D">
            <w:pPr>
              <w:tabs>
                <w:tab w:val="left" w:pos="783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hd w:val="clear" w:color="auto" w:fill="E6E6E6"/>
              </w:rPr>
              <w:t>INCIDENT COMMUNICATIONS PLAN                                                                                            ICS 205A - EPA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E6E6E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  <w:r>
              <w:rPr>
                <w:rFonts w:ascii="Arial" w:hAnsi="Arial" w:cs="Arial"/>
                <w:b/>
                <w:i/>
                <w:sz w:val="16"/>
                <w:szCs w:val="16"/>
                <w:shd w:val="clear" w:color="auto" w:fill="E6E6E6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</w:tbl>
    <w:p w14:paraId="7CBD3BF5" w14:textId="77777777" w:rsidR="00CB204D" w:rsidRDefault="00CB204D"/>
    <w:sectPr w:rsidR="00CB204D">
      <w:footerReference w:type="default" r:id="rId7"/>
      <w:pgSz w:w="12240" w:h="15840" w:code="1"/>
      <w:pgMar w:top="907" w:right="907" w:bottom="18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D3BF8" w14:textId="77777777" w:rsidR="00CB204D" w:rsidRDefault="00CB204D">
      <w:r>
        <w:separator/>
      </w:r>
    </w:p>
  </w:endnote>
  <w:endnote w:type="continuationSeparator" w:id="0">
    <w:p w14:paraId="7CBD3BF9" w14:textId="77777777" w:rsidR="00CB204D" w:rsidRDefault="00CB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3BFA" w14:textId="77777777" w:rsidR="00895EDC" w:rsidRDefault="00895ED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3BF6" w14:textId="77777777" w:rsidR="00CB204D" w:rsidRDefault="00CB204D">
      <w:r>
        <w:separator/>
      </w:r>
    </w:p>
  </w:footnote>
  <w:footnote w:type="continuationSeparator" w:id="0">
    <w:p w14:paraId="7CBD3BF7" w14:textId="77777777" w:rsidR="00CB204D" w:rsidRDefault="00CB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3301253">
    <w:abstractNumId w:val="1"/>
  </w:num>
  <w:num w:numId="2" w16cid:durableId="123793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182"/>
    <w:rsid w:val="00683182"/>
    <w:rsid w:val="00895EDC"/>
    <w:rsid w:val="00CB204D"/>
    <w:rsid w:val="00DF10A8"/>
    <w:rsid w:val="00E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CBD3B80"/>
  <w15:chartTrackingRefBased/>
  <w15:docId w15:val="{D30345D3-3DC7-450D-A1C3-D79B102E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ICS205A-EPA</dc:title>
  <dc:subject/>
  <dc:creator>Noelito Biscocho</dc:creator>
  <cp:keywords/>
  <dc:description/>
  <cp:lastModifiedBy>Linander, Jennifer@Wildlife</cp:lastModifiedBy>
  <cp:revision>4</cp:revision>
  <cp:lastPrinted>2010-12-20T21:57:00Z</cp:lastPrinted>
  <dcterms:created xsi:type="dcterms:W3CDTF">2017-03-08T18:52:00Z</dcterms:created>
  <dcterms:modified xsi:type="dcterms:W3CDTF">2022-11-01T19:14:00Z</dcterms:modified>
</cp:coreProperties>
</file>