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70A3" w14:textId="2887F4F2" w:rsidR="006C546A" w:rsidRPr="00660570" w:rsidRDefault="006C546A" w:rsidP="006C546A">
      <w:pPr>
        <w:autoSpaceDE w:val="0"/>
        <w:autoSpaceDN w:val="0"/>
        <w:adjustRightInd w:val="0"/>
        <w:spacing w:after="0"/>
        <w:rPr>
          <w:b/>
          <w:bCs/>
        </w:rPr>
      </w:pPr>
      <w:r w:rsidRPr="00660570">
        <w:rPr>
          <w:b/>
          <w:bCs/>
        </w:rPr>
        <w:t>BUDGET</w:t>
      </w:r>
      <w:r w:rsidR="00BE375C">
        <w:rPr>
          <w:b/>
          <w:bCs/>
        </w:rPr>
        <w:t xml:space="preserve"> DETAIL </w:t>
      </w:r>
      <w:r w:rsidRPr="00660570">
        <w:rPr>
          <w:b/>
          <w:bCs/>
        </w:rPr>
        <w:t>TABLE</w:t>
      </w:r>
    </w:p>
    <w:p w14:paraId="3A2CC35B" w14:textId="77777777" w:rsidR="006C546A" w:rsidRDefault="006C546A" w:rsidP="006C546A">
      <w:pPr>
        <w:autoSpaceDE w:val="0"/>
        <w:autoSpaceDN w:val="0"/>
        <w:adjustRightInd w:val="0"/>
        <w:spacing w:after="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1500"/>
        <w:gridCol w:w="1500"/>
        <w:gridCol w:w="1420"/>
        <w:gridCol w:w="1540"/>
      </w:tblGrid>
      <w:tr w:rsidR="006C546A" w:rsidRPr="00660570" w14:paraId="787EC59C" w14:textId="77777777" w:rsidTr="006C546A">
        <w:trPr>
          <w:trHeight w:val="615"/>
        </w:trPr>
        <w:tc>
          <w:tcPr>
            <w:tcW w:w="3182" w:type="dxa"/>
            <w:tcBorders>
              <w:bottom w:val="single" w:sz="4" w:space="0" w:color="auto"/>
            </w:tcBorders>
          </w:tcPr>
          <w:p w14:paraId="624F3EF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530745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4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G1798131_Total_Project_Budget"/>
            <w:bookmarkEnd w:id="0"/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Line</w:t>
            </w:r>
            <w:r w:rsidRPr="0066057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EEAD2F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before="5"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1AC268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81" w:lineRule="exact"/>
              <w:ind w:left="3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Federal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144E9F9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4D7DE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right="154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Funds</w:t>
            </w:r>
            <w:r w:rsidRPr="0066057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14:paraId="62E4188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88" w:lineRule="exact"/>
              <w:ind w:left="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In-kind</w:t>
            </w:r>
          </w:p>
          <w:p w14:paraId="638CE3E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89" w:lineRule="exact"/>
              <w:ind w:left="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match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14:paraId="2F10FDD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before="8"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E7464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89" w:lineRule="exact"/>
              <w:ind w:left="42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Grand</w:t>
            </w:r>
            <w:r w:rsidRPr="0066057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</w:tr>
      <w:tr w:rsidR="006C546A" w:rsidRPr="00660570" w14:paraId="791BAE19" w14:textId="77777777" w:rsidTr="006C546A">
        <w:trPr>
          <w:trHeight w:val="292"/>
        </w:trPr>
        <w:tc>
          <w:tcPr>
            <w:tcW w:w="3182" w:type="dxa"/>
            <w:tcBorders>
              <w:top w:val="single" w:sz="4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33E1D27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i/>
                <w:iCs/>
                <w:sz w:val="24"/>
                <w:szCs w:val="24"/>
              </w:rPr>
              <w:t>Salaries and</w:t>
            </w:r>
            <w:r w:rsidRPr="00660570">
              <w:rPr>
                <w:rFonts w:ascii="Calibri" w:hAnsi="Calibri" w:cs="Calibri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i/>
                <w:iCs/>
                <w:sz w:val="24"/>
                <w:szCs w:val="24"/>
              </w:rPr>
              <w:t>benefits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F145B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0C9AE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F81D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3BFA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71588BF3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5F2E5C6" w14:textId="3C771F29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director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65BDF6" w14:textId="067A1715" w:rsidR="006C546A" w:rsidRPr="00660570" w:rsidRDefault="006C546A" w:rsidP="006C546A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$   3,600.00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3568D2" w14:textId="2EBAF310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   1,400.00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3340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0C8EA" w14:textId="41CD899E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2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5,000.00</w:t>
            </w:r>
          </w:p>
        </w:tc>
      </w:tr>
      <w:tr w:rsidR="006C546A" w:rsidRPr="00660570" w14:paraId="409FA02B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CFDEC66" w14:textId="7DECA4E5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Rare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plant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biol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63007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22,000.00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158F0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14,000.00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CE8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042C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36,000.00</w:t>
            </w:r>
          </w:p>
        </w:tc>
      </w:tr>
      <w:tr w:rsidR="006C546A" w:rsidRPr="00660570" w14:paraId="2B73A4FE" w14:textId="77777777" w:rsidTr="00FC5D8E">
        <w:trPr>
          <w:trHeight w:val="291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6D06877" w14:textId="50DCC792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systematist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4464B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21,375.00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D87EE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15,325.00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FCC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DD45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36,700.00</w:t>
            </w:r>
          </w:p>
        </w:tc>
      </w:tr>
      <w:tr w:rsidR="006C546A" w:rsidRPr="00660570" w14:paraId="77168E86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E8D60BE" w14:textId="12F362B1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horticulturalist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C522E7" w14:textId="2BDA01BE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38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4,300.00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D8D582" w14:textId="1E5B99E9" w:rsidR="006C546A" w:rsidRPr="00660570" w:rsidRDefault="006C546A" w:rsidP="006C546A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$   2,150.00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38AA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C26BA" w14:textId="451F85CF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2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6,450.00</w:t>
            </w:r>
          </w:p>
        </w:tc>
      </w:tr>
      <w:tr w:rsidR="006C546A" w:rsidRPr="00660570" w14:paraId="53ECB78A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766AC88" w14:textId="78891404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60570">
              <w:rPr>
                <w:rFonts w:ascii="Calibri" w:hAnsi="Calibri" w:cs="Calibri"/>
                <w:sz w:val="24"/>
                <w:szCs w:val="24"/>
              </w:rPr>
              <w:t>hort</w:t>
            </w:r>
            <w:proofErr w:type="spellEnd"/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tech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F5AF00" w14:textId="36AFB7B9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38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6,775.00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478BCA" w14:textId="22BBA35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38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6,775.00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A705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59187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13,550.00</w:t>
            </w:r>
          </w:p>
        </w:tc>
      </w:tr>
      <w:tr w:rsidR="006C546A" w:rsidRPr="00660570" w14:paraId="34B40200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B4A1E9F" w14:textId="345CE85F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tech</w:t>
            </w:r>
            <w:r w:rsidRPr="00660570"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@$35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858C69" w14:textId="30A18030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38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8,000.00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685909" w14:textId="315AC1B2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38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6,750.00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C6D4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95A25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14,750.00</w:t>
            </w:r>
          </w:p>
        </w:tc>
      </w:tr>
      <w:tr w:rsidR="006C546A" w:rsidRPr="00660570" w14:paraId="1502F29E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8BD9B8E" w14:textId="411146AD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tech</w:t>
            </w:r>
            <w:r w:rsidRPr="00660570"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@</w:t>
            </w:r>
            <w:r w:rsidRPr="00660570"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$21.5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05837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40,248.00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90F67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D3B8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2932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40,248.00</w:t>
            </w:r>
          </w:p>
        </w:tc>
      </w:tr>
      <w:tr w:rsidR="006C546A" w:rsidRPr="00660570" w14:paraId="221BFA95" w14:textId="77777777" w:rsidTr="00FC5D8E">
        <w:trPr>
          <w:trHeight w:val="291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D224F85" w14:textId="4997645A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dry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lab</w:t>
            </w:r>
            <w:r w:rsidRPr="00660570"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volunteer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517D08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365BF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31E8D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1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9,000.00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B874" w14:textId="27A9CEC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2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9,000.00</w:t>
            </w:r>
          </w:p>
        </w:tc>
      </w:tr>
      <w:tr w:rsidR="006C546A" w:rsidRPr="00660570" w14:paraId="39B97766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668E1B3" w14:textId="06810BED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GH volunteer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A7530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2882C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D6988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1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5,000.00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2F19" w14:textId="321061A6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2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5,000.00</w:t>
            </w:r>
          </w:p>
        </w:tc>
      </w:tr>
      <w:tr w:rsidR="006C546A" w:rsidRPr="00660570" w14:paraId="770B564B" w14:textId="77777777" w:rsidTr="00FC5D8E">
        <w:trPr>
          <w:trHeight w:val="280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double" w:sz="2" w:space="0" w:color="000000"/>
              <w:right w:val="single" w:sz="8" w:space="0" w:color="000000"/>
            </w:tcBorders>
          </w:tcPr>
          <w:p w14:paraId="1B266010" w14:textId="39D1309C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benefits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12" w:space="0" w:color="000000"/>
            </w:tcBorders>
          </w:tcPr>
          <w:p w14:paraId="2A40117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24,531.00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double" w:sz="2" w:space="0" w:color="000000"/>
              <w:right w:val="single" w:sz="8" w:space="0" w:color="000000"/>
            </w:tcBorders>
          </w:tcPr>
          <w:p w14:paraId="76EBD3C8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12,992.00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502884A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3D761B8A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37,523.00</w:t>
            </w:r>
          </w:p>
        </w:tc>
      </w:tr>
      <w:tr w:rsidR="006C546A" w:rsidRPr="00660570" w14:paraId="50DBEC8A" w14:textId="77777777" w:rsidTr="00FC5D8E">
        <w:trPr>
          <w:trHeight w:val="280"/>
        </w:trPr>
        <w:tc>
          <w:tcPr>
            <w:tcW w:w="3182" w:type="dxa"/>
            <w:tcBorders>
              <w:top w:val="double" w:sz="2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8FA814C" w14:textId="7B60CE9B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44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salary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and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benefit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150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3EF271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90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130,829.00</w:t>
            </w:r>
          </w:p>
        </w:tc>
        <w:tc>
          <w:tcPr>
            <w:tcW w:w="1500" w:type="dxa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E7848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90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6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59,392.00</w:t>
            </w:r>
          </w:p>
        </w:tc>
        <w:tc>
          <w:tcPr>
            <w:tcW w:w="142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3568D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8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3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14,000.00</w:t>
            </w:r>
          </w:p>
        </w:tc>
        <w:tc>
          <w:tcPr>
            <w:tcW w:w="1540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C4B9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96"/>
              <w:jc w:val="right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3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204,221.00</w:t>
            </w:r>
          </w:p>
        </w:tc>
      </w:tr>
      <w:tr w:rsidR="006C546A" w:rsidRPr="00660570" w14:paraId="55CF8398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00E556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Minor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Equipment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F03AFF" w14:textId="04D33BDA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    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1420E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F16B5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0108" w14:textId="31BDABD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   </w:t>
            </w:r>
            <w:r w:rsidRPr="00660570">
              <w:rPr>
                <w:rFonts w:ascii="Calibri" w:hAnsi="Calibri" w:cs="Calibri"/>
                <w:spacing w:val="4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400.00</w:t>
            </w:r>
          </w:p>
        </w:tc>
      </w:tr>
      <w:tr w:rsidR="006C546A" w:rsidRPr="00660570" w14:paraId="16318130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4F8497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Materials</w:t>
            </w:r>
            <w:r w:rsidRPr="00660570">
              <w:rPr>
                <w:rFonts w:ascii="Calibri" w:hAnsi="Calibri" w:cs="Calibri"/>
                <w:spacing w:val="-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and</w:t>
            </w:r>
            <w:r w:rsidRPr="00660570">
              <w:rPr>
                <w:rFonts w:ascii="Calibri" w:hAnsi="Calibri" w:cs="Calibri"/>
                <w:spacing w:val="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Supplies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264B1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17,800.00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1C9A4A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7BAF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B498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17,800.00</w:t>
            </w:r>
          </w:p>
        </w:tc>
      </w:tr>
      <w:tr w:rsidR="006C546A" w:rsidRPr="00660570" w14:paraId="0D428BDF" w14:textId="77777777" w:rsidTr="00FC5D8E">
        <w:trPr>
          <w:trHeight w:val="291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435D58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Travel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4E1DCC" w14:textId="766BA342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38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6,165.00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D9EEF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0EA4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92F91" w14:textId="5AB6A040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 xml:space="preserve">$  </w:t>
            </w:r>
            <w:r w:rsidRPr="00660570">
              <w:rPr>
                <w:rFonts w:ascii="Calibri" w:hAnsi="Calibri" w:cs="Calibri"/>
                <w:spacing w:val="2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6,165.00</w:t>
            </w:r>
          </w:p>
        </w:tc>
      </w:tr>
      <w:tr w:rsidR="006C546A" w:rsidRPr="00660570" w14:paraId="6E1BAB24" w14:textId="77777777" w:rsidTr="00FC5D8E">
        <w:trPr>
          <w:trHeight w:val="292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CFC945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D3E5DD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26065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EBE4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789B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29C9A415" w14:textId="77777777" w:rsidTr="00FC5D8E">
        <w:trPr>
          <w:trHeight w:val="291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681669C" w14:textId="613C807D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direct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costs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4A431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155,194.00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FDA493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6A9A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96F8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57AC9C08" w14:textId="77777777" w:rsidTr="00FC5D8E">
        <w:trPr>
          <w:trHeight w:val="280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double" w:sz="2" w:space="0" w:color="000000"/>
              <w:right w:val="single" w:sz="8" w:space="0" w:color="000000"/>
            </w:tcBorders>
          </w:tcPr>
          <w:p w14:paraId="37A87918" w14:textId="2D513483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indirect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costs</w:t>
            </w:r>
            <w:r w:rsidRPr="00660570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(10%)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12" w:space="0" w:color="000000"/>
            </w:tcBorders>
          </w:tcPr>
          <w:p w14:paraId="553A61CA" w14:textId="550F8395" w:rsidR="006C546A" w:rsidRPr="00660570" w:rsidRDefault="006C546A" w:rsidP="006C546A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86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$</w:t>
            </w:r>
            <w:r>
              <w:rPr>
                <w:rFonts w:ascii="Calibri" w:hAnsi="Calibri" w:cs="Calibri"/>
                <w:spacing w:val="19"/>
                <w:sz w:val="24"/>
                <w:szCs w:val="24"/>
              </w:rPr>
              <w:t xml:space="preserve"> 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15,519.00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double" w:sz="2" w:space="0" w:color="000000"/>
              <w:right w:val="single" w:sz="8" w:space="0" w:color="000000"/>
            </w:tcBorders>
          </w:tcPr>
          <w:p w14:paraId="3BC6549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42A7959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14:paraId="3221D9C8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2D607BC2" w14:textId="77777777" w:rsidTr="00FC5D8E">
        <w:trPr>
          <w:trHeight w:val="277"/>
        </w:trPr>
        <w:tc>
          <w:tcPr>
            <w:tcW w:w="3182" w:type="dxa"/>
            <w:tcBorders>
              <w:top w:val="double" w:sz="2" w:space="0" w:color="000000"/>
              <w:left w:val="none" w:sz="6" w:space="0" w:color="auto"/>
              <w:bottom w:val="single" w:sz="18" w:space="0" w:color="000000"/>
              <w:right w:val="single" w:sz="8" w:space="0" w:color="000000"/>
            </w:tcBorders>
          </w:tcPr>
          <w:p w14:paraId="13EAB899" w14:textId="1A270998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4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ACME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Total</w:t>
            </w:r>
          </w:p>
        </w:tc>
        <w:tc>
          <w:tcPr>
            <w:tcW w:w="1500" w:type="dxa"/>
            <w:tcBorders>
              <w:top w:val="double" w:sz="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2EB8895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right="9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170,713.00</w:t>
            </w:r>
          </w:p>
        </w:tc>
        <w:tc>
          <w:tcPr>
            <w:tcW w:w="1500" w:type="dxa"/>
            <w:tcBorders>
              <w:top w:val="double" w:sz="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7878CA0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right="9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59,392.00</w:t>
            </w:r>
          </w:p>
        </w:tc>
        <w:tc>
          <w:tcPr>
            <w:tcW w:w="1420" w:type="dxa"/>
            <w:tcBorders>
              <w:top w:val="doub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CEC6EED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11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spacing w:val="35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14,000.00</w:t>
            </w:r>
          </w:p>
        </w:tc>
        <w:tc>
          <w:tcPr>
            <w:tcW w:w="1540" w:type="dxa"/>
            <w:tcBorders>
              <w:top w:val="double" w:sz="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5684D0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right="9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spacing w:val="3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244,105.00</w:t>
            </w:r>
          </w:p>
        </w:tc>
      </w:tr>
      <w:tr w:rsidR="006C546A" w:rsidRPr="00660570" w14:paraId="522D8CA2" w14:textId="77777777" w:rsidTr="00FC5D8E">
        <w:trPr>
          <w:trHeight w:val="281"/>
        </w:trPr>
        <w:tc>
          <w:tcPr>
            <w:tcW w:w="9142" w:type="dxa"/>
            <w:gridSpan w:val="5"/>
            <w:tcBorders>
              <w:top w:val="single" w:sz="1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6978965E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14F5DECD" w14:textId="77777777" w:rsidTr="00FC5D8E">
        <w:trPr>
          <w:trHeight w:val="291"/>
        </w:trPr>
        <w:tc>
          <w:tcPr>
            <w:tcW w:w="9142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78FFB0" w14:textId="465B0888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2862" w:right="2825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Anticipated</w:t>
            </w:r>
            <w:r w:rsidRPr="00660570">
              <w:rPr>
                <w:rFonts w:ascii="Calibri" w:hAnsi="Calibri" w:cs="Calibri"/>
                <w:b/>
                <w:bCs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Sub-recipients</w:t>
            </w:r>
          </w:p>
        </w:tc>
      </w:tr>
      <w:tr w:rsidR="006C546A" w:rsidRPr="00660570" w14:paraId="3DD04B98" w14:textId="77777777" w:rsidTr="00FC5D8E">
        <w:trPr>
          <w:trHeight w:val="286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37712C79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USGS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C3FB2C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8778F5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385521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268BDD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24A9A58B" w14:textId="77777777" w:rsidTr="00FC5D8E">
        <w:trPr>
          <w:trHeight w:val="287"/>
        </w:trPr>
        <w:tc>
          <w:tcPr>
            <w:tcW w:w="3182" w:type="dxa"/>
            <w:tcBorders>
              <w:top w:val="single" w:sz="12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AF0D1C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USGS</w:t>
            </w:r>
            <w:r w:rsidRPr="00660570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direct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costs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ADEDAF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44,866.00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84133D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2DBA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0B2D7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44,866.00</w:t>
            </w:r>
          </w:p>
        </w:tc>
      </w:tr>
      <w:tr w:rsidR="006C546A" w:rsidRPr="00660570" w14:paraId="649894B2" w14:textId="77777777" w:rsidTr="00FC5D8E">
        <w:trPr>
          <w:trHeight w:val="264"/>
        </w:trPr>
        <w:tc>
          <w:tcPr>
            <w:tcW w:w="3182" w:type="dxa"/>
            <w:tcBorders>
              <w:top w:val="single" w:sz="8" w:space="0" w:color="000000"/>
              <w:left w:val="none" w:sz="6" w:space="0" w:color="auto"/>
              <w:bottom w:val="double" w:sz="4" w:space="0" w:color="000000"/>
              <w:right w:val="single" w:sz="8" w:space="0" w:color="000000"/>
            </w:tcBorders>
          </w:tcPr>
          <w:p w14:paraId="1B408B4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left="44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USGS</w:t>
            </w:r>
            <w:r w:rsidRPr="00660570">
              <w:rPr>
                <w:rFonts w:ascii="Calibri" w:hAnsi="Calibri" w:cs="Calibri"/>
                <w:spacing w:val="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indirect costs</w:t>
            </w:r>
            <w:r w:rsidRPr="00660570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(51.25%)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</w:tcPr>
          <w:p w14:paraId="162B1A9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right="86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19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22,994.00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</w:tcPr>
          <w:p w14:paraId="0EA74AB4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42E991F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</w:tcPr>
          <w:p w14:paraId="15908705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5" w:lineRule="exact"/>
              <w:ind w:right="91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660570">
              <w:rPr>
                <w:rFonts w:ascii="Calibri" w:hAnsi="Calibri" w:cs="Calibri"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spacing w:val="4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sz w:val="24"/>
                <w:szCs w:val="24"/>
              </w:rPr>
              <w:t>22,994.00</w:t>
            </w:r>
          </w:p>
        </w:tc>
      </w:tr>
      <w:tr w:rsidR="006C546A" w:rsidRPr="00660570" w14:paraId="0787BBC2" w14:textId="77777777" w:rsidTr="00FC5D8E">
        <w:trPr>
          <w:trHeight w:val="262"/>
        </w:trPr>
        <w:tc>
          <w:tcPr>
            <w:tcW w:w="3182" w:type="dxa"/>
            <w:tcBorders>
              <w:top w:val="double" w:sz="4" w:space="0" w:color="000000"/>
              <w:left w:val="none" w:sz="6" w:space="0" w:color="auto"/>
              <w:bottom w:val="single" w:sz="18" w:space="0" w:color="000000"/>
              <w:right w:val="single" w:sz="8" w:space="0" w:color="000000"/>
            </w:tcBorders>
          </w:tcPr>
          <w:p w14:paraId="4C8D4E4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4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USGS</w:t>
            </w:r>
            <w:r w:rsidRPr="00660570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63FFC211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90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67,860.00</w:t>
            </w:r>
          </w:p>
        </w:tc>
        <w:tc>
          <w:tcPr>
            <w:tcW w:w="1500" w:type="dxa"/>
            <w:tcBorders>
              <w:top w:val="double" w:sz="4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65C4F7B1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05F2242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uble" w:sz="4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B21976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right="95"/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$</w:t>
            </w:r>
            <w:r w:rsidRPr="00660570">
              <w:rPr>
                <w:rFonts w:ascii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 w:rsidRPr="00660570">
              <w:rPr>
                <w:rFonts w:ascii="Calibri" w:hAnsi="Calibri" w:cs="Calibri"/>
                <w:b/>
                <w:bCs/>
                <w:sz w:val="24"/>
                <w:szCs w:val="24"/>
              </w:rPr>
              <w:t>67,860.00</w:t>
            </w:r>
          </w:p>
        </w:tc>
      </w:tr>
      <w:tr w:rsidR="006C546A" w:rsidRPr="00660570" w14:paraId="4E14DF24" w14:textId="77777777" w:rsidTr="006C546A">
        <w:trPr>
          <w:trHeight w:val="281"/>
        </w:trPr>
        <w:tc>
          <w:tcPr>
            <w:tcW w:w="9142" w:type="dxa"/>
            <w:gridSpan w:val="5"/>
            <w:tcBorders>
              <w:top w:val="single" w:sz="18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14:paraId="7D3AA690" w14:textId="77777777" w:rsidR="006C546A" w:rsidRPr="00660570" w:rsidRDefault="006C546A" w:rsidP="00FC5D8E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46A" w:rsidRPr="00660570" w14:paraId="2D222E6D" w14:textId="77777777" w:rsidTr="00FC5D8E">
        <w:trPr>
          <w:trHeight w:val="281"/>
        </w:trPr>
        <w:tc>
          <w:tcPr>
            <w:tcW w:w="9142" w:type="dxa"/>
            <w:gridSpan w:val="5"/>
            <w:tcBorders>
              <w:top w:val="single" w:sz="1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D0753AF" w14:textId="5269CB53" w:rsidR="006C546A" w:rsidRPr="006C546A" w:rsidRDefault="006C546A" w:rsidP="006C546A">
            <w:pPr>
              <w:tabs>
                <w:tab w:val="left" w:pos="397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GRAND TOTAL                                   $ 238,537.00       $ 59,392.00     $ 14,000.00     $ 311,965.00</w:t>
            </w:r>
          </w:p>
        </w:tc>
      </w:tr>
    </w:tbl>
    <w:p w14:paraId="1AE5CBA2" w14:textId="77777777" w:rsidR="0063136C" w:rsidRDefault="0063136C"/>
    <w:sectPr w:rsidR="0063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6A"/>
    <w:rsid w:val="0063136C"/>
    <w:rsid w:val="006C546A"/>
    <w:rsid w:val="00AF0068"/>
    <w:rsid w:val="00BC4493"/>
    <w:rsid w:val="00B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440B"/>
  <w15:chartTrackingRefBased/>
  <w15:docId w15:val="{9BF46E1F-319D-4220-8AEF-EAE385A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6A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493"/>
    <w:pPr>
      <w:spacing w:after="0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493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Applebee</dc:creator>
  <cp:keywords/>
  <dc:description/>
  <cp:lastModifiedBy>D Applebee</cp:lastModifiedBy>
  <cp:revision>2</cp:revision>
  <dcterms:created xsi:type="dcterms:W3CDTF">2022-12-08T01:33:00Z</dcterms:created>
  <dcterms:modified xsi:type="dcterms:W3CDTF">2022-12-08T01:46:00Z</dcterms:modified>
</cp:coreProperties>
</file>