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29C8" w14:textId="77777777" w:rsidR="005A4785" w:rsidRDefault="005A4785" w:rsidP="005A478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A4785">
        <w:rPr>
          <w:rFonts w:ascii="Arial" w:hAnsi="Arial" w:cs="Arial"/>
          <w:b/>
          <w:bCs/>
          <w:sz w:val="32"/>
          <w:szCs w:val="32"/>
        </w:rPr>
        <w:t xml:space="preserve">Research Access Request Form </w:t>
      </w:r>
    </w:p>
    <w:p w14:paraId="37AEA30F" w14:textId="6265245F" w:rsidR="00720C9C" w:rsidRPr="00F92545" w:rsidRDefault="00526743" w:rsidP="005A4785">
      <w:pPr>
        <w:jc w:val="center"/>
        <w:rPr>
          <w:rFonts w:ascii="Arial" w:hAnsi="Arial" w:cs="Arial"/>
          <w:sz w:val="32"/>
          <w:szCs w:val="32"/>
        </w:rPr>
      </w:pPr>
      <w:r w:rsidRPr="00F92545">
        <w:rPr>
          <w:rFonts w:ascii="Arial" w:hAnsi="Arial" w:cs="Arial"/>
          <w:b/>
          <w:bCs/>
          <w:sz w:val="32"/>
          <w:szCs w:val="32"/>
        </w:rPr>
        <w:t>Sample Questions</w:t>
      </w:r>
    </w:p>
    <w:p w14:paraId="4A849F8A" w14:textId="223078B3" w:rsidR="00A332B1" w:rsidRDefault="00550C73" w:rsidP="008869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At Unified Command’s </w:t>
      </w:r>
      <w:r w:rsidR="00C37F86">
        <w:rPr>
          <w:rFonts w:ascii="Arial" w:hAnsi="Arial" w:cs="Arial"/>
        </w:rPr>
        <w:t>discretion</w:t>
      </w:r>
      <w:r>
        <w:rPr>
          <w:rFonts w:ascii="Arial" w:hAnsi="Arial" w:cs="Arial"/>
        </w:rPr>
        <w:t xml:space="preserve">, the Liaison Officer </w:t>
      </w:r>
      <w:r w:rsidR="00EE7188">
        <w:rPr>
          <w:rFonts w:ascii="Arial" w:hAnsi="Arial" w:cs="Arial"/>
        </w:rPr>
        <w:t xml:space="preserve">(LOFR) </w:t>
      </w:r>
      <w:r>
        <w:rPr>
          <w:rFonts w:ascii="Arial" w:hAnsi="Arial" w:cs="Arial"/>
        </w:rPr>
        <w:t xml:space="preserve">may establish a process </w:t>
      </w:r>
      <w:r w:rsidR="00BE6A6B">
        <w:rPr>
          <w:rFonts w:ascii="Arial" w:hAnsi="Arial" w:cs="Arial"/>
        </w:rPr>
        <w:t xml:space="preserve">for researchers to request access to the site or surrounding area. </w:t>
      </w:r>
      <w:r w:rsidR="00C37F86">
        <w:rPr>
          <w:rFonts w:ascii="Arial" w:hAnsi="Arial" w:cs="Arial"/>
        </w:rPr>
        <w:t>As part of an incident-specific process,</w:t>
      </w:r>
      <w:r w:rsidR="00EE7188">
        <w:rPr>
          <w:rFonts w:ascii="Arial" w:hAnsi="Arial" w:cs="Arial"/>
        </w:rPr>
        <w:t xml:space="preserve"> the LOFR may request information </w:t>
      </w:r>
      <w:r w:rsidR="00A332B1">
        <w:rPr>
          <w:rFonts w:ascii="Arial" w:hAnsi="Arial" w:cs="Arial"/>
        </w:rPr>
        <w:t xml:space="preserve">from researchers </w:t>
      </w:r>
      <w:r w:rsidR="00A332B1" w:rsidRPr="00A332B1">
        <w:rPr>
          <w:rFonts w:ascii="Arial" w:hAnsi="Arial" w:cs="Arial"/>
        </w:rPr>
        <w:t>on the nature of the research project as well as proposed methods for</w:t>
      </w:r>
      <w:r w:rsidR="00B06612">
        <w:rPr>
          <w:rFonts w:ascii="Arial" w:hAnsi="Arial" w:cs="Arial"/>
        </w:rPr>
        <w:t xml:space="preserve"> </w:t>
      </w:r>
      <w:r w:rsidR="00A332B1" w:rsidRPr="00A332B1">
        <w:rPr>
          <w:rFonts w:ascii="Arial" w:hAnsi="Arial" w:cs="Arial"/>
        </w:rPr>
        <w:t>accessing the site, safety considerations, credentials, and check</w:t>
      </w:r>
      <w:r w:rsidR="00A332B1" w:rsidRPr="00A332B1">
        <w:rPr>
          <w:rFonts w:ascii="Cambria Math" w:hAnsi="Cambria Math" w:cs="Cambria Math"/>
        </w:rPr>
        <w:t>‐</w:t>
      </w:r>
      <w:r w:rsidR="00A332B1" w:rsidRPr="00A332B1">
        <w:rPr>
          <w:rFonts w:ascii="Arial" w:hAnsi="Arial" w:cs="Arial"/>
        </w:rPr>
        <w:t>ins</w:t>
      </w:r>
      <w:r w:rsidR="00742520">
        <w:rPr>
          <w:rFonts w:ascii="Arial" w:hAnsi="Arial" w:cs="Arial"/>
        </w:rPr>
        <w:t xml:space="preserve">. This information </w:t>
      </w:r>
      <w:r w:rsidR="008C2361">
        <w:rPr>
          <w:rFonts w:ascii="Arial" w:hAnsi="Arial" w:cs="Arial"/>
        </w:rPr>
        <w:t>would</w:t>
      </w:r>
      <w:r w:rsidR="00742520">
        <w:rPr>
          <w:rFonts w:ascii="Arial" w:hAnsi="Arial" w:cs="Arial"/>
        </w:rPr>
        <w:t xml:space="preserve"> be used to inform Unified Command’s decision on the request,</w:t>
      </w:r>
      <w:r w:rsidR="00B06612">
        <w:rPr>
          <w:rFonts w:ascii="Arial" w:hAnsi="Arial" w:cs="Arial"/>
        </w:rPr>
        <w:t xml:space="preserve"> </w:t>
      </w:r>
      <w:r w:rsidR="00A332B1" w:rsidRPr="00A332B1">
        <w:rPr>
          <w:rFonts w:ascii="Arial" w:hAnsi="Arial" w:cs="Arial"/>
        </w:rPr>
        <w:t>minimize conflicts with response efforts</w:t>
      </w:r>
      <w:r w:rsidR="008C2361">
        <w:rPr>
          <w:rFonts w:ascii="Arial" w:hAnsi="Arial" w:cs="Arial"/>
        </w:rPr>
        <w:t>,</w:t>
      </w:r>
      <w:r w:rsidR="00A332B1" w:rsidRPr="00A332B1">
        <w:rPr>
          <w:rFonts w:ascii="Arial" w:hAnsi="Arial" w:cs="Arial"/>
        </w:rPr>
        <w:t xml:space="preserve"> and ensure the safety of researchers</w:t>
      </w:r>
      <w:r w:rsidR="00B06612">
        <w:rPr>
          <w:rFonts w:ascii="Arial" w:hAnsi="Arial" w:cs="Arial"/>
        </w:rPr>
        <w:t xml:space="preserve"> </w:t>
      </w:r>
      <w:r w:rsidR="00C559A8">
        <w:rPr>
          <w:rFonts w:ascii="Arial" w:hAnsi="Arial" w:cs="Arial"/>
        </w:rPr>
        <w:t>requesting</w:t>
      </w:r>
      <w:r w:rsidR="00A332B1" w:rsidRPr="00A332B1">
        <w:rPr>
          <w:rFonts w:ascii="Arial" w:hAnsi="Arial" w:cs="Arial"/>
        </w:rPr>
        <w:t xml:space="preserve"> to enter the response zone.</w:t>
      </w:r>
    </w:p>
    <w:p w14:paraId="37A67061" w14:textId="782FDCD6" w:rsidR="00617108" w:rsidRDefault="00B06612" w:rsidP="0088693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4785">
        <w:rPr>
          <w:rFonts w:ascii="Arial" w:hAnsi="Arial" w:cs="Arial"/>
        </w:rPr>
        <w:t xml:space="preserve">his document outlines potential questions that may be included in </w:t>
      </w:r>
      <w:r w:rsidR="00C37F86">
        <w:rPr>
          <w:rFonts w:ascii="Arial" w:hAnsi="Arial" w:cs="Arial"/>
        </w:rPr>
        <w:t>a</w:t>
      </w:r>
      <w:r w:rsidR="00C559A8">
        <w:rPr>
          <w:rFonts w:ascii="Arial" w:hAnsi="Arial" w:cs="Arial"/>
        </w:rPr>
        <w:t>n incident-specific</w:t>
      </w:r>
      <w:r w:rsidR="00C37F86">
        <w:rPr>
          <w:rFonts w:ascii="Arial" w:hAnsi="Arial" w:cs="Arial"/>
        </w:rPr>
        <w:t xml:space="preserve"> </w:t>
      </w:r>
      <w:r w:rsidR="005A4785">
        <w:rPr>
          <w:rFonts w:ascii="Arial" w:hAnsi="Arial" w:cs="Arial"/>
        </w:rPr>
        <w:t xml:space="preserve">Research Access Request form. </w:t>
      </w:r>
      <w:r w:rsidR="00D14D63">
        <w:rPr>
          <w:rFonts w:ascii="Arial" w:hAnsi="Arial" w:cs="Arial"/>
        </w:rPr>
        <w:t xml:space="preserve">During an incident, </w:t>
      </w:r>
      <w:r w:rsidR="00201FBD">
        <w:rPr>
          <w:rFonts w:ascii="Arial" w:hAnsi="Arial" w:cs="Arial"/>
        </w:rPr>
        <w:t xml:space="preserve">the Liaison Officer </w:t>
      </w:r>
      <w:r w:rsidR="002F245A">
        <w:rPr>
          <w:rFonts w:ascii="Arial" w:hAnsi="Arial" w:cs="Arial"/>
        </w:rPr>
        <w:t xml:space="preserve">may </w:t>
      </w:r>
      <w:r w:rsidR="00201FBD">
        <w:rPr>
          <w:rFonts w:ascii="Arial" w:hAnsi="Arial" w:cs="Arial"/>
        </w:rPr>
        <w:t>request this information through</w:t>
      </w:r>
      <w:r w:rsidR="002F245A">
        <w:rPr>
          <w:rFonts w:ascii="Arial" w:hAnsi="Arial" w:cs="Arial"/>
        </w:rPr>
        <w:t xml:space="preserve"> an online form</w:t>
      </w:r>
      <w:r w:rsidR="00617108">
        <w:rPr>
          <w:rFonts w:ascii="Arial" w:hAnsi="Arial" w:cs="Arial"/>
        </w:rPr>
        <w:t xml:space="preserve"> </w:t>
      </w:r>
      <w:r w:rsidR="00885B7F">
        <w:rPr>
          <w:rFonts w:ascii="Arial" w:hAnsi="Arial" w:cs="Arial"/>
        </w:rPr>
        <w:t>and may include updated questions</w:t>
      </w:r>
      <w:r w:rsidR="002F245A">
        <w:rPr>
          <w:rFonts w:ascii="Arial" w:hAnsi="Arial" w:cs="Arial"/>
        </w:rPr>
        <w:t xml:space="preserve">. Any questions about </w:t>
      </w:r>
      <w:r w:rsidR="00322829">
        <w:rPr>
          <w:rFonts w:ascii="Arial" w:hAnsi="Arial" w:cs="Arial"/>
        </w:rPr>
        <w:t xml:space="preserve">an active incident-specific process, </w:t>
      </w:r>
      <w:r w:rsidR="002F245A">
        <w:rPr>
          <w:rFonts w:ascii="Arial" w:hAnsi="Arial" w:cs="Arial"/>
        </w:rPr>
        <w:t xml:space="preserve">this form template, or research access requests during spill response in </w:t>
      </w:r>
      <w:r w:rsidR="00617108">
        <w:rPr>
          <w:rFonts w:ascii="Arial" w:hAnsi="Arial" w:cs="Arial"/>
        </w:rPr>
        <w:t xml:space="preserve">general, should be directed to </w:t>
      </w:r>
      <w:hyperlink r:id="rId7" w:history="1">
        <w:r w:rsidR="00617108" w:rsidRPr="003123BC">
          <w:rPr>
            <w:rStyle w:val="Hyperlink"/>
            <w:rFonts w:ascii="Arial" w:hAnsi="Arial" w:cs="Arial"/>
          </w:rPr>
          <w:t>osprliaison@wildlife.ca.gov</w:t>
        </w:r>
      </w:hyperlink>
      <w:r w:rsidR="00617108">
        <w:rPr>
          <w:rFonts w:ascii="Arial" w:hAnsi="Arial" w:cs="Arial"/>
        </w:rPr>
        <w:t>.</w:t>
      </w:r>
    </w:p>
    <w:p w14:paraId="5B48BE22" w14:textId="77777777" w:rsidR="00885B7F" w:rsidRDefault="00885B7F" w:rsidP="005A4785">
      <w:pPr>
        <w:rPr>
          <w:rFonts w:ascii="Arial" w:hAnsi="Arial" w:cs="Arial"/>
        </w:rPr>
      </w:pPr>
    </w:p>
    <w:p w14:paraId="3D9A7974" w14:textId="4288ECD9" w:rsidR="00885B7F" w:rsidRDefault="009149C4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Submitter name</w:t>
      </w:r>
    </w:p>
    <w:p w14:paraId="1E810817" w14:textId="78CCE4FF" w:rsidR="009149C4" w:rsidRDefault="009149C4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Submitter </w:t>
      </w:r>
      <w:r w:rsidR="000E5E06">
        <w:rPr>
          <w:rFonts w:ascii="Arial" w:hAnsi="Arial" w:cs="Arial"/>
        </w:rPr>
        <w:t>institution/organization</w:t>
      </w:r>
    </w:p>
    <w:p w14:paraId="4D442B34" w14:textId="50DC94ED" w:rsidR="000E5E06" w:rsidRDefault="000E5E06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Submitter email</w:t>
      </w:r>
    </w:p>
    <w:p w14:paraId="6E7D2968" w14:textId="4855D160" w:rsidR="000E5E06" w:rsidRDefault="000E5E06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Submitter phone number</w:t>
      </w:r>
    </w:p>
    <w:p w14:paraId="166F0E77" w14:textId="78A75C83" w:rsidR="000E5E06" w:rsidRDefault="000E5E06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this research related to an ongoing project, or specifically related to the incident?</w:t>
      </w:r>
    </w:p>
    <w:p w14:paraId="38B57F28" w14:textId="0E70C838" w:rsidR="000E5E06" w:rsidRDefault="000E5E06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this research required to meet regulatory compliance obligations?</w:t>
      </w:r>
    </w:p>
    <w:p w14:paraId="6626E4F1" w14:textId="1BF72ADD" w:rsidR="000E5E06" w:rsidRDefault="000E5E06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provide a summary of proposed scientific activities and the expected use and outcome of the work. Include duration, location, frequency of site vis</w:t>
      </w:r>
      <w:r w:rsidR="00A375B7">
        <w:rPr>
          <w:rFonts w:ascii="Arial" w:hAnsi="Arial" w:cs="Arial"/>
        </w:rPr>
        <w:t xml:space="preserve">it, and timelines for the project. </w:t>
      </w:r>
    </w:p>
    <w:p w14:paraId="10AFA5EF" w14:textId="52A34E8E" w:rsidR="00A375B7" w:rsidRDefault="00A375B7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Where and how will field activities be conducted (shoreline, on-water, diver operations, aerial, etc.)</w:t>
      </w:r>
      <w:r w:rsidR="0097585B">
        <w:rPr>
          <w:rFonts w:ascii="Arial" w:hAnsi="Arial" w:cs="Arial"/>
        </w:rPr>
        <w:t>? Please list whether any sensitive sites will be accessed.</w:t>
      </w:r>
    </w:p>
    <w:p w14:paraId="2CEC7A20" w14:textId="78B83EBC" w:rsidR="0097585B" w:rsidRDefault="0097585B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an ideal start date?</w:t>
      </w:r>
    </w:p>
    <w:p w14:paraId="27957875" w14:textId="4C098E84" w:rsidR="0097585B" w:rsidRDefault="0097585B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list all staff doing the work and provide contact information.</w:t>
      </w:r>
    </w:p>
    <w:p w14:paraId="195314F0" w14:textId="38DB90C3" w:rsidR="0097585B" w:rsidRPr="00D42B98" w:rsidRDefault="0097585B" w:rsidP="00D42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Does the requestor have their own liability coverage through their academic institution or organization? Please provide contact information for verification.</w:t>
      </w:r>
    </w:p>
    <w:p w14:paraId="5BF9DFF5" w14:textId="6B7F0643" w:rsidR="0097585B" w:rsidRDefault="0097585B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all staff involved in the project HAZWOPER certified?</w:t>
      </w:r>
    </w:p>
    <w:p w14:paraId="027448DF" w14:textId="05219A7C" w:rsidR="0097585B" w:rsidRDefault="0097585B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personal protective equipment will you provide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staff involved in the project?</w:t>
      </w:r>
    </w:p>
    <w:p w14:paraId="55B51EB0" w14:textId="4C511345" w:rsidR="0097585B" w:rsidRDefault="0097585B" w:rsidP="005267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you rely on Unified Command to decontaminate your equipment?</w:t>
      </w:r>
    </w:p>
    <w:p w14:paraId="6602EF2A" w14:textId="69C808B3" w:rsidR="00833B05" w:rsidRPr="0088693F" w:rsidRDefault="00EB69CA" w:rsidP="008869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include a description of trucks, trailers, boats, etc. used, including identifying markings (if any).</w:t>
      </w:r>
    </w:p>
    <w:p w14:paraId="7C038D0A" w14:textId="77777777" w:rsidR="00805111" w:rsidRPr="00805111" w:rsidRDefault="00EB69CA" w:rsidP="0088693F">
      <w:pPr>
        <w:spacing w:before="24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805111">
        <w:rPr>
          <w:rFonts w:ascii="Arial" w:hAnsi="Arial" w:cs="Arial"/>
        </w:rPr>
        <w:t>Acknowledgements</w:t>
      </w:r>
      <w:r w:rsidR="00805111" w:rsidRPr="00805111">
        <w:rPr>
          <w:rFonts w:ascii="Arial" w:hAnsi="Arial" w:cs="Arial"/>
        </w:rPr>
        <w:t xml:space="preserve"> </w:t>
      </w:r>
      <w:r w:rsidR="00805111" w:rsidRPr="00805111">
        <w:rPr>
          <w:rFonts w:ascii="Arial" w:eastAsia="Times New Roman" w:hAnsi="Arial" w:cs="Arial"/>
          <w:color w:val="000000"/>
          <w:kern w:val="0"/>
          <w14:ligatures w14:val="none"/>
        </w:rPr>
        <w:t>- If the project is approved by the Unified Command:</w:t>
      </w:r>
    </w:p>
    <w:p w14:paraId="306FF4D6" w14:textId="7AD06B3C" w:rsidR="00805111" w:rsidRPr="00805111" w:rsidRDefault="00805111" w:rsidP="008051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All staff at the worksite will need a safety briefing and comply with the site safety plan before work can begin</w:t>
      </w:r>
      <w:r w:rsidR="002F4557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.</w:t>
      </w:r>
    </w:p>
    <w:p w14:paraId="2668A0C4" w14:textId="77777777" w:rsidR="00805111" w:rsidRPr="00805111" w:rsidRDefault="00805111" w:rsidP="008051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Staff will need appropriate response credentialing (e.g. badges)</w:t>
      </w:r>
      <w: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.</w:t>
      </w:r>
    </w:p>
    <w:p w14:paraId="4620690B" w14:textId="614D217E" w:rsidR="00805111" w:rsidRPr="00805111" w:rsidRDefault="00805111" w:rsidP="008051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The requestor will need to coordinate their work with the Operations Section</w:t>
      </w:r>
      <w:r w:rsidR="009A3782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 </w:t>
      </w:r>
      <w:r w:rsidR="00453A33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through the Liaison Officer</w:t>
      </w: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. The point of contact will be distributed upon approval of the project</w:t>
      </w:r>
      <w: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.</w:t>
      </w:r>
    </w:p>
    <w:p w14:paraId="4755AE1C" w14:textId="163B0313" w:rsidR="00805111" w:rsidRPr="00805111" w:rsidRDefault="00805111" w:rsidP="008051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If the requestor observes/identifies information that may influence immediate or critical operational decisions by the Response, the requestor has a responsibility to report such information to </w:t>
      </w:r>
      <w:r w:rsidR="00453A33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the </w:t>
      </w: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Liaison </w:t>
      </w:r>
      <w:r w:rsidR="00453A33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Officer </w:t>
      </w:r>
      <w:r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to ensure proper notification within the ICS structure.</w:t>
      </w:r>
    </w:p>
    <w:p w14:paraId="10A1BBA7" w14:textId="7BC5D22E" w:rsidR="00EB69CA" w:rsidRPr="00805111" w:rsidRDefault="00453A33" w:rsidP="008051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The r</w:t>
      </w:r>
      <w:r w:rsidR="00805111" w:rsidRPr="00805111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equestor is responsible for obtaining any relevant permits related to the project.</w:t>
      </w:r>
    </w:p>
    <w:p w14:paraId="75DD9685" w14:textId="77777777" w:rsidR="00617108" w:rsidRPr="00805111" w:rsidRDefault="00617108" w:rsidP="005A4785">
      <w:pPr>
        <w:rPr>
          <w:rFonts w:ascii="Arial" w:hAnsi="Arial" w:cs="Arial"/>
        </w:rPr>
      </w:pPr>
    </w:p>
    <w:p w14:paraId="0BC5B8BC" w14:textId="4DBB52BD" w:rsidR="005A4785" w:rsidRPr="00805111" w:rsidRDefault="005A4785" w:rsidP="005A4785">
      <w:pPr>
        <w:rPr>
          <w:rFonts w:ascii="Arial" w:hAnsi="Arial" w:cs="Arial"/>
        </w:rPr>
      </w:pPr>
    </w:p>
    <w:sectPr w:rsidR="005A4785" w:rsidRPr="00805111" w:rsidSect="007D3ACF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8A6E" w14:textId="77777777" w:rsidR="007D3ACF" w:rsidRDefault="007D3ACF" w:rsidP="005A4785">
      <w:r>
        <w:separator/>
      </w:r>
    </w:p>
  </w:endnote>
  <w:endnote w:type="continuationSeparator" w:id="0">
    <w:p w14:paraId="6C8CA737" w14:textId="77777777" w:rsidR="007D3ACF" w:rsidRDefault="007D3ACF" w:rsidP="005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5D8C" w14:textId="1F8E910A" w:rsidR="005A4785" w:rsidRDefault="005A4785">
    <w:pPr>
      <w:pStyle w:val="Footer"/>
    </w:pPr>
    <w:r>
      <w:t>CDFW-OSPR v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CD6B" w14:textId="77777777" w:rsidR="007D3ACF" w:rsidRDefault="007D3ACF" w:rsidP="005A4785">
      <w:r>
        <w:separator/>
      </w:r>
    </w:p>
  </w:footnote>
  <w:footnote w:type="continuationSeparator" w:id="0">
    <w:p w14:paraId="370699DB" w14:textId="77777777" w:rsidR="007D3ACF" w:rsidRDefault="007D3ACF" w:rsidP="005A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E8D"/>
    <w:multiLevelType w:val="hybridMultilevel"/>
    <w:tmpl w:val="DC74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6EF1"/>
    <w:multiLevelType w:val="hybridMultilevel"/>
    <w:tmpl w:val="DC74FA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E1772"/>
    <w:multiLevelType w:val="hybridMultilevel"/>
    <w:tmpl w:val="2D64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297200">
    <w:abstractNumId w:val="0"/>
  </w:num>
  <w:num w:numId="2" w16cid:durableId="1394544060">
    <w:abstractNumId w:val="1"/>
  </w:num>
  <w:num w:numId="3" w16cid:durableId="1788621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5"/>
    <w:rsid w:val="000E5E06"/>
    <w:rsid w:val="001641B2"/>
    <w:rsid w:val="0018375C"/>
    <w:rsid w:val="00201FBD"/>
    <w:rsid w:val="002718FD"/>
    <w:rsid w:val="002F245A"/>
    <w:rsid w:val="002F4557"/>
    <w:rsid w:val="00315922"/>
    <w:rsid w:val="00322829"/>
    <w:rsid w:val="0037784D"/>
    <w:rsid w:val="00453A33"/>
    <w:rsid w:val="00526743"/>
    <w:rsid w:val="00550C73"/>
    <w:rsid w:val="005A4785"/>
    <w:rsid w:val="00617108"/>
    <w:rsid w:val="00720C9C"/>
    <w:rsid w:val="00742520"/>
    <w:rsid w:val="007D3ACF"/>
    <w:rsid w:val="00803A6D"/>
    <w:rsid w:val="00805111"/>
    <w:rsid w:val="00833B05"/>
    <w:rsid w:val="00885B7F"/>
    <w:rsid w:val="0088693F"/>
    <w:rsid w:val="008C2361"/>
    <w:rsid w:val="009149C4"/>
    <w:rsid w:val="0097585B"/>
    <w:rsid w:val="009A3782"/>
    <w:rsid w:val="00A332B1"/>
    <w:rsid w:val="00A375B7"/>
    <w:rsid w:val="00B06612"/>
    <w:rsid w:val="00BE6A6B"/>
    <w:rsid w:val="00C33B2D"/>
    <w:rsid w:val="00C37F86"/>
    <w:rsid w:val="00C559A8"/>
    <w:rsid w:val="00D14A8D"/>
    <w:rsid w:val="00D14D63"/>
    <w:rsid w:val="00D42B98"/>
    <w:rsid w:val="00DA266B"/>
    <w:rsid w:val="00DC1A72"/>
    <w:rsid w:val="00EB69CA"/>
    <w:rsid w:val="00EE7188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1877"/>
  <w15:chartTrackingRefBased/>
  <w15:docId w15:val="{77CCF90B-1198-4023-A9AE-4804C3D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FD"/>
    <w:pPr>
      <w:spacing w:after="0" w:line="24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8FD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8FD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8FD"/>
    <w:rPr>
      <w:rFonts w:ascii="Segoe UI" w:eastAsiaTheme="majorEastAsia" w:hAnsi="Segoe U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8FD"/>
    <w:rPr>
      <w:rFonts w:ascii="Segoe UI" w:eastAsiaTheme="majorEastAsia" w:hAnsi="Segoe UI" w:cstheme="majorBidi"/>
      <w:b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4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85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A4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85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617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rliaison@wildlif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4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Driscoll, Jenna@Wildlife</dc:creator>
  <cp:keywords/>
  <dc:description/>
  <cp:lastModifiedBy>Shinn, Cassidee@Wildlife</cp:lastModifiedBy>
  <cp:revision>2</cp:revision>
  <dcterms:created xsi:type="dcterms:W3CDTF">2024-02-02T18:52:00Z</dcterms:created>
  <dcterms:modified xsi:type="dcterms:W3CDTF">2024-02-02T18:52:00Z</dcterms:modified>
</cp:coreProperties>
</file>