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677CE" w14:textId="1ECD30FC" w:rsidR="006009D9" w:rsidRDefault="00926BD9" w:rsidP="00926BD9">
      <w:pPr>
        <w:pStyle w:val="Heading1"/>
        <w:jc w:val="center"/>
      </w:pPr>
      <w:r>
        <w:t>Acquisition Full Application - Supplemental Questions</w:t>
      </w:r>
    </w:p>
    <w:p w14:paraId="20B721EF" w14:textId="6BAB3CC0" w:rsidR="006009D9" w:rsidRDefault="006009D9" w:rsidP="00926BD9">
      <w:pPr>
        <w:pStyle w:val="Heading2"/>
      </w:pPr>
      <w:r>
        <w:t>Current Land Use and Future Plans</w:t>
      </w:r>
    </w:p>
    <w:p w14:paraId="354E935B" w14:textId="1B1A7274" w:rsidR="00FA442C" w:rsidRPr="00FA442C" w:rsidRDefault="00FA442C" w:rsidP="7AF8EA2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7AF8EA26">
        <w:rPr>
          <w:rFonts w:ascii="Calibri" w:eastAsia="Calibri" w:hAnsi="Calibri" w:cs="Calibri"/>
          <w:color w:val="000000" w:themeColor="text1"/>
        </w:rPr>
        <w:t xml:space="preserve">Describe the current land use and how the project may change or protect that use. Also, describe how the project will protect and improve wildlife habitat.  </w:t>
      </w:r>
    </w:p>
    <w:p w14:paraId="26F2C4D3" w14:textId="61EDE74E" w:rsidR="006009D9" w:rsidRDefault="006009D9" w:rsidP="7AF8EA2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7AF8EA26">
        <w:rPr>
          <w:rFonts w:ascii="Calibri" w:eastAsia="Calibri" w:hAnsi="Calibri" w:cs="Calibri"/>
          <w:color w:val="000000" w:themeColor="text1"/>
        </w:rPr>
        <w:t xml:space="preserve">Are there any plans for subsequent vesting transfers beyond the </w:t>
      </w:r>
      <w:r w:rsidR="3887CC73" w:rsidRPr="7AF8EA26">
        <w:rPr>
          <w:rFonts w:ascii="Calibri" w:eastAsia="Calibri" w:hAnsi="Calibri" w:cs="Calibri"/>
          <w:color w:val="000000" w:themeColor="text1"/>
        </w:rPr>
        <w:t>current prospective</w:t>
      </w:r>
      <w:r w:rsidRPr="7AF8EA26">
        <w:rPr>
          <w:rFonts w:ascii="Calibri" w:eastAsia="Calibri" w:hAnsi="Calibri" w:cs="Calibri"/>
          <w:color w:val="000000" w:themeColor="text1"/>
        </w:rPr>
        <w:t xml:space="preserve"> grantee?</w:t>
      </w:r>
    </w:p>
    <w:p w14:paraId="70F9F6DE" w14:textId="285F518E" w:rsidR="006009D9" w:rsidRPr="006009D9" w:rsidRDefault="006009D9" w:rsidP="00926BD9">
      <w:pPr>
        <w:pStyle w:val="Heading2"/>
      </w:pPr>
      <w:r>
        <w:rPr>
          <w:shd w:val="clear" w:color="auto" w:fill="FFFFFF"/>
        </w:rPr>
        <w:t>Biodiversity, Habitat Types, and Species</w:t>
      </w:r>
    </w:p>
    <w:p w14:paraId="2B802511" w14:textId="30923BB1" w:rsidR="006009D9" w:rsidRPr="00FE784B" w:rsidRDefault="004E60CD" w:rsidP="5CFA4C5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escribe </w:t>
      </w:r>
      <w:r w:rsidR="521DD9E8" w:rsidRPr="5CFA4C5E">
        <w:rPr>
          <w:rFonts w:ascii="Calibri" w:hAnsi="Calibri" w:cs="Calibri"/>
          <w:color w:val="000000" w:themeColor="text1"/>
        </w:rPr>
        <w:t xml:space="preserve">the 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project’s habitat and level of biodiversity. Describe </w:t>
      </w:r>
      <w:r w:rsidR="1098A50B" w:rsidRPr="5CFA4C5E">
        <w:rPr>
          <w:rFonts w:ascii="Calibri" w:hAnsi="Calibri" w:cs="Calibri"/>
          <w:color w:val="000000" w:themeColor="text1"/>
        </w:rPr>
        <w:t xml:space="preserve">the 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species </w:t>
      </w:r>
      <w:r w:rsidR="48D6F3D8" w:rsidRPr="5CFA4C5E">
        <w:rPr>
          <w:rFonts w:ascii="Calibri" w:hAnsi="Calibri" w:cs="Calibri"/>
          <w:color w:val="000000" w:themeColor="text1"/>
        </w:rPr>
        <w:t xml:space="preserve">that 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will benefit from the proposed transaction. How will the proposed land protection support specific species and </w:t>
      </w:r>
      <w:r w:rsidR="46E6D0E9">
        <w:rPr>
          <w:rFonts w:ascii="Calibri" w:hAnsi="Calibri" w:cs="Calibri"/>
          <w:color w:val="000000"/>
          <w:shd w:val="clear" w:color="auto" w:fill="FFFFFF"/>
        </w:rPr>
        <w:t>a</w:t>
      </w:r>
      <w:r w:rsidR="00866BB2">
        <w:rPr>
          <w:rFonts w:ascii="Calibri" w:hAnsi="Calibri" w:cs="Calibri"/>
          <w:color w:val="000000"/>
          <w:shd w:val="clear" w:color="auto" w:fill="FFFFFF"/>
        </w:rPr>
        <w:t>n</w:t>
      </w:r>
      <w:r w:rsidR="46E6D0E9">
        <w:rPr>
          <w:rFonts w:ascii="Calibri" w:hAnsi="Calibri" w:cs="Calibri"/>
          <w:color w:val="000000"/>
          <w:shd w:val="clear" w:color="auto" w:fill="FFFFFF"/>
        </w:rPr>
        <w:t xml:space="preserve">y specific </w:t>
      </w:r>
      <w:r w:rsidR="006009D9">
        <w:rPr>
          <w:rFonts w:ascii="Calibri" w:hAnsi="Calibri" w:cs="Calibri"/>
          <w:color w:val="000000"/>
          <w:shd w:val="clear" w:color="auto" w:fill="FFFFFF"/>
        </w:rPr>
        <w:t>ecological benefits?</w:t>
      </w:r>
    </w:p>
    <w:p w14:paraId="4D396E8C" w14:textId="64535A6A" w:rsidR="00FE784B" w:rsidRPr="00B77C83" w:rsidRDefault="00104FB6" w:rsidP="7AF8EA2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7AF8EA26">
        <w:rPr>
          <w:rFonts w:eastAsiaTheme="minorEastAsia"/>
          <w:color w:val="000000" w:themeColor="text1"/>
        </w:rPr>
        <w:t xml:space="preserve"> </w:t>
      </w:r>
      <w:r w:rsidR="00BB0B27" w:rsidRPr="7AF8EA26">
        <w:rPr>
          <w:rFonts w:eastAsiaTheme="minorEastAsia"/>
          <w:color w:val="000000" w:themeColor="text1"/>
        </w:rPr>
        <w:t>Identify State- or federally</w:t>
      </w:r>
      <w:r w:rsidR="4A8F6D3F" w:rsidRPr="7AF8EA26">
        <w:rPr>
          <w:rFonts w:eastAsiaTheme="minorEastAsia"/>
          <w:color w:val="000000" w:themeColor="text1"/>
        </w:rPr>
        <w:t xml:space="preserve"> </w:t>
      </w:r>
      <w:r w:rsidR="00BB0B27" w:rsidRPr="7AF8EA26">
        <w:rPr>
          <w:rFonts w:eastAsiaTheme="minorEastAsia"/>
          <w:color w:val="000000" w:themeColor="text1"/>
        </w:rPr>
        <w:t>listed threatened, endangered, or candidate species; species of special concern, or other at-risk species that occur or are likely to occur on the property.</w:t>
      </w:r>
    </w:p>
    <w:p w14:paraId="3282E795" w14:textId="48BAA19E" w:rsidR="00B77C83" w:rsidRPr="006009D9" w:rsidRDefault="00ED23C5" w:rsidP="7AF8EA2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7AF8EA26">
        <w:rPr>
          <w:rFonts w:eastAsiaTheme="minorEastAsia"/>
          <w:color w:val="000000" w:themeColor="text1"/>
        </w:rPr>
        <w:t xml:space="preserve">Describe the project purpose, </w:t>
      </w:r>
      <w:r w:rsidR="00BA0E95" w:rsidRPr="7AF8EA26">
        <w:rPr>
          <w:rFonts w:eastAsiaTheme="minorEastAsia"/>
          <w:color w:val="000000" w:themeColor="text1"/>
        </w:rPr>
        <w:t xml:space="preserve">i.e. wildlife habitat preservation, restoration and management, wildlife-oriented </w:t>
      </w:r>
      <w:proofErr w:type="gramStart"/>
      <w:r w:rsidR="00BA0E95" w:rsidRPr="7AF8EA26">
        <w:rPr>
          <w:rFonts w:eastAsiaTheme="minorEastAsia"/>
          <w:color w:val="000000" w:themeColor="text1"/>
        </w:rPr>
        <w:t>education</w:t>
      </w:r>
      <w:proofErr w:type="gramEnd"/>
      <w:r w:rsidR="00BA0E95" w:rsidRPr="7AF8EA26">
        <w:rPr>
          <w:rFonts w:eastAsiaTheme="minorEastAsia"/>
          <w:color w:val="000000" w:themeColor="text1"/>
        </w:rPr>
        <w:t xml:space="preserve"> and research, and for compatible public or private uses, all as may be consistent with wildlife habitat preservation and protection of sensitive biological resources</w:t>
      </w:r>
      <w:r w:rsidR="00631AEE" w:rsidRPr="7AF8EA26">
        <w:rPr>
          <w:rFonts w:eastAsiaTheme="minorEastAsia"/>
          <w:color w:val="000000" w:themeColor="text1"/>
        </w:rPr>
        <w:t>.</w:t>
      </w:r>
    </w:p>
    <w:p w14:paraId="63F64DFA" w14:textId="50BB4FF9" w:rsidR="006009D9" w:rsidRPr="006009D9" w:rsidRDefault="006009D9" w:rsidP="00926BD9">
      <w:pPr>
        <w:pStyle w:val="Heading2"/>
      </w:pPr>
      <w:r>
        <w:rPr>
          <w:shd w:val="clear" w:color="auto" w:fill="FFFFFF"/>
        </w:rPr>
        <w:t>Habitat Corridors and Linkages</w:t>
      </w:r>
    </w:p>
    <w:p w14:paraId="4103EB2B" w14:textId="16BB505B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 xml:space="preserve">Describe any adjacent or other protected lands in the area </w:t>
      </w:r>
      <w:r w:rsidR="7B6E519B" w:rsidRPr="3E8958CB">
        <w:rPr>
          <w:rFonts w:ascii="Calibri" w:hAnsi="Calibri" w:cs="Calibri"/>
          <w:color w:val="000000" w:themeColor="text1"/>
        </w:rPr>
        <w:t>and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7E14DBAB" w:rsidRPr="3E8958CB">
        <w:rPr>
          <w:rFonts w:ascii="Calibri" w:hAnsi="Calibri" w:cs="Calibri"/>
          <w:color w:val="000000" w:themeColor="text1"/>
        </w:rPr>
        <w:t xml:space="preserve">the </w:t>
      </w:r>
      <w:r>
        <w:rPr>
          <w:rFonts w:ascii="Calibri" w:hAnsi="Calibri" w:cs="Calibri"/>
          <w:color w:val="000000"/>
          <w:shd w:val="clear" w:color="auto" w:fill="FFFFFF"/>
        </w:rPr>
        <w:t>context of identified habitat corridors, linkages, and conservation efforts to protect landscape level ecosystems.</w:t>
      </w:r>
    </w:p>
    <w:p w14:paraId="4D3FFF5B" w14:textId="6861128E" w:rsidR="006009D9" w:rsidRPr="006009D9" w:rsidRDefault="006009D9" w:rsidP="00926BD9">
      <w:pPr>
        <w:pStyle w:val="Heading2"/>
      </w:pPr>
      <w:r>
        <w:rPr>
          <w:shd w:val="clear" w:color="auto" w:fill="FFFFFF"/>
        </w:rPr>
        <w:t>Consistency with State, Federal, Regional, and Local Plans</w:t>
      </w:r>
    </w:p>
    <w:p w14:paraId="4C18C54F" w14:textId="38BB44A2" w:rsidR="006009D9" w:rsidRPr="00230420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 xml:space="preserve">Identify and discuss how the proposed project meets the specific goals, strategic initiatives, and objectives outlined in the </w:t>
      </w:r>
      <w:hyperlink r:id="rId10" w:history="1">
        <w:r w:rsidRPr="004114EB">
          <w:rPr>
            <w:rStyle w:val="Hyperlink"/>
            <w:rFonts w:ascii="Calibri" w:hAnsi="Calibri" w:cs="Calibri"/>
            <w:shd w:val="clear" w:color="auto" w:fill="FFFFFF"/>
          </w:rPr>
          <w:t>WCB Strategic Plan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, the </w:t>
      </w:r>
      <w:hyperlink r:id="rId11" w:history="1">
        <w:r w:rsidRPr="00050B6D">
          <w:rPr>
            <w:rStyle w:val="Hyperlink"/>
            <w:rFonts w:ascii="Calibri" w:hAnsi="Calibri" w:cs="Calibri"/>
            <w:shd w:val="clear" w:color="auto" w:fill="FFFFFF"/>
          </w:rPr>
          <w:t>State Wildlife Action Plan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, Recovery Plans, </w:t>
      </w:r>
      <w:r w:rsidR="00BB78C4">
        <w:rPr>
          <w:rFonts w:ascii="Calibri" w:hAnsi="Calibri" w:cs="Calibri"/>
          <w:color w:val="000000"/>
          <w:shd w:val="clear" w:color="auto" w:fill="FFFFFF"/>
        </w:rPr>
        <w:t>regional plans</w:t>
      </w:r>
      <w:r w:rsidR="00963FF0">
        <w:rPr>
          <w:rFonts w:ascii="Calibri" w:hAnsi="Calibri" w:cs="Calibri"/>
          <w:color w:val="000000"/>
          <w:shd w:val="clear" w:color="auto" w:fill="FFFFFF"/>
        </w:rPr>
        <w:t xml:space="preserve"> (such as </w:t>
      </w:r>
      <w:hyperlink r:id="rId12" w:history="1">
        <w:r w:rsidR="00963FF0" w:rsidRPr="00A85F33">
          <w:rPr>
            <w:rStyle w:val="Hyperlink"/>
            <w:rFonts w:ascii="Calibri" w:hAnsi="Calibri" w:cs="Calibri"/>
            <w:shd w:val="clear" w:color="auto" w:fill="FFFFFF"/>
          </w:rPr>
          <w:t>South Coast Missing Linkages</w:t>
        </w:r>
      </w:hyperlink>
      <w:r w:rsidR="00963FF0">
        <w:rPr>
          <w:rFonts w:ascii="Calibri" w:hAnsi="Calibri" w:cs="Calibri"/>
          <w:color w:val="000000"/>
          <w:shd w:val="clear" w:color="auto" w:fill="FFFFFF"/>
        </w:rPr>
        <w:t>)</w:t>
      </w:r>
      <w:r w:rsidR="008F4337"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or any other plan specific to the project.</w:t>
      </w:r>
    </w:p>
    <w:p w14:paraId="22A0F602" w14:textId="6A3EBB52" w:rsidR="00E846A7" w:rsidRPr="00E846A7" w:rsidRDefault="007F11B7" w:rsidP="006009D9">
      <w:pPr>
        <w:pStyle w:val="ListParagraph"/>
        <w:numPr>
          <w:ilvl w:val="0"/>
          <w:numId w:val="5"/>
        </w:numPr>
      </w:pPr>
      <w:r>
        <w:t xml:space="preserve">What </w:t>
      </w:r>
      <w:hyperlink r:id="rId13">
        <w:r w:rsidRPr="7AF8EA26">
          <w:rPr>
            <w:rStyle w:val="Hyperlink"/>
          </w:rPr>
          <w:t>Pathways to 30x30</w:t>
        </w:r>
      </w:hyperlink>
      <w:r>
        <w:t xml:space="preserve"> does your project advance?</w:t>
      </w:r>
    </w:p>
    <w:p w14:paraId="3522A1D2" w14:textId="5E76C7A9" w:rsidR="00230420" w:rsidRPr="006009D9" w:rsidRDefault="00230420" w:rsidP="7AF8EA2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7AF8EA26">
        <w:rPr>
          <w:rFonts w:ascii="Calibri" w:hAnsi="Calibri" w:cs="Calibri"/>
        </w:rPr>
        <w:t>I</w:t>
      </w:r>
      <w:r w:rsidR="00820778" w:rsidRPr="7AF8EA26">
        <w:rPr>
          <w:rFonts w:ascii="Calibri" w:hAnsi="Calibri" w:cs="Calibri"/>
        </w:rPr>
        <w:t>f</w:t>
      </w:r>
      <w:r w:rsidRPr="7AF8EA26">
        <w:rPr>
          <w:rFonts w:ascii="Calibri" w:hAnsi="Calibri" w:cs="Calibri"/>
        </w:rPr>
        <w:t xml:space="preserve"> your project</w:t>
      </w:r>
      <w:r w:rsidR="00820778" w:rsidRPr="7AF8EA26">
        <w:rPr>
          <w:rFonts w:ascii="Calibri" w:hAnsi="Calibri" w:cs="Calibri"/>
        </w:rPr>
        <w:t xml:space="preserve"> </w:t>
      </w:r>
      <w:proofErr w:type="gramStart"/>
      <w:r w:rsidR="00820778" w:rsidRPr="7AF8EA26">
        <w:rPr>
          <w:rFonts w:ascii="Calibri" w:hAnsi="Calibri" w:cs="Calibri"/>
        </w:rPr>
        <w:t>is</w:t>
      </w:r>
      <w:r w:rsidRPr="7AF8EA26">
        <w:rPr>
          <w:rFonts w:ascii="Calibri" w:hAnsi="Calibri" w:cs="Calibri"/>
        </w:rPr>
        <w:t xml:space="preserve"> located in</w:t>
      </w:r>
      <w:proofErr w:type="gramEnd"/>
      <w:r w:rsidRPr="7AF8EA26">
        <w:rPr>
          <w:rFonts w:ascii="Calibri" w:hAnsi="Calibri" w:cs="Calibri"/>
        </w:rPr>
        <w:t xml:space="preserve"> a Conceptual Area Protection Plan</w:t>
      </w:r>
      <w:r w:rsidR="0075312C" w:rsidRPr="7AF8EA26">
        <w:rPr>
          <w:rFonts w:ascii="Calibri" w:hAnsi="Calibri" w:cs="Calibri"/>
        </w:rPr>
        <w:t xml:space="preserve"> (CAPP)</w:t>
      </w:r>
      <w:r w:rsidR="00820778" w:rsidRPr="7AF8EA26">
        <w:rPr>
          <w:rFonts w:ascii="Calibri" w:hAnsi="Calibri" w:cs="Calibri"/>
        </w:rPr>
        <w:t>, which CAPP is it in</w:t>
      </w:r>
      <w:r w:rsidR="00095045" w:rsidRPr="7AF8EA26">
        <w:rPr>
          <w:rFonts w:ascii="Calibri" w:hAnsi="Calibri" w:cs="Calibri"/>
        </w:rPr>
        <w:t>?</w:t>
      </w:r>
    </w:p>
    <w:p w14:paraId="673E213E" w14:textId="4CED928E" w:rsidR="006009D9" w:rsidRPr="006009D9" w:rsidRDefault="006009D9" w:rsidP="00926BD9">
      <w:pPr>
        <w:pStyle w:val="Heading2"/>
      </w:pPr>
      <w:r>
        <w:rPr>
          <w:shd w:val="clear" w:color="auto" w:fill="FFFFFF"/>
        </w:rPr>
        <w:t>Threats to the Property</w:t>
      </w:r>
    </w:p>
    <w:p w14:paraId="796B1500" w14:textId="1EC42EA5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Describe any possible threats to the property in the form of development, agriculture, mining, recreational use, or other land use not conducive to wildlife protection.</w:t>
      </w:r>
    </w:p>
    <w:p w14:paraId="0CB39951" w14:textId="3942B784" w:rsidR="006009D9" w:rsidRPr="006009D9" w:rsidRDefault="006009D9" w:rsidP="006009D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Describe the property’s proximity to an urban sphere of influence, zoning, and localized development.</w:t>
      </w:r>
      <w:r w:rsidR="28F3B964" w:rsidRPr="3E8958CB">
        <w:rPr>
          <w:rFonts w:ascii="Calibri" w:hAnsi="Calibri" w:cs="Calibri"/>
          <w:color w:val="000000" w:themeColor="text1"/>
        </w:rPr>
        <w:t xml:space="preserve"> </w:t>
      </w:r>
    </w:p>
    <w:p w14:paraId="3FF80FAB" w14:textId="6A4FC811" w:rsidR="006009D9" w:rsidRPr="00833ADB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Does the property have trespassing issues? What are the proposed trespassing remedies?</w:t>
      </w:r>
    </w:p>
    <w:p w14:paraId="484A3F45" w14:textId="244766D3" w:rsidR="00833ADB" w:rsidRPr="001B63AC" w:rsidRDefault="00833ADB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Is the property free and clear from encroachments?</w:t>
      </w:r>
    </w:p>
    <w:p w14:paraId="7D7AE9F6" w14:textId="10AE74C5" w:rsidR="001B63AC" w:rsidRPr="006009D9" w:rsidRDefault="001B63AC" w:rsidP="7AF8EA2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7AF8EA26">
        <w:rPr>
          <w:rFonts w:ascii="Calibri" w:hAnsi="Calibri" w:cs="Calibri"/>
          <w:color w:val="000000" w:themeColor="text1"/>
        </w:rPr>
        <w:t xml:space="preserve">Are there any </w:t>
      </w:r>
      <w:r w:rsidR="7E059AD3">
        <w:rPr>
          <w:rFonts w:ascii="Calibri" w:hAnsi="Calibri" w:cs="Calibri"/>
          <w:color w:val="000000"/>
          <w:shd w:val="clear" w:color="auto" w:fill="FFFFFF"/>
        </w:rPr>
        <w:t xml:space="preserve">existing boundary disputes? </w:t>
      </w:r>
    </w:p>
    <w:p w14:paraId="39EC9D5C" w14:textId="2DCE8971" w:rsidR="006009D9" w:rsidRPr="006009D9" w:rsidRDefault="006009D9" w:rsidP="00926BD9">
      <w:pPr>
        <w:pStyle w:val="Heading2"/>
      </w:pPr>
      <w:r>
        <w:rPr>
          <w:shd w:val="clear" w:color="auto" w:fill="FFFFFF"/>
        </w:rPr>
        <w:t>Project Readiness and State of Title</w:t>
      </w:r>
    </w:p>
    <w:p w14:paraId="02DC6E2F" w14:textId="7528D126" w:rsidR="006009D9" w:rsidRPr="006009D9" w:rsidRDefault="006009D9" w:rsidP="006009D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Describe the project’s readiness and the state of the property’s title.</w:t>
      </w:r>
    </w:p>
    <w:p w14:paraId="6A2610E5" w14:textId="0F32921A" w:rsidR="6CF6D0B5" w:rsidRDefault="5ACFDB3D" w:rsidP="29FF233C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3E8958CB">
        <w:rPr>
          <w:rFonts w:ascii="Calibri" w:hAnsi="Calibri" w:cs="Calibri"/>
          <w:color w:val="000000" w:themeColor="text1"/>
        </w:rPr>
        <w:t xml:space="preserve">If there are any issues with </w:t>
      </w:r>
      <w:r w:rsidR="63ECA73E" w:rsidRPr="3E8958CB">
        <w:rPr>
          <w:rFonts w:ascii="Calibri" w:hAnsi="Calibri" w:cs="Calibri"/>
          <w:color w:val="000000" w:themeColor="text1"/>
        </w:rPr>
        <w:t>title</w:t>
      </w:r>
      <w:r w:rsidR="571F7A76" w:rsidRPr="3E8958CB">
        <w:rPr>
          <w:rFonts w:ascii="Calibri" w:hAnsi="Calibri" w:cs="Calibri"/>
          <w:color w:val="000000" w:themeColor="text1"/>
        </w:rPr>
        <w:t>,</w:t>
      </w:r>
      <w:r w:rsidR="63ECA73E" w:rsidRPr="3E8958CB">
        <w:rPr>
          <w:rFonts w:ascii="Calibri" w:hAnsi="Calibri" w:cs="Calibri"/>
          <w:color w:val="000000" w:themeColor="text1"/>
        </w:rPr>
        <w:t xml:space="preserve"> </w:t>
      </w:r>
      <w:r w:rsidR="63344341" w:rsidRPr="3E8958CB">
        <w:rPr>
          <w:rFonts w:ascii="Calibri" w:hAnsi="Calibri" w:cs="Calibri"/>
          <w:color w:val="000000" w:themeColor="text1"/>
        </w:rPr>
        <w:t>vesting</w:t>
      </w:r>
      <w:r w:rsidR="0D3C8943" w:rsidRPr="3E8958CB">
        <w:rPr>
          <w:rFonts w:ascii="Calibri" w:hAnsi="Calibri" w:cs="Calibri"/>
          <w:color w:val="000000" w:themeColor="text1"/>
        </w:rPr>
        <w:t>,</w:t>
      </w:r>
      <w:r w:rsidR="63344341" w:rsidRPr="3E8958CB">
        <w:rPr>
          <w:rFonts w:ascii="Calibri" w:hAnsi="Calibri" w:cs="Calibri"/>
          <w:color w:val="000000" w:themeColor="text1"/>
        </w:rPr>
        <w:t xml:space="preserve"> or </w:t>
      </w:r>
      <w:r w:rsidRPr="3E8958CB">
        <w:rPr>
          <w:rFonts w:ascii="Calibri" w:hAnsi="Calibri" w:cs="Calibri"/>
          <w:color w:val="000000" w:themeColor="text1"/>
        </w:rPr>
        <w:t>access</w:t>
      </w:r>
      <w:r w:rsidR="5BCFAA8A" w:rsidRPr="3E8958CB">
        <w:rPr>
          <w:rFonts w:ascii="Calibri" w:hAnsi="Calibri" w:cs="Calibri"/>
          <w:color w:val="000000" w:themeColor="text1"/>
        </w:rPr>
        <w:t xml:space="preserve">, </w:t>
      </w:r>
      <w:r w:rsidRPr="3E8958CB">
        <w:rPr>
          <w:rFonts w:ascii="Calibri" w:hAnsi="Calibri" w:cs="Calibri"/>
          <w:color w:val="000000" w:themeColor="text1"/>
        </w:rPr>
        <w:t xml:space="preserve">please describe how these will be resolved. </w:t>
      </w:r>
    </w:p>
    <w:p w14:paraId="620BD93A" w14:textId="39BB8FA1" w:rsidR="006009D9" w:rsidRPr="006009D9" w:rsidRDefault="006009D9" w:rsidP="5CFA4C5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Does the property have severed mineral rights</w:t>
      </w:r>
      <w:r w:rsidR="67DCC304" w:rsidRPr="3E8958CB">
        <w:rPr>
          <w:rFonts w:ascii="Calibri" w:hAnsi="Calibri" w:cs="Calibri"/>
          <w:color w:val="000000" w:themeColor="text1"/>
        </w:rPr>
        <w:t>,</w:t>
      </w:r>
      <w:r w:rsidR="00B75A19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deeds of trust</w:t>
      </w:r>
      <w:r w:rsidR="10DEC5DC" w:rsidRPr="3E8958CB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or is the property subject to a legal judgement?</w:t>
      </w:r>
      <w:r w:rsidR="25B72439" w:rsidRPr="3E8958CB">
        <w:rPr>
          <w:rFonts w:ascii="Calibri" w:hAnsi="Calibri" w:cs="Calibri"/>
          <w:color w:val="000000" w:themeColor="text1"/>
        </w:rPr>
        <w:t xml:space="preserve"> And if so, how will these be resolved?</w:t>
      </w:r>
    </w:p>
    <w:p w14:paraId="5B510EE4" w14:textId="20EB8991" w:rsidR="006009D9" w:rsidRPr="006009D9" w:rsidRDefault="006009D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If there are severed mineral rights, are they surface mineral rights?</w:t>
      </w:r>
      <w:r w:rsidR="049A34A6" w:rsidRPr="3E8958CB">
        <w:rPr>
          <w:rFonts w:ascii="Calibri" w:hAnsi="Calibri" w:cs="Calibri"/>
          <w:color w:val="000000" w:themeColor="text1"/>
        </w:rPr>
        <w:t xml:space="preserve"> Can surface mining be restricted by a restriction in the CE/Deed?</w:t>
      </w:r>
      <w:r w:rsidR="00E7172E" w:rsidRPr="7AF8EA26">
        <w:rPr>
          <w:rFonts w:ascii="Calibri" w:hAnsi="Calibri" w:cs="Calibri"/>
          <w:color w:val="000000" w:themeColor="text1"/>
        </w:rPr>
        <w:t xml:space="preserve"> Has a Mineral Remoteness </w:t>
      </w:r>
      <w:r w:rsidR="768BFF6A" w:rsidRPr="7AF8EA26">
        <w:rPr>
          <w:rFonts w:ascii="Calibri" w:hAnsi="Calibri" w:cs="Calibri"/>
          <w:color w:val="000000" w:themeColor="text1"/>
        </w:rPr>
        <w:t xml:space="preserve">Evaluation </w:t>
      </w:r>
      <w:r w:rsidR="00E7172E">
        <w:rPr>
          <w:rFonts w:ascii="Calibri" w:hAnsi="Calibri" w:cs="Calibri"/>
          <w:color w:val="000000" w:themeColor="text1"/>
        </w:rPr>
        <w:t>been completed?</w:t>
      </w:r>
    </w:p>
    <w:p w14:paraId="77ABFA4D" w14:textId="418867E9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Are there any recorded or unrecorded leases associated with the property?</w:t>
      </w:r>
      <w:r w:rsidR="00EA531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A5317" w:rsidRPr="00EA5317">
        <w:rPr>
          <w:rFonts w:ascii="Calibri" w:hAnsi="Calibri" w:cs="Calibri"/>
          <w:color w:val="000000"/>
          <w:shd w:val="clear" w:color="auto" w:fill="FFFFFF"/>
        </w:rPr>
        <w:t>If yes, are there plans to renew the lease?</w:t>
      </w:r>
      <w:r w:rsidR="77CD07DD" w:rsidRPr="3E8958CB">
        <w:rPr>
          <w:rFonts w:ascii="Calibri" w:hAnsi="Calibri" w:cs="Calibri"/>
          <w:color w:val="000000" w:themeColor="text1"/>
        </w:rPr>
        <w:t xml:space="preserve"> Will the leases be subordinated to the terms of the Grant Agreement? </w:t>
      </w:r>
    </w:p>
    <w:p w14:paraId="12F4BC1F" w14:textId="5BFD354B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Is there a</w:t>
      </w:r>
      <w:r w:rsidR="0A782F78" w:rsidRPr="3E8958CB">
        <w:rPr>
          <w:rFonts w:ascii="Calibri" w:hAnsi="Calibri" w:cs="Calibri"/>
          <w:color w:val="000000" w:themeColor="text1"/>
        </w:rPr>
        <w:t>n existing</w:t>
      </w:r>
      <w:r>
        <w:rPr>
          <w:rFonts w:ascii="Calibri" w:hAnsi="Calibri" w:cs="Calibri"/>
          <w:color w:val="000000"/>
          <w:shd w:val="clear" w:color="auto" w:fill="FFFFFF"/>
        </w:rPr>
        <w:t xml:space="preserve"> carbon project on the property or </w:t>
      </w:r>
      <w:proofErr w:type="gramStart"/>
      <w:r w:rsidR="62D70115" w:rsidRPr="3E8958CB">
        <w:rPr>
          <w:rFonts w:ascii="Calibri" w:hAnsi="Calibri" w:cs="Calibri"/>
          <w:color w:val="000000" w:themeColor="text1"/>
        </w:rPr>
        <w:t xml:space="preserve">future </w:t>
      </w:r>
      <w:r>
        <w:rPr>
          <w:rFonts w:ascii="Calibri" w:hAnsi="Calibri" w:cs="Calibri"/>
          <w:color w:val="000000"/>
          <w:shd w:val="clear" w:color="auto" w:fill="FFFFFF"/>
        </w:rPr>
        <w:t>plans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251CD5C1" w:rsidRPr="3E8958CB">
        <w:rPr>
          <w:rFonts w:ascii="Calibri" w:hAnsi="Calibri" w:cs="Calibri"/>
          <w:color w:val="000000" w:themeColor="text1"/>
        </w:rPr>
        <w:t>for</w:t>
      </w:r>
      <w:r>
        <w:rPr>
          <w:rFonts w:ascii="Calibri" w:hAnsi="Calibri" w:cs="Calibri"/>
          <w:color w:val="000000"/>
          <w:shd w:val="clear" w:color="auto" w:fill="FFFFFF"/>
        </w:rPr>
        <w:t xml:space="preserve"> a carbon project on the property?</w:t>
      </w:r>
    </w:p>
    <w:p w14:paraId="0928DAF2" w14:textId="7D5581FE" w:rsidR="006009D9" w:rsidRPr="006009D9" w:rsidRDefault="006009D9" w:rsidP="006009D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Is the property subject to the Williamson Act?</w:t>
      </w:r>
    </w:p>
    <w:p w14:paraId="024FD206" w14:textId="28B01D79" w:rsidR="006009D9" w:rsidRPr="006009D9" w:rsidRDefault="4BFA3599" w:rsidP="1CCD95B9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3E8958CB">
        <w:rPr>
          <w:rFonts w:ascii="Calibri" w:hAnsi="Calibri" w:cs="Calibri"/>
          <w:color w:val="000000" w:themeColor="text1"/>
        </w:rPr>
        <w:t>List all existing due diligence documents</w:t>
      </w:r>
      <w:r w:rsidR="7F41EA92" w:rsidRPr="3E8958CB">
        <w:rPr>
          <w:rFonts w:ascii="Calibri" w:hAnsi="Calibri" w:cs="Calibri"/>
          <w:color w:val="000000" w:themeColor="text1"/>
        </w:rPr>
        <w:t xml:space="preserve"> and the date of the documents</w:t>
      </w:r>
      <w:r w:rsidR="62757A50" w:rsidRPr="3E8958CB">
        <w:rPr>
          <w:rFonts w:ascii="Calibri" w:hAnsi="Calibri" w:cs="Calibri"/>
          <w:color w:val="000000" w:themeColor="text1"/>
        </w:rPr>
        <w:t>;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 current title report</w:t>
      </w:r>
      <w:r w:rsidR="15E51742" w:rsidRPr="3E8958CB">
        <w:rPr>
          <w:rFonts w:ascii="Calibri" w:hAnsi="Calibri" w:cs="Calibri"/>
          <w:color w:val="000000" w:themeColor="text1"/>
        </w:rPr>
        <w:t xml:space="preserve"> </w:t>
      </w:r>
      <w:r w:rsidR="23F6AC0F" w:rsidRPr="3E8958CB">
        <w:rPr>
          <w:rFonts w:ascii="Calibri" w:hAnsi="Calibri" w:cs="Calibri"/>
          <w:color w:val="000000" w:themeColor="text1"/>
        </w:rPr>
        <w:t>(</w:t>
      </w:r>
      <w:r w:rsidR="15E51742" w:rsidRPr="3E8958CB">
        <w:rPr>
          <w:rFonts w:ascii="Calibri" w:hAnsi="Calibri" w:cs="Calibri"/>
          <w:color w:val="000000" w:themeColor="text1"/>
        </w:rPr>
        <w:t xml:space="preserve">needs to be </w:t>
      </w:r>
      <w:r w:rsidR="7C15BBED" w:rsidRPr="3E8958CB">
        <w:rPr>
          <w:rFonts w:ascii="Calibri" w:hAnsi="Calibri" w:cs="Calibri"/>
          <w:color w:val="000000" w:themeColor="text1"/>
        </w:rPr>
        <w:t>less than 12 months old)</w:t>
      </w:r>
      <w:r w:rsidR="006009D9">
        <w:rPr>
          <w:rFonts w:ascii="Calibri" w:hAnsi="Calibri" w:cs="Calibri"/>
          <w:color w:val="000000"/>
          <w:shd w:val="clear" w:color="auto" w:fill="FFFFFF"/>
        </w:rPr>
        <w:t>, option or purchase and sale agreement</w:t>
      </w:r>
      <w:r w:rsidR="27FDF7AA" w:rsidRPr="3E8958CB">
        <w:rPr>
          <w:rFonts w:ascii="Calibri" w:hAnsi="Calibri" w:cs="Calibri"/>
          <w:color w:val="000000" w:themeColor="text1"/>
        </w:rPr>
        <w:t xml:space="preserve"> and any </w:t>
      </w:r>
      <w:r w:rsidR="00553CC0" w:rsidRPr="3E8958CB">
        <w:rPr>
          <w:rFonts w:ascii="Calibri" w:hAnsi="Calibri" w:cs="Calibri"/>
          <w:color w:val="000000" w:themeColor="text1"/>
        </w:rPr>
        <w:t>amendments</w:t>
      </w:r>
      <w:r w:rsidR="006009D9">
        <w:rPr>
          <w:rFonts w:ascii="Calibri" w:hAnsi="Calibri" w:cs="Calibri"/>
          <w:color w:val="000000"/>
          <w:shd w:val="clear" w:color="auto" w:fill="FFFFFF"/>
        </w:rPr>
        <w:t>, appraisal, phase 1 environmental assessment, or mineral remoteness evaluation</w:t>
      </w:r>
      <w:r w:rsidR="2AB16979">
        <w:rPr>
          <w:rFonts w:ascii="Calibri" w:hAnsi="Calibri" w:cs="Calibri"/>
          <w:color w:val="000000"/>
          <w:shd w:val="clear" w:color="auto" w:fill="FFFFFF"/>
        </w:rPr>
        <w:t>.</w:t>
      </w:r>
    </w:p>
    <w:p w14:paraId="226675C1" w14:textId="4E1BF80B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Are there any real estate due diligence items that WCB should be aware of that could be considered problematic if WCB moves the project forward?</w:t>
      </w:r>
    </w:p>
    <w:p w14:paraId="0678702F" w14:textId="2F18F6DA" w:rsidR="006009D9" w:rsidRPr="006009D9" w:rsidRDefault="006009D9" w:rsidP="00926BD9">
      <w:pPr>
        <w:pStyle w:val="Heading2"/>
      </w:pPr>
      <w:r>
        <w:rPr>
          <w:shd w:val="clear" w:color="auto" w:fill="FFFFFF"/>
        </w:rPr>
        <w:t>Project Infrastructure</w:t>
      </w:r>
    </w:p>
    <w:p w14:paraId="0423F936" w14:textId="3A5CEA09" w:rsidR="006009D9" w:rsidRPr="006009D9" w:rsidRDefault="002E2869" w:rsidP="5CFA4C5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escribe the existing </w:t>
      </w:r>
      <w:r w:rsidR="00C05BAC">
        <w:rPr>
          <w:rFonts w:ascii="Calibri" w:hAnsi="Calibri" w:cs="Calibri"/>
          <w:color w:val="000000"/>
          <w:shd w:val="clear" w:color="auto" w:fill="FFFFFF"/>
        </w:rPr>
        <w:t xml:space="preserve">and proposed </w:t>
      </w:r>
      <w:r w:rsidR="009A3741">
        <w:rPr>
          <w:rFonts w:ascii="Calibri" w:hAnsi="Calibri" w:cs="Calibri"/>
          <w:color w:val="000000"/>
          <w:shd w:val="clear" w:color="auto" w:fill="FFFFFF"/>
        </w:rPr>
        <w:t xml:space="preserve">improvements </w:t>
      </w:r>
      <w:proofErr w:type="gramStart"/>
      <w:r w:rsidR="006009D9">
        <w:rPr>
          <w:rFonts w:ascii="Calibri" w:hAnsi="Calibri" w:cs="Calibri"/>
          <w:color w:val="000000"/>
          <w:shd w:val="clear" w:color="auto" w:fill="FFFFFF"/>
        </w:rPr>
        <w:t>on</w:t>
      </w:r>
      <w:proofErr w:type="gramEnd"/>
      <w:r w:rsidR="006009D9">
        <w:rPr>
          <w:rFonts w:ascii="Calibri" w:hAnsi="Calibri" w:cs="Calibri"/>
          <w:color w:val="000000"/>
          <w:shd w:val="clear" w:color="auto" w:fill="FFFFFF"/>
        </w:rPr>
        <w:t xml:space="preserve"> the property. </w:t>
      </w:r>
    </w:p>
    <w:p w14:paraId="0501FD04" w14:textId="37DFFE93" w:rsidR="006009D9" w:rsidRPr="006009D9" w:rsidRDefault="435CE04D" w:rsidP="006009D9">
      <w:pPr>
        <w:pStyle w:val="ListParagraph"/>
        <w:numPr>
          <w:ilvl w:val="0"/>
          <w:numId w:val="5"/>
        </w:numPr>
      </w:pPr>
      <w:r w:rsidRPr="3E8958CB">
        <w:rPr>
          <w:rFonts w:ascii="Calibri" w:hAnsi="Calibri" w:cs="Calibri"/>
          <w:color w:val="000000" w:themeColor="text1"/>
        </w:rPr>
        <w:t>Are there a</w:t>
      </w:r>
      <w:r w:rsidR="006009D9">
        <w:rPr>
          <w:rFonts w:ascii="Calibri" w:hAnsi="Calibri" w:cs="Calibri"/>
          <w:color w:val="000000"/>
          <w:shd w:val="clear" w:color="auto" w:fill="FFFFFF"/>
        </w:rPr>
        <w:t>ny proposed road easements, or proposed road easement expansion</w:t>
      </w:r>
      <w:r w:rsidR="47D4A95C" w:rsidRPr="3E8958CB">
        <w:rPr>
          <w:rFonts w:ascii="Calibri" w:hAnsi="Calibri" w:cs="Calibri"/>
          <w:color w:val="000000" w:themeColor="text1"/>
        </w:rPr>
        <w:t>s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 that would impact the property?</w:t>
      </w:r>
    </w:p>
    <w:p w14:paraId="7241FAEE" w14:textId="55ACE9C5" w:rsidR="006009D9" w:rsidRPr="006009D9" w:rsidRDefault="006009D9" w:rsidP="5CFA4C5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For conservation easements, how many reserved building rights</w:t>
      </w:r>
      <w:r w:rsidR="1B30CAE2" w:rsidRPr="3E8958CB">
        <w:rPr>
          <w:rFonts w:ascii="Calibri" w:hAnsi="Calibri" w:cs="Calibri"/>
          <w:color w:val="000000" w:themeColor="text1"/>
        </w:rPr>
        <w:t xml:space="preserve"> or </w:t>
      </w:r>
      <w:r w:rsidR="62F27C14" w:rsidRPr="3E8958CB">
        <w:rPr>
          <w:rFonts w:ascii="Calibri" w:hAnsi="Calibri" w:cs="Calibri"/>
          <w:color w:val="000000" w:themeColor="text1"/>
        </w:rPr>
        <w:t xml:space="preserve">building </w:t>
      </w:r>
      <w:r w:rsidR="1B30CAE2" w:rsidRPr="3E8958CB">
        <w:rPr>
          <w:rFonts w:ascii="Calibri" w:hAnsi="Calibri" w:cs="Calibri"/>
          <w:color w:val="000000" w:themeColor="text1"/>
        </w:rPr>
        <w:t>envelopes</w:t>
      </w:r>
      <w:r>
        <w:rPr>
          <w:rFonts w:ascii="Calibri" w:hAnsi="Calibri" w:cs="Calibri"/>
          <w:color w:val="000000"/>
          <w:shd w:val="clear" w:color="auto" w:fill="FFFFFF"/>
        </w:rPr>
        <w:t xml:space="preserve"> will be proposed in the conservation easement language</w:t>
      </w:r>
      <w:r w:rsidR="00C63852">
        <w:rPr>
          <w:rFonts w:ascii="Calibri" w:hAnsi="Calibri" w:cs="Calibri"/>
          <w:color w:val="000000"/>
          <w:shd w:val="clear" w:color="auto" w:fill="FFFFFF"/>
        </w:rPr>
        <w:t>?</w:t>
      </w:r>
      <w:r w:rsidR="7E2B4375" w:rsidRPr="3E8958CB">
        <w:rPr>
          <w:rFonts w:ascii="Calibri" w:hAnsi="Calibri" w:cs="Calibri"/>
          <w:color w:val="000000" w:themeColor="text1"/>
        </w:rPr>
        <w:t xml:space="preserve"> </w:t>
      </w:r>
      <w:r w:rsidR="00C63852">
        <w:rPr>
          <w:rFonts w:ascii="Calibri" w:hAnsi="Calibri" w:cs="Calibri"/>
          <w:color w:val="000000" w:themeColor="text1"/>
        </w:rPr>
        <w:t xml:space="preserve">If applicable, </w:t>
      </w:r>
      <w:r w:rsidR="7E2B4375" w:rsidRPr="3E8958CB">
        <w:rPr>
          <w:rFonts w:ascii="Calibri" w:hAnsi="Calibri" w:cs="Calibri"/>
          <w:color w:val="000000" w:themeColor="text1"/>
        </w:rPr>
        <w:t>indicate the approximate size</w:t>
      </w:r>
      <w:r w:rsidR="00C63852">
        <w:rPr>
          <w:rFonts w:ascii="Calibri" w:hAnsi="Calibri" w:cs="Calibri"/>
          <w:color w:val="000000"/>
          <w:shd w:val="clear" w:color="auto" w:fill="FFFFFF"/>
        </w:rPr>
        <w:t>.</w:t>
      </w:r>
    </w:p>
    <w:p w14:paraId="60053508" w14:textId="460444A4" w:rsidR="006009D9" w:rsidRPr="006009D9" w:rsidRDefault="006009D9" w:rsidP="00926BD9">
      <w:pPr>
        <w:pStyle w:val="Heading2"/>
      </w:pPr>
      <w:r>
        <w:rPr>
          <w:shd w:val="clear" w:color="auto" w:fill="FFFFFF"/>
        </w:rPr>
        <w:t>California Department of Fish and Wildlife Coordination</w:t>
      </w:r>
    </w:p>
    <w:p w14:paraId="4ECBFC89" w14:textId="092078F5" w:rsidR="006009D9" w:rsidRPr="006009D9" w:rsidRDefault="006009D9" w:rsidP="5CFA4C5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Has there been coordination with CDFW Regional Staff in support of your project?</w:t>
      </w:r>
      <w:r w:rsidR="24215E89" w:rsidRPr="3E8958CB">
        <w:rPr>
          <w:rFonts w:ascii="Calibri" w:hAnsi="Calibri" w:cs="Calibri"/>
          <w:color w:val="000000" w:themeColor="text1"/>
        </w:rPr>
        <w:t xml:space="preserve"> If so, who have you coordinated with (name and contact information)?</w:t>
      </w:r>
      <w:r w:rsidR="447FA8B5" w:rsidRPr="3E8958CB">
        <w:rPr>
          <w:rFonts w:ascii="Calibri" w:hAnsi="Calibri" w:cs="Calibri"/>
          <w:color w:val="000000" w:themeColor="text1"/>
        </w:rPr>
        <w:t xml:space="preserve"> </w:t>
      </w:r>
    </w:p>
    <w:p w14:paraId="723449BD" w14:textId="0896EC6E" w:rsidR="006009D9" w:rsidRPr="006009D9" w:rsidRDefault="006009D9" w:rsidP="00926BD9">
      <w:pPr>
        <w:pStyle w:val="Heading2"/>
      </w:pPr>
      <w:r>
        <w:rPr>
          <w:shd w:val="clear" w:color="auto" w:fill="FFFFFF"/>
        </w:rPr>
        <w:t>Long-Term Management and Stewardship</w:t>
      </w:r>
    </w:p>
    <w:p w14:paraId="7D1E9E25" w14:textId="59398407" w:rsidR="006009D9" w:rsidRPr="006009D9" w:rsidRDefault="00236DEA" w:rsidP="5CFA4C5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</w:t>
      </w:r>
      <w:r w:rsidR="006009D9">
        <w:rPr>
          <w:rFonts w:ascii="Calibri" w:hAnsi="Calibri" w:cs="Calibri"/>
          <w:color w:val="000000"/>
          <w:shd w:val="clear" w:color="auto" w:fill="FFFFFF"/>
        </w:rPr>
        <w:t>iscuss the long-term management and stewardship involved with the project</w:t>
      </w:r>
      <w:r w:rsidR="5FC64D6F" w:rsidRPr="3E8958CB">
        <w:rPr>
          <w:rFonts w:ascii="Calibri" w:hAnsi="Calibri" w:cs="Calibri"/>
          <w:color w:val="000000" w:themeColor="text1"/>
        </w:rPr>
        <w:t>.</w:t>
      </w:r>
      <w:r w:rsidR="008A56A8">
        <w:rPr>
          <w:rFonts w:ascii="Calibri" w:hAnsi="Calibri" w:cs="Calibri"/>
          <w:color w:val="000000" w:themeColor="text1"/>
        </w:rPr>
        <w:t xml:space="preserve"> </w:t>
      </w:r>
      <w:r w:rsidR="006009D9">
        <w:rPr>
          <w:rFonts w:ascii="Calibri" w:hAnsi="Calibri" w:cs="Calibri"/>
          <w:color w:val="000000"/>
          <w:shd w:val="clear" w:color="auto" w:fill="FFFFFF"/>
        </w:rPr>
        <w:t>Discuss any restoration needed and how</w:t>
      </w:r>
      <w:r w:rsidR="006009D9" w:rsidRPr="3E8958CB">
        <w:rPr>
          <w:rFonts w:ascii="Calibri" w:hAnsi="Calibri" w:cs="Calibri"/>
          <w:color w:val="000000" w:themeColor="text1"/>
        </w:rPr>
        <w:t xml:space="preserve"> </w:t>
      </w:r>
      <w:r w:rsidR="493F448F">
        <w:rPr>
          <w:rFonts w:ascii="Calibri" w:hAnsi="Calibri" w:cs="Calibri"/>
          <w:color w:val="000000"/>
          <w:shd w:val="clear" w:color="auto" w:fill="FFFFFF"/>
        </w:rPr>
        <w:t>it</w:t>
      </w:r>
      <w:r w:rsidR="006009D9" w:rsidRPr="3E8958CB">
        <w:rPr>
          <w:rFonts w:ascii="Calibri" w:hAnsi="Calibri" w:cs="Calibri"/>
          <w:color w:val="000000" w:themeColor="text1"/>
        </w:rPr>
        <w:t xml:space="preserve"> will be achieved.</w:t>
      </w:r>
      <w:r w:rsidR="07949899" w:rsidRPr="3E8958CB">
        <w:rPr>
          <w:rFonts w:ascii="Calibri" w:hAnsi="Calibri" w:cs="Calibri"/>
          <w:color w:val="000000" w:themeColor="text1"/>
        </w:rPr>
        <w:t xml:space="preserve"> </w:t>
      </w:r>
    </w:p>
    <w:p w14:paraId="0594F6F2" w14:textId="4B12B2C8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Will a baseline documentation report, management plan, or conservation easement endowment be necessary?</w:t>
      </w:r>
    </w:p>
    <w:p w14:paraId="77581570" w14:textId="3D2C248C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In cases where an endowment is provided for monitoring</w:t>
      </w:r>
      <w:r w:rsidR="595FB70B" w:rsidRPr="3E8958CB">
        <w:rPr>
          <w:rFonts w:ascii="Calibri" w:hAnsi="Calibri" w:cs="Calibri"/>
          <w:color w:val="000000" w:themeColor="text1"/>
        </w:rPr>
        <w:t>, management,</w:t>
      </w:r>
      <w:r>
        <w:rPr>
          <w:rFonts w:ascii="Calibri" w:hAnsi="Calibri" w:cs="Calibri"/>
          <w:color w:val="000000"/>
          <w:shd w:val="clear" w:color="auto" w:fill="FFFFFF"/>
        </w:rPr>
        <w:t xml:space="preserve"> and legal defense, please describe endowment amount and investment strategy.</w:t>
      </w:r>
    </w:p>
    <w:p w14:paraId="3CCE89E6" w14:textId="425C2336" w:rsidR="006009D9" w:rsidRPr="006009D9" w:rsidRDefault="006009D9" w:rsidP="00926BD9">
      <w:pPr>
        <w:pStyle w:val="Heading2"/>
      </w:pPr>
      <w:r>
        <w:rPr>
          <w:shd w:val="clear" w:color="auto" w:fill="FFFFFF"/>
        </w:rPr>
        <w:t>Community Support and Governmental Consultation</w:t>
      </w:r>
    </w:p>
    <w:p w14:paraId="70C2A951" w14:textId="47C0717C" w:rsidR="006009D9" w:rsidRPr="006009D9" w:rsidRDefault="006009D9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Describe your project’s level of broad-based community support. Please include examples of project support and include letters of support as an exhibit to this application.</w:t>
      </w:r>
    </w:p>
    <w:p w14:paraId="3549CBE5" w14:textId="36D9B065" w:rsidR="006009D9" w:rsidRPr="006009D9" w:rsidRDefault="76778902" w:rsidP="7AF8EA26">
      <w:pPr>
        <w:pStyle w:val="ListParagraph"/>
        <w:numPr>
          <w:ilvl w:val="0"/>
          <w:numId w:val="5"/>
        </w:numPr>
      </w:pPr>
      <w:r w:rsidRPr="7AF8EA26">
        <w:rPr>
          <w:rFonts w:ascii="Roboto" w:eastAsia="Roboto" w:hAnsi="Roboto" w:cs="Roboto"/>
          <w:color w:val="333333"/>
          <w:sz w:val="21"/>
          <w:szCs w:val="21"/>
        </w:rPr>
        <w:t xml:space="preserve"> </w:t>
      </w:r>
      <w:r w:rsidR="28F4DE5B" w:rsidRPr="7AF8EA26">
        <w:t>What are the indigenous communities that claim your proposed project site as part of their ancestral territory?</w:t>
      </w:r>
    </w:p>
    <w:p w14:paraId="71569E08" w14:textId="6B85C6B8" w:rsidR="006009D9" w:rsidRPr="006009D9" w:rsidRDefault="46EC3625" w:rsidP="7AF8EA26">
      <w:pPr>
        <w:pStyle w:val="ListParagraph"/>
        <w:numPr>
          <w:ilvl w:val="0"/>
          <w:numId w:val="5"/>
        </w:numPr>
      </w:pPr>
      <w:r w:rsidRPr="7AF8EA26">
        <w:t>What is the status of your consultation with indigenous communities regarding your proposed project? / OR / Have you sought input and/or support from the appropriate indigenous communities regarding your proposed project?</w:t>
      </w:r>
    </w:p>
    <w:p w14:paraId="211B033E" w14:textId="52A88F40" w:rsidR="006009D9" w:rsidRPr="006009D9" w:rsidRDefault="006009D9" w:rsidP="7AF8EA26">
      <w:pPr>
        <w:pStyle w:val="Heading2"/>
        <w:spacing w:before="0" w:after="160"/>
      </w:pPr>
      <w:r w:rsidRPr="002D1C1C">
        <w:lastRenderedPageBreak/>
        <w:t>Community Status</w:t>
      </w:r>
    </w:p>
    <w:p w14:paraId="64079EFC" w14:textId="3019FA0B" w:rsidR="006009D9" w:rsidRPr="00CE71B4" w:rsidRDefault="006009D9" w:rsidP="7AF8EA26">
      <w:pPr>
        <w:pStyle w:val="ListParagraph"/>
        <w:numPr>
          <w:ilvl w:val="0"/>
          <w:numId w:val="5"/>
        </w:numPr>
      </w:pPr>
      <w:r w:rsidRPr="7AF8EA26">
        <w:rPr>
          <w:rFonts w:ascii="Calibri" w:hAnsi="Calibri" w:cs="Calibri"/>
          <w:color w:val="000000"/>
          <w:shd w:val="clear" w:color="auto" w:fill="FFFFFF"/>
        </w:rPr>
        <w:t xml:space="preserve">Does the project provide benefits to disadvantaged communities? If yes, describe how the project benefits </w:t>
      </w:r>
      <w:r w:rsidR="00926BD9" w:rsidRPr="7AF8EA26">
        <w:rPr>
          <w:rFonts w:ascii="Calibri" w:hAnsi="Calibri" w:cs="Calibri"/>
          <w:color w:val="000000"/>
          <w:shd w:val="clear" w:color="auto" w:fill="FFFFFF"/>
        </w:rPr>
        <w:t>disadvantaged</w:t>
      </w:r>
      <w:r w:rsidRPr="7AF8EA26">
        <w:rPr>
          <w:rFonts w:ascii="Calibri" w:hAnsi="Calibri" w:cs="Calibri"/>
          <w:color w:val="000000"/>
          <w:shd w:val="clear" w:color="auto" w:fill="FFFFFF"/>
        </w:rPr>
        <w:t xml:space="preserve"> communities.</w:t>
      </w:r>
    </w:p>
    <w:p w14:paraId="4EB428F9" w14:textId="0511A6AF" w:rsidR="006009D9" w:rsidRPr="006009D9" w:rsidRDefault="006009D9" w:rsidP="00926BD9">
      <w:pPr>
        <w:pStyle w:val="Heading2"/>
      </w:pPr>
      <w:r>
        <w:rPr>
          <w:shd w:val="clear" w:color="auto" w:fill="FFFFFF"/>
        </w:rPr>
        <w:t>Public Access</w:t>
      </w:r>
    </w:p>
    <w:p w14:paraId="173ACE2D" w14:textId="0E084211" w:rsidR="006009D9" w:rsidRPr="006009D9" w:rsidRDefault="00E726AE" w:rsidP="7AF8EA2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</w:t>
      </w:r>
      <w:r w:rsidR="006009D9">
        <w:rPr>
          <w:rFonts w:ascii="Calibri" w:hAnsi="Calibri" w:cs="Calibri"/>
          <w:color w:val="000000"/>
          <w:shd w:val="clear" w:color="auto" w:fill="FFFFFF"/>
        </w:rPr>
        <w:t>escribe in-depth the types</w:t>
      </w:r>
      <w:r w:rsidR="1E6511B0" w:rsidRPr="3E8958CB">
        <w:rPr>
          <w:rFonts w:ascii="Calibri" w:hAnsi="Calibri" w:cs="Calibri"/>
          <w:color w:val="000000" w:themeColor="text1"/>
        </w:rPr>
        <w:t>, frequency,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 and timing of all public access opportunities.</w:t>
      </w:r>
    </w:p>
    <w:p w14:paraId="6412D216" w14:textId="6E56B5E3" w:rsidR="006009D9" w:rsidRPr="006009D9" w:rsidRDefault="5E5BD712" w:rsidP="7AF8EA26">
      <w:pPr>
        <w:pStyle w:val="Heading2"/>
      </w:pPr>
      <w:r>
        <w:t>General</w:t>
      </w:r>
    </w:p>
    <w:p w14:paraId="0227CFE6" w14:textId="0C8E4F62" w:rsidR="006009D9" w:rsidRPr="006009D9" w:rsidRDefault="5E5BD712" w:rsidP="7AF8EA2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7AF8EA26">
        <w:rPr>
          <w:rFonts w:ascii="Calibri" w:hAnsi="Calibri" w:cs="Calibri"/>
          <w:color w:val="000000" w:themeColor="text1"/>
        </w:rPr>
        <w:t xml:space="preserve">Provide a </w:t>
      </w:r>
      <w:r w:rsidR="1D00BC44" w:rsidRPr="7AF8EA26">
        <w:rPr>
          <w:rFonts w:ascii="Calibri" w:hAnsi="Calibri" w:cs="Calibri"/>
          <w:color w:val="000000" w:themeColor="text1"/>
        </w:rPr>
        <w:t>list of all APN numbers proposed to be included in this project</w:t>
      </w:r>
      <w:r w:rsidRPr="7AF8EA26">
        <w:rPr>
          <w:rFonts w:ascii="Calibri" w:hAnsi="Calibri" w:cs="Calibri"/>
          <w:color w:val="000000" w:themeColor="text1"/>
        </w:rPr>
        <w:t>.</w:t>
      </w:r>
    </w:p>
    <w:p w14:paraId="6FF5B6DD" w14:textId="03F1E0B0" w:rsidR="006009D9" w:rsidRPr="006009D9" w:rsidRDefault="2693814D" w:rsidP="7AF8EA26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7AF8EA26">
        <w:rPr>
          <w:rFonts w:ascii="Calibri" w:hAnsi="Calibri" w:cs="Calibri"/>
          <w:color w:val="000000" w:themeColor="text1"/>
        </w:rPr>
        <w:t>Provide the Section, Township, and Range for this project</w:t>
      </w:r>
      <w:r w:rsidR="4F3A20D2" w:rsidRPr="7AF8EA26">
        <w:rPr>
          <w:rFonts w:ascii="Calibri" w:hAnsi="Calibri" w:cs="Calibri"/>
          <w:color w:val="000000" w:themeColor="text1"/>
        </w:rPr>
        <w:t>.</w:t>
      </w:r>
    </w:p>
    <w:p w14:paraId="2145B38D" w14:textId="2628F40B" w:rsidR="006009D9" w:rsidRPr="006009D9" w:rsidRDefault="006009D9" w:rsidP="7AF8EA26">
      <w:pPr>
        <w:pStyle w:val="Heading2"/>
      </w:pPr>
      <w:r>
        <w:t>Prospective Grantee's Experience</w:t>
      </w:r>
    </w:p>
    <w:p w14:paraId="4E707B32" w14:textId="13618C27" w:rsidR="006009D9" w:rsidRPr="006009D9" w:rsidRDefault="00E726AE" w:rsidP="006009D9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000000"/>
          <w:shd w:val="clear" w:color="auto" w:fill="FFFFFF"/>
        </w:rPr>
        <w:t>D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escribe your organization’s experience delivering land protection projects. </w:t>
      </w:r>
      <w:r>
        <w:rPr>
          <w:rFonts w:ascii="Calibri" w:hAnsi="Calibri" w:cs="Calibri"/>
          <w:color w:val="000000"/>
          <w:shd w:val="clear" w:color="auto" w:fill="FFFFFF"/>
        </w:rPr>
        <w:t>I</w:t>
      </w:r>
      <w:r w:rsidR="006009D9">
        <w:rPr>
          <w:rFonts w:ascii="Calibri" w:hAnsi="Calibri" w:cs="Calibri"/>
          <w:color w:val="000000"/>
          <w:shd w:val="clear" w:color="auto" w:fill="FFFFFF"/>
        </w:rPr>
        <w:t>nclude an example of a complex project that had unique title, political</w:t>
      </w:r>
      <w:r w:rsidR="3F129F17" w:rsidRPr="3E8958CB">
        <w:rPr>
          <w:rFonts w:ascii="Calibri" w:hAnsi="Calibri" w:cs="Calibri"/>
          <w:color w:val="000000" w:themeColor="text1"/>
        </w:rPr>
        <w:t>,</w:t>
      </w:r>
      <w:r w:rsidR="006009D9">
        <w:rPr>
          <w:rFonts w:ascii="Calibri" w:hAnsi="Calibri" w:cs="Calibri"/>
          <w:color w:val="000000"/>
          <w:shd w:val="clear" w:color="auto" w:fill="FFFFFF"/>
        </w:rPr>
        <w:t xml:space="preserve"> or social issue.</w:t>
      </w:r>
    </w:p>
    <w:p w14:paraId="5BA074ED" w14:textId="1CD6B542" w:rsidR="006009D9" w:rsidRPr="006009D9" w:rsidRDefault="006009D9" w:rsidP="3E8958CB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Describe your team and their collective experience.</w:t>
      </w:r>
    </w:p>
    <w:p w14:paraId="764A0C87" w14:textId="30665CF1" w:rsidR="006009D9" w:rsidRDefault="006009D9" w:rsidP="7AF8EA26">
      <w:pPr>
        <w:pStyle w:val="Heading2"/>
        <w:rPr>
          <w:rFonts w:ascii="Calibri" w:hAnsi="Calibri" w:cs="Calibri"/>
          <w:color w:val="000000" w:themeColor="text1"/>
        </w:rPr>
      </w:pPr>
    </w:p>
    <w:sectPr w:rsidR="006009D9" w:rsidSect="0024189F">
      <w:head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B252" w14:textId="77777777" w:rsidR="00F51644" w:rsidRDefault="00F51644" w:rsidP="00926BD9">
      <w:pPr>
        <w:spacing w:after="0" w:line="240" w:lineRule="auto"/>
      </w:pPr>
      <w:r>
        <w:separator/>
      </w:r>
    </w:p>
  </w:endnote>
  <w:endnote w:type="continuationSeparator" w:id="0">
    <w:p w14:paraId="7DF5B5B4" w14:textId="77777777" w:rsidR="00F51644" w:rsidRDefault="00F51644" w:rsidP="00926BD9">
      <w:pPr>
        <w:spacing w:after="0" w:line="240" w:lineRule="auto"/>
      </w:pPr>
      <w:r>
        <w:continuationSeparator/>
      </w:r>
    </w:p>
  </w:endnote>
  <w:endnote w:type="continuationNotice" w:id="1">
    <w:p w14:paraId="4110F509" w14:textId="77777777" w:rsidR="00F51644" w:rsidRDefault="00F51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7B07A" w14:textId="77777777" w:rsidR="00F51644" w:rsidRDefault="00F51644" w:rsidP="00926BD9">
      <w:pPr>
        <w:spacing w:after="0" w:line="240" w:lineRule="auto"/>
      </w:pPr>
      <w:r>
        <w:separator/>
      </w:r>
    </w:p>
  </w:footnote>
  <w:footnote w:type="continuationSeparator" w:id="0">
    <w:p w14:paraId="7F5D2FD3" w14:textId="77777777" w:rsidR="00F51644" w:rsidRDefault="00F51644" w:rsidP="00926BD9">
      <w:pPr>
        <w:spacing w:after="0" w:line="240" w:lineRule="auto"/>
      </w:pPr>
      <w:r>
        <w:continuationSeparator/>
      </w:r>
    </w:p>
  </w:footnote>
  <w:footnote w:type="continuationNotice" w:id="1">
    <w:p w14:paraId="77E1C2A6" w14:textId="77777777" w:rsidR="00F51644" w:rsidRDefault="00F51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4E148" w14:textId="47D88C73" w:rsidR="00926BD9" w:rsidRDefault="00926BD9">
    <w:pPr>
      <w:pStyle w:val="Header"/>
    </w:pPr>
    <w:r>
      <w:rPr>
        <w:noProof/>
      </w:rPr>
      <w:drawing>
        <wp:inline distT="0" distB="0" distL="0" distR="0" wp14:anchorId="5990E541" wp14:editId="26B7C169">
          <wp:extent cx="1156349" cy="716890"/>
          <wp:effectExtent l="0" t="0" r="5715" b="7620"/>
          <wp:docPr id="1491986663" name="Picture 1491986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64" cy="7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EE4"/>
    <w:multiLevelType w:val="hybridMultilevel"/>
    <w:tmpl w:val="018C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FDF6"/>
    <w:multiLevelType w:val="hybridMultilevel"/>
    <w:tmpl w:val="3F74C5BA"/>
    <w:lvl w:ilvl="0" w:tplc="15388722">
      <w:start w:val="1"/>
      <w:numFmt w:val="decimal"/>
      <w:lvlText w:val="%1."/>
      <w:lvlJc w:val="left"/>
      <w:pPr>
        <w:ind w:left="720" w:hanging="360"/>
      </w:pPr>
    </w:lvl>
    <w:lvl w:ilvl="1" w:tplc="B59E0BD4">
      <w:start w:val="1"/>
      <w:numFmt w:val="lowerLetter"/>
      <w:lvlText w:val="%2."/>
      <w:lvlJc w:val="left"/>
      <w:pPr>
        <w:ind w:left="1440" w:hanging="360"/>
      </w:pPr>
    </w:lvl>
    <w:lvl w:ilvl="2" w:tplc="27E4B794">
      <w:start w:val="2"/>
      <w:numFmt w:val="lowerRoman"/>
      <w:lvlText w:val="%3."/>
      <w:lvlJc w:val="right"/>
      <w:pPr>
        <w:ind w:left="2160" w:hanging="180"/>
      </w:pPr>
    </w:lvl>
    <w:lvl w:ilvl="3" w:tplc="5D66655A">
      <w:start w:val="1"/>
      <w:numFmt w:val="decimal"/>
      <w:lvlText w:val="%4."/>
      <w:lvlJc w:val="left"/>
      <w:pPr>
        <w:ind w:left="2880" w:hanging="360"/>
      </w:pPr>
    </w:lvl>
    <w:lvl w:ilvl="4" w:tplc="B9045CE0">
      <w:start w:val="1"/>
      <w:numFmt w:val="lowerLetter"/>
      <w:lvlText w:val="%5."/>
      <w:lvlJc w:val="left"/>
      <w:pPr>
        <w:ind w:left="3600" w:hanging="360"/>
      </w:pPr>
    </w:lvl>
    <w:lvl w:ilvl="5" w:tplc="610EAF82">
      <w:start w:val="1"/>
      <w:numFmt w:val="lowerRoman"/>
      <w:lvlText w:val="%6."/>
      <w:lvlJc w:val="right"/>
      <w:pPr>
        <w:ind w:left="4320" w:hanging="180"/>
      </w:pPr>
    </w:lvl>
    <w:lvl w:ilvl="6" w:tplc="A330FEBE">
      <w:start w:val="1"/>
      <w:numFmt w:val="decimal"/>
      <w:lvlText w:val="%7."/>
      <w:lvlJc w:val="left"/>
      <w:pPr>
        <w:ind w:left="5040" w:hanging="360"/>
      </w:pPr>
    </w:lvl>
    <w:lvl w:ilvl="7" w:tplc="44CCAF2A">
      <w:start w:val="1"/>
      <w:numFmt w:val="lowerLetter"/>
      <w:lvlText w:val="%8."/>
      <w:lvlJc w:val="left"/>
      <w:pPr>
        <w:ind w:left="5760" w:hanging="360"/>
      </w:pPr>
    </w:lvl>
    <w:lvl w:ilvl="8" w:tplc="6BEA82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3075"/>
    <w:multiLevelType w:val="hybridMultilevel"/>
    <w:tmpl w:val="B1049DAA"/>
    <w:lvl w:ilvl="0" w:tplc="207A6044">
      <w:start w:val="1"/>
      <w:numFmt w:val="decimal"/>
      <w:lvlText w:val="%1."/>
      <w:lvlJc w:val="left"/>
      <w:pPr>
        <w:ind w:left="720" w:hanging="360"/>
      </w:pPr>
    </w:lvl>
    <w:lvl w:ilvl="1" w:tplc="80C8E7EA">
      <w:start w:val="1"/>
      <w:numFmt w:val="lowerLetter"/>
      <w:lvlText w:val="%2."/>
      <w:lvlJc w:val="left"/>
      <w:pPr>
        <w:ind w:left="1440" w:hanging="360"/>
      </w:pPr>
    </w:lvl>
    <w:lvl w:ilvl="2" w:tplc="7C322EB2">
      <w:start w:val="1"/>
      <w:numFmt w:val="lowerRoman"/>
      <w:lvlText w:val="%3."/>
      <w:lvlJc w:val="right"/>
      <w:pPr>
        <w:ind w:left="2160" w:hanging="180"/>
      </w:pPr>
    </w:lvl>
    <w:lvl w:ilvl="3" w:tplc="C04CBBE2">
      <w:start w:val="1"/>
      <w:numFmt w:val="decimal"/>
      <w:lvlText w:val="%4."/>
      <w:lvlJc w:val="left"/>
      <w:pPr>
        <w:ind w:left="2880" w:hanging="360"/>
      </w:pPr>
    </w:lvl>
    <w:lvl w:ilvl="4" w:tplc="4F62FBD0">
      <w:start w:val="1"/>
      <w:numFmt w:val="lowerLetter"/>
      <w:lvlText w:val="%5."/>
      <w:lvlJc w:val="left"/>
      <w:pPr>
        <w:ind w:left="3600" w:hanging="360"/>
      </w:pPr>
    </w:lvl>
    <w:lvl w:ilvl="5" w:tplc="E35AB20C">
      <w:start w:val="1"/>
      <w:numFmt w:val="lowerRoman"/>
      <w:lvlText w:val="%6."/>
      <w:lvlJc w:val="right"/>
      <w:pPr>
        <w:ind w:left="4320" w:hanging="180"/>
      </w:pPr>
    </w:lvl>
    <w:lvl w:ilvl="6" w:tplc="0B82DFA2">
      <w:start w:val="1"/>
      <w:numFmt w:val="decimal"/>
      <w:lvlText w:val="%7."/>
      <w:lvlJc w:val="left"/>
      <w:pPr>
        <w:ind w:left="5040" w:hanging="360"/>
      </w:pPr>
    </w:lvl>
    <w:lvl w:ilvl="7" w:tplc="D38AFAEA">
      <w:start w:val="1"/>
      <w:numFmt w:val="lowerLetter"/>
      <w:lvlText w:val="%8."/>
      <w:lvlJc w:val="left"/>
      <w:pPr>
        <w:ind w:left="5760" w:hanging="360"/>
      </w:pPr>
    </w:lvl>
    <w:lvl w:ilvl="8" w:tplc="869228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089"/>
    <w:multiLevelType w:val="hybridMultilevel"/>
    <w:tmpl w:val="6F408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4A72"/>
    <w:multiLevelType w:val="hybridMultilevel"/>
    <w:tmpl w:val="C6264E22"/>
    <w:lvl w:ilvl="0" w:tplc="F8A8D190">
      <w:start w:val="1"/>
      <w:numFmt w:val="decimal"/>
      <w:lvlText w:val="%1."/>
      <w:lvlJc w:val="left"/>
      <w:pPr>
        <w:ind w:left="720" w:hanging="360"/>
      </w:pPr>
    </w:lvl>
    <w:lvl w:ilvl="1" w:tplc="188AAECC">
      <w:start w:val="1"/>
      <w:numFmt w:val="lowerLetter"/>
      <w:lvlText w:val="%2."/>
      <w:lvlJc w:val="left"/>
      <w:pPr>
        <w:ind w:left="1440" w:hanging="360"/>
      </w:pPr>
    </w:lvl>
    <w:lvl w:ilvl="2" w:tplc="7A98C076">
      <w:start w:val="1"/>
      <w:numFmt w:val="lowerRoman"/>
      <w:lvlText w:val="%3."/>
      <w:lvlJc w:val="right"/>
      <w:pPr>
        <w:ind w:left="2160" w:hanging="180"/>
      </w:pPr>
    </w:lvl>
    <w:lvl w:ilvl="3" w:tplc="0492D5C8">
      <w:start w:val="1"/>
      <w:numFmt w:val="decimal"/>
      <w:lvlText w:val="%4."/>
      <w:lvlJc w:val="left"/>
      <w:pPr>
        <w:ind w:left="2880" w:hanging="360"/>
      </w:pPr>
    </w:lvl>
    <w:lvl w:ilvl="4" w:tplc="FD62240C">
      <w:start w:val="1"/>
      <w:numFmt w:val="lowerLetter"/>
      <w:lvlText w:val="%5."/>
      <w:lvlJc w:val="left"/>
      <w:pPr>
        <w:ind w:left="3600" w:hanging="360"/>
      </w:pPr>
    </w:lvl>
    <w:lvl w:ilvl="5" w:tplc="58F0661A">
      <w:start w:val="1"/>
      <w:numFmt w:val="lowerRoman"/>
      <w:lvlText w:val="%6."/>
      <w:lvlJc w:val="right"/>
      <w:pPr>
        <w:ind w:left="4320" w:hanging="180"/>
      </w:pPr>
    </w:lvl>
    <w:lvl w:ilvl="6" w:tplc="5C3AB256">
      <w:start w:val="1"/>
      <w:numFmt w:val="decimal"/>
      <w:lvlText w:val="%7."/>
      <w:lvlJc w:val="left"/>
      <w:pPr>
        <w:ind w:left="5040" w:hanging="360"/>
      </w:pPr>
    </w:lvl>
    <w:lvl w:ilvl="7" w:tplc="450664A4">
      <w:start w:val="1"/>
      <w:numFmt w:val="lowerLetter"/>
      <w:lvlText w:val="%8."/>
      <w:lvlJc w:val="left"/>
      <w:pPr>
        <w:ind w:left="5760" w:hanging="360"/>
      </w:pPr>
    </w:lvl>
    <w:lvl w:ilvl="8" w:tplc="6FDCA6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B13A"/>
    <w:multiLevelType w:val="hybridMultilevel"/>
    <w:tmpl w:val="773CB7D6"/>
    <w:lvl w:ilvl="0" w:tplc="02AE35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E4F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61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7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2F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CF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B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CF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8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283">
    <w:abstractNumId w:val="2"/>
  </w:num>
  <w:num w:numId="2" w16cid:durableId="1493838065">
    <w:abstractNumId w:val="1"/>
  </w:num>
  <w:num w:numId="3" w16cid:durableId="1576666595">
    <w:abstractNumId w:val="4"/>
  </w:num>
  <w:num w:numId="4" w16cid:durableId="900480319">
    <w:abstractNumId w:val="5"/>
  </w:num>
  <w:num w:numId="5" w16cid:durableId="298728726">
    <w:abstractNumId w:val="3"/>
  </w:num>
  <w:num w:numId="6" w16cid:durableId="152628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D9"/>
    <w:rsid w:val="00050B6D"/>
    <w:rsid w:val="00052D2D"/>
    <w:rsid w:val="00055143"/>
    <w:rsid w:val="0005758A"/>
    <w:rsid w:val="00073DA8"/>
    <w:rsid w:val="00095045"/>
    <w:rsid w:val="00104FB6"/>
    <w:rsid w:val="00115C2B"/>
    <w:rsid w:val="001244D0"/>
    <w:rsid w:val="00160CE4"/>
    <w:rsid w:val="00197572"/>
    <w:rsid w:val="001B63AC"/>
    <w:rsid w:val="001C2A13"/>
    <w:rsid w:val="001E1023"/>
    <w:rsid w:val="00230420"/>
    <w:rsid w:val="002337C2"/>
    <w:rsid w:val="00236DEA"/>
    <w:rsid w:val="0023BB02"/>
    <w:rsid w:val="0024189F"/>
    <w:rsid w:val="002D1C1C"/>
    <w:rsid w:val="002E2869"/>
    <w:rsid w:val="003C1280"/>
    <w:rsid w:val="003E5F3C"/>
    <w:rsid w:val="004114EB"/>
    <w:rsid w:val="004E60CD"/>
    <w:rsid w:val="00553CC0"/>
    <w:rsid w:val="006009D9"/>
    <w:rsid w:val="00631AEE"/>
    <w:rsid w:val="006B08FE"/>
    <w:rsid w:val="007411CF"/>
    <w:rsid w:val="0075312C"/>
    <w:rsid w:val="00782459"/>
    <w:rsid w:val="007C238A"/>
    <w:rsid w:val="007F007C"/>
    <w:rsid w:val="007F11B7"/>
    <w:rsid w:val="008136FC"/>
    <w:rsid w:val="00820778"/>
    <w:rsid w:val="00833ADB"/>
    <w:rsid w:val="008448E1"/>
    <w:rsid w:val="00852E76"/>
    <w:rsid w:val="00854B29"/>
    <w:rsid w:val="00866BB2"/>
    <w:rsid w:val="008A56A8"/>
    <w:rsid w:val="008F4337"/>
    <w:rsid w:val="00926BD9"/>
    <w:rsid w:val="00957938"/>
    <w:rsid w:val="00963FF0"/>
    <w:rsid w:val="00975DD8"/>
    <w:rsid w:val="009804FF"/>
    <w:rsid w:val="0098745F"/>
    <w:rsid w:val="009A3741"/>
    <w:rsid w:val="00A25D4B"/>
    <w:rsid w:val="00A85F33"/>
    <w:rsid w:val="00AD1D51"/>
    <w:rsid w:val="00B60BB6"/>
    <w:rsid w:val="00B75A19"/>
    <w:rsid w:val="00B77C83"/>
    <w:rsid w:val="00B95182"/>
    <w:rsid w:val="00BA0E95"/>
    <w:rsid w:val="00BB0B27"/>
    <w:rsid w:val="00BB78C4"/>
    <w:rsid w:val="00BF1AD3"/>
    <w:rsid w:val="00C05BAC"/>
    <w:rsid w:val="00C156B6"/>
    <w:rsid w:val="00C63852"/>
    <w:rsid w:val="00C9164A"/>
    <w:rsid w:val="00CA182A"/>
    <w:rsid w:val="00CA2DB0"/>
    <w:rsid w:val="00CE71B4"/>
    <w:rsid w:val="00D52C31"/>
    <w:rsid w:val="00E233D9"/>
    <w:rsid w:val="00E7172E"/>
    <w:rsid w:val="00E726AE"/>
    <w:rsid w:val="00E846A7"/>
    <w:rsid w:val="00EA5317"/>
    <w:rsid w:val="00ED1E12"/>
    <w:rsid w:val="00ED23C5"/>
    <w:rsid w:val="00F51644"/>
    <w:rsid w:val="00F95B98"/>
    <w:rsid w:val="00FA4075"/>
    <w:rsid w:val="00FA442C"/>
    <w:rsid w:val="00FC10CE"/>
    <w:rsid w:val="00FE784B"/>
    <w:rsid w:val="01997E4D"/>
    <w:rsid w:val="01A7ADE2"/>
    <w:rsid w:val="02C4C794"/>
    <w:rsid w:val="043DCECF"/>
    <w:rsid w:val="049A34A6"/>
    <w:rsid w:val="074DB124"/>
    <w:rsid w:val="07949899"/>
    <w:rsid w:val="0A782F78"/>
    <w:rsid w:val="0C08E5D5"/>
    <w:rsid w:val="0D3C8943"/>
    <w:rsid w:val="0D884607"/>
    <w:rsid w:val="0EB10168"/>
    <w:rsid w:val="0EDF05CD"/>
    <w:rsid w:val="0FD2606C"/>
    <w:rsid w:val="0FDC06BD"/>
    <w:rsid w:val="10479964"/>
    <w:rsid w:val="1098A50B"/>
    <w:rsid w:val="10DEC5DC"/>
    <w:rsid w:val="110DBBC7"/>
    <w:rsid w:val="112BBFAF"/>
    <w:rsid w:val="137F3A26"/>
    <w:rsid w:val="14DC2F20"/>
    <w:rsid w:val="15E51742"/>
    <w:rsid w:val="16321FE4"/>
    <w:rsid w:val="17D8FC23"/>
    <w:rsid w:val="18D3BB15"/>
    <w:rsid w:val="1A9B75B0"/>
    <w:rsid w:val="1B30CAE2"/>
    <w:rsid w:val="1C730320"/>
    <w:rsid w:val="1CCD95B9"/>
    <w:rsid w:val="1D00BC44"/>
    <w:rsid w:val="1D8D9C77"/>
    <w:rsid w:val="1DF3B710"/>
    <w:rsid w:val="1E6511B0"/>
    <w:rsid w:val="1FDF3AAF"/>
    <w:rsid w:val="23D33FC4"/>
    <w:rsid w:val="23F6AC0F"/>
    <w:rsid w:val="24215E89"/>
    <w:rsid w:val="244C45E9"/>
    <w:rsid w:val="24A3F207"/>
    <w:rsid w:val="251CD5C1"/>
    <w:rsid w:val="259915C0"/>
    <w:rsid w:val="25B72439"/>
    <w:rsid w:val="26317F11"/>
    <w:rsid w:val="2693814D"/>
    <w:rsid w:val="279A452C"/>
    <w:rsid w:val="27FDF7AA"/>
    <w:rsid w:val="288B8DBD"/>
    <w:rsid w:val="288BBF93"/>
    <w:rsid w:val="28F3B964"/>
    <w:rsid w:val="28F4DE5B"/>
    <w:rsid w:val="29FF233C"/>
    <w:rsid w:val="2A275E1E"/>
    <w:rsid w:val="2AB16979"/>
    <w:rsid w:val="2B9AF39D"/>
    <w:rsid w:val="2BC36055"/>
    <w:rsid w:val="2D3F7AD2"/>
    <w:rsid w:val="2D5EFEE0"/>
    <w:rsid w:val="2EF53408"/>
    <w:rsid w:val="2F190C02"/>
    <w:rsid w:val="30771B94"/>
    <w:rsid w:val="307FEDD3"/>
    <w:rsid w:val="3506573B"/>
    <w:rsid w:val="36A2279C"/>
    <w:rsid w:val="36D6D43D"/>
    <w:rsid w:val="37A0457C"/>
    <w:rsid w:val="383DF7FD"/>
    <w:rsid w:val="3887CC73"/>
    <w:rsid w:val="38A403D4"/>
    <w:rsid w:val="3915AF46"/>
    <w:rsid w:val="39D9C85E"/>
    <w:rsid w:val="3A054130"/>
    <w:rsid w:val="3AFD4B5A"/>
    <w:rsid w:val="3B911D03"/>
    <w:rsid w:val="3C7C1D9C"/>
    <w:rsid w:val="3C991BBB"/>
    <w:rsid w:val="3CC2A6AA"/>
    <w:rsid w:val="3E6828E6"/>
    <w:rsid w:val="3E8958CB"/>
    <w:rsid w:val="3EE1E622"/>
    <w:rsid w:val="3F129F17"/>
    <w:rsid w:val="4025CE77"/>
    <w:rsid w:val="407DB683"/>
    <w:rsid w:val="40E7D1DA"/>
    <w:rsid w:val="4283A23B"/>
    <w:rsid w:val="433F19D7"/>
    <w:rsid w:val="435CE04D"/>
    <w:rsid w:val="447FA8B5"/>
    <w:rsid w:val="45BB42FD"/>
    <w:rsid w:val="46E6D0E9"/>
    <w:rsid w:val="46EC3625"/>
    <w:rsid w:val="47361CDB"/>
    <w:rsid w:val="47D4A95C"/>
    <w:rsid w:val="48D6F3D8"/>
    <w:rsid w:val="491D14A9"/>
    <w:rsid w:val="493F448F"/>
    <w:rsid w:val="49D3F6AC"/>
    <w:rsid w:val="4A8F6D3F"/>
    <w:rsid w:val="4AE3AF1B"/>
    <w:rsid w:val="4B61BAAE"/>
    <w:rsid w:val="4BFA3599"/>
    <w:rsid w:val="4C1ED07A"/>
    <w:rsid w:val="4F3A20D2"/>
    <w:rsid w:val="500403B8"/>
    <w:rsid w:val="509A97E8"/>
    <w:rsid w:val="521DD9E8"/>
    <w:rsid w:val="5300A5C2"/>
    <w:rsid w:val="533BA47A"/>
    <w:rsid w:val="534FF97E"/>
    <w:rsid w:val="5422FD6E"/>
    <w:rsid w:val="55B83E6A"/>
    <w:rsid w:val="5628BDA9"/>
    <w:rsid w:val="5673453C"/>
    <w:rsid w:val="571F7A76"/>
    <w:rsid w:val="5725B083"/>
    <w:rsid w:val="57D416E5"/>
    <w:rsid w:val="595FB70B"/>
    <w:rsid w:val="5ACFDB3D"/>
    <w:rsid w:val="5B46B65F"/>
    <w:rsid w:val="5BCFAA8A"/>
    <w:rsid w:val="5C97FF2D"/>
    <w:rsid w:val="5CFA4C5E"/>
    <w:rsid w:val="5E33CF8E"/>
    <w:rsid w:val="5E49B213"/>
    <w:rsid w:val="5E5BD712"/>
    <w:rsid w:val="5E7E5721"/>
    <w:rsid w:val="5E961CBF"/>
    <w:rsid w:val="5FC64D6F"/>
    <w:rsid w:val="6052E3A3"/>
    <w:rsid w:val="62757A50"/>
    <w:rsid w:val="62BE75EC"/>
    <w:rsid w:val="62D70115"/>
    <w:rsid w:val="62F27C14"/>
    <w:rsid w:val="631D8047"/>
    <w:rsid w:val="63344341"/>
    <w:rsid w:val="63ECA73E"/>
    <w:rsid w:val="63F6170C"/>
    <w:rsid w:val="642C1655"/>
    <w:rsid w:val="644E3D08"/>
    <w:rsid w:val="64BA8773"/>
    <w:rsid w:val="663EE173"/>
    <w:rsid w:val="67DAB1D4"/>
    <w:rsid w:val="67DCC304"/>
    <w:rsid w:val="67E29F5A"/>
    <w:rsid w:val="69768235"/>
    <w:rsid w:val="6A2E5B9E"/>
    <w:rsid w:val="6B125296"/>
    <w:rsid w:val="6B3024A8"/>
    <w:rsid w:val="6BCA2BFF"/>
    <w:rsid w:val="6CB6107D"/>
    <w:rsid w:val="6CF6D0B5"/>
    <w:rsid w:val="6E17BF90"/>
    <w:rsid w:val="72A6B643"/>
    <w:rsid w:val="765CF2C3"/>
    <w:rsid w:val="76778902"/>
    <w:rsid w:val="768BFF6A"/>
    <w:rsid w:val="77570ED5"/>
    <w:rsid w:val="77CD07DD"/>
    <w:rsid w:val="784300E5"/>
    <w:rsid w:val="795D19C5"/>
    <w:rsid w:val="7AF8EA26"/>
    <w:rsid w:val="7B6E519B"/>
    <w:rsid w:val="7C15BBED"/>
    <w:rsid w:val="7C99DACA"/>
    <w:rsid w:val="7E059AD3"/>
    <w:rsid w:val="7E14DBAB"/>
    <w:rsid w:val="7E2B4375"/>
    <w:rsid w:val="7F41E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2D06"/>
  <w15:chartTrackingRefBased/>
  <w15:docId w15:val="{DA8A1E38-C3AD-4BBD-87C0-5D4E5E2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6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D9"/>
  </w:style>
  <w:style w:type="paragraph" w:styleId="Footer">
    <w:name w:val="footer"/>
    <w:basedOn w:val="Normal"/>
    <w:link w:val="FooterChar"/>
    <w:uiPriority w:val="99"/>
    <w:unhideWhenUsed/>
    <w:rsid w:val="0092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D9"/>
  </w:style>
  <w:style w:type="paragraph" w:styleId="Revision">
    <w:name w:val="Revision"/>
    <w:hidden/>
    <w:uiPriority w:val="99"/>
    <w:semiHidden/>
    <w:rsid w:val="007F007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4E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B0B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lifornianature.ca.gov/pages/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wildlands.org/reports/scmlregional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ldlife.ca.gov/SWA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cb.ca.gov/About/Strategic-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2acd82-83c0-40ec-8605-5f1f0e7302fc" xsi:nil="true"/>
    <lcf76f155ced4ddcb4097134ff3c332f xmlns="1cee442d-e881-45ac-b123-886fc829a3ef">
      <Terms xmlns="http://schemas.microsoft.com/office/infopath/2007/PartnerControls"/>
    </lcf76f155ced4ddcb4097134ff3c332f>
    <Category xmlns="1cee442d-e881-45ac-b123-886fc829a3ef" xsi:nil="true"/>
    <SharedWithUsers xmlns="902acd82-83c0-40ec-8605-5f1f0e7302fc">
      <UserInfo>
        <DisplayName>Dunn, Alexa@Wildlife</DisplayName>
        <AccountId>39</AccountId>
        <AccountType/>
      </UserInfo>
      <UserInfo>
        <DisplayName>Marg, Candice@Wildlife</DisplayName>
        <AccountId>19</AccountId>
        <AccountType/>
      </UserInfo>
      <UserInfo>
        <DisplayName>Vasquez, Daniel@Wildlife</DisplayName>
        <AccountId>17</AccountId>
        <AccountType/>
      </UserInfo>
      <UserInfo>
        <DisplayName>Walsh, John@Wildlife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425AAA63E524DBD194F17209A1AB7" ma:contentTypeVersion="15" ma:contentTypeDescription="Create a new document." ma:contentTypeScope="" ma:versionID="ddba12f242c3d0715ebe875f993fd693">
  <xsd:schema xmlns:xsd="http://www.w3.org/2001/XMLSchema" xmlns:xs="http://www.w3.org/2001/XMLSchema" xmlns:p="http://schemas.microsoft.com/office/2006/metadata/properties" xmlns:ns2="1cee442d-e881-45ac-b123-886fc829a3ef" xmlns:ns3="902acd82-83c0-40ec-8605-5f1f0e7302fc" targetNamespace="http://schemas.microsoft.com/office/2006/metadata/properties" ma:root="true" ma:fieldsID="aafec6656b9f3b5ca308598c91ba4894" ns2:_="" ns3:_="">
    <xsd:import namespace="1cee442d-e881-45ac-b123-886fc829a3ef"/>
    <xsd:import namespace="902acd82-83c0-40ec-8605-5f1f0e730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442d-e881-45ac-b123-886fc829a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Field Building"/>
          <xsd:enumeration value="Testing"/>
          <xsd:enumeration value="Meetings"/>
          <xsd:enumeration value="Templates"/>
          <xsd:enumeration value="Process/Workflow"/>
          <xsd:enumeration value="Planning"/>
          <xsd:enumeration value="Issue Tracking"/>
          <xsd:enumeration value="Guidance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cd82-83c0-40ec-8605-5f1f0e730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637967-4401-4861-a18e-736ac7e2340b}" ma:internalName="TaxCatchAll" ma:showField="CatchAllData" ma:web="902acd82-83c0-40ec-8605-5f1f0e730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91C8D-15C5-43AD-8C8D-24D139E366BD}">
  <ds:schemaRefs>
    <ds:schemaRef ds:uri="http://schemas.microsoft.com/office/2006/metadata/properties"/>
    <ds:schemaRef ds:uri="http://schemas.microsoft.com/office/infopath/2007/PartnerControls"/>
    <ds:schemaRef ds:uri="902acd82-83c0-40ec-8605-5f1f0e7302fc"/>
    <ds:schemaRef ds:uri="1cee442d-e881-45ac-b123-886fc829a3ef"/>
  </ds:schemaRefs>
</ds:datastoreItem>
</file>

<file path=customXml/itemProps2.xml><?xml version="1.0" encoding="utf-8"?>
<ds:datastoreItem xmlns:ds="http://schemas.openxmlformats.org/officeDocument/2006/customXml" ds:itemID="{EC146199-579A-45E7-9EE5-7A268D18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DA4F0-C70F-4522-A4DF-1F2F4B82D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e442d-e881-45ac-b123-886fc829a3ef"/>
    <ds:schemaRef ds:uri="902acd82-83c0-40ec-8605-5f1f0e730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Alexa@Wildlife</dc:creator>
  <cp:keywords/>
  <dc:description/>
  <cp:lastModifiedBy>Dunn, Alexa@Wildlife</cp:lastModifiedBy>
  <cp:revision>72</cp:revision>
  <dcterms:created xsi:type="dcterms:W3CDTF">2023-10-19T16:19:00Z</dcterms:created>
  <dcterms:modified xsi:type="dcterms:W3CDTF">2024-05-10T14:39:00Z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0x010100918425AAA63E524DBD194F17209A1AB7</vt:lpwstr>
  </property>
  <property fmtid="{D5CDD505-2E9C-101B-9397-08002B2CF9AE}" pid="3" name="MediaServiceImageTags">
    <vt:lpwstr/>
  </property>
</Properties>
</file>