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C9E910" w14:textId="4E91FDD0" w:rsidR="00355B04" w:rsidRPr="002728B2" w:rsidRDefault="00355B04" w:rsidP="00355B04">
      <w:pPr>
        <w:pStyle w:val="Header"/>
        <w:jc w:val="center"/>
        <w:rPr>
          <w:b/>
          <w:bCs/>
          <w:sz w:val="28"/>
          <w:szCs w:val="28"/>
        </w:rPr>
      </w:pPr>
      <w:r w:rsidRPr="002728B2">
        <w:rPr>
          <w:b/>
          <w:bCs/>
          <w:sz w:val="28"/>
          <w:szCs w:val="28"/>
        </w:rPr>
        <w:t>Mitigation Lands Diary Notes</w:t>
      </w:r>
    </w:p>
    <w:p w14:paraId="7DE8E7BF" w14:textId="10E203E1" w:rsidR="00355B04" w:rsidRPr="002728B2" w:rsidRDefault="00551F19" w:rsidP="009E02F0">
      <w:pPr>
        <w:pStyle w:val="Header"/>
        <w:tabs>
          <w:tab w:val="clear" w:pos="4680"/>
          <w:tab w:val="clear" w:pos="9360"/>
          <w:tab w:val="left" w:pos="8430"/>
        </w:tabs>
        <w:rPr>
          <w:rFonts w:ascii="Arial" w:hAnsi="Arial" w:cs="Arial"/>
          <w:sz w:val="20"/>
          <w:szCs w:val="20"/>
        </w:rPr>
      </w:pPr>
      <w:r w:rsidRPr="002728B2">
        <w:rPr>
          <w:rFonts w:ascii="Arial" w:hAnsi="Arial" w:cs="Arial"/>
          <w:sz w:val="20"/>
          <w:szCs w:val="20"/>
        </w:rPr>
        <w:t>Region-</w:t>
      </w:r>
      <w:r w:rsidR="00355B04" w:rsidRPr="002728B2">
        <w:rPr>
          <w:rFonts w:ascii="Arial" w:hAnsi="Arial" w:cs="Arial"/>
          <w:sz w:val="20"/>
          <w:szCs w:val="20"/>
        </w:rPr>
        <w:t xml:space="preserve">Name of Project:  </w:t>
      </w:r>
      <w:r w:rsidRPr="002728B2">
        <w:rPr>
          <w:rFonts w:ascii="Arial" w:hAnsi="Arial" w:cs="Arial"/>
          <w:sz w:val="20"/>
          <w:szCs w:val="20"/>
        </w:rPr>
        <w:t>R</w:t>
      </w:r>
      <w:r w:rsidR="002C6AC5" w:rsidRPr="002728B2">
        <w:rPr>
          <w:rFonts w:ascii="Arial" w:hAnsi="Arial" w:cs="Arial"/>
          <w:sz w:val="20"/>
          <w:szCs w:val="20"/>
        </w:rPr>
        <w:t>0</w:t>
      </w:r>
    </w:p>
    <w:tbl>
      <w:tblPr>
        <w:tblStyle w:val="TableGrid"/>
        <w:tblpPr w:leftFromText="180" w:rightFromText="180" w:vertAnchor="text" w:horzAnchor="margin" w:tblpY="140"/>
        <w:tblW w:w="0" w:type="auto"/>
        <w:tblLook w:val="04A0" w:firstRow="1" w:lastRow="0" w:firstColumn="1" w:lastColumn="0" w:noHBand="0" w:noVBand="1"/>
      </w:tblPr>
      <w:tblGrid>
        <w:gridCol w:w="2515"/>
        <w:gridCol w:w="1890"/>
        <w:gridCol w:w="2340"/>
        <w:gridCol w:w="3780"/>
      </w:tblGrid>
      <w:tr w:rsidR="00355B04" w:rsidRPr="002728B2" w14:paraId="3949A544" w14:textId="77777777" w:rsidTr="002C6AC5">
        <w:tc>
          <w:tcPr>
            <w:tcW w:w="2515" w:type="dxa"/>
            <w:shd w:val="clear" w:color="auto" w:fill="E7E6E6" w:themeFill="background2"/>
          </w:tcPr>
          <w:p w14:paraId="4F4B1CCC" w14:textId="6B6786D8" w:rsidR="00355B04" w:rsidRPr="002728B2" w:rsidRDefault="00355B04" w:rsidP="00355B04">
            <w:pPr>
              <w:rPr>
                <w:rFonts w:ascii="Arial" w:hAnsi="Arial" w:cs="Arial"/>
                <w:sz w:val="18"/>
                <w:szCs w:val="18"/>
              </w:rPr>
            </w:pPr>
            <w:r w:rsidRPr="002728B2">
              <w:rPr>
                <w:rFonts w:ascii="Arial" w:hAnsi="Arial" w:cs="Arial"/>
                <w:sz w:val="18"/>
                <w:szCs w:val="18"/>
              </w:rPr>
              <w:t>Tracking No.</w:t>
            </w:r>
          </w:p>
        </w:tc>
        <w:tc>
          <w:tcPr>
            <w:tcW w:w="1890" w:type="dxa"/>
            <w:shd w:val="clear" w:color="auto" w:fill="E7E6E6" w:themeFill="background2"/>
          </w:tcPr>
          <w:p w14:paraId="0F9C95B4" w14:textId="405EB7B1" w:rsidR="00355B04" w:rsidRPr="002728B2" w:rsidRDefault="00355B04" w:rsidP="00355B04">
            <w:pPr>
              <w:rPr>
                <w:rFonts w:ascii="Arial" w:hAnsi="Arial" w:cs="Arial"/>
                <w:sz w:val="18"/>
                <w:szCs w:val="18"/>
              </w:rPr>
            </w:pPr>
            <w:r w:rsidRPr="002728B2">
              <w:rPr>
                <w:rFonts w:ascii="Arial" w:hAnsi="Arial" w:cs="Arial"/>
                <w:sz w:val="18"/>
                <w:szCs w:val="18"/>
              </w:rPr>
              <w:t>County</w:t>
            </w:r>
          </w:p>
        </w:tc>
        <w:tc>
          <w:tcPr>
            <w:tcW w:w="2340" w:type="dxa"/>
            <w:shd w:val="clear" w:color="auto" w:fill="E7E6E6" w:themeFill="background2"/>
          </w:tcPr>
          <w:p w14:paraId="0527DAD5" w14:textId="0E96CEC5" w:rsidR="00355B04" w:rsidRPr="002728B2" w:rsidRDefault="00355B04" w:rsidP="00355B04">
            <w:pPr>
              <w:rPr>
                <w:rFonts w:ascii="Arial" w:hAnsi="Arial" w:cs="Arial"/>
                <w:sz w:val="18"/>
                <w:szCs w:val="18"/>
              </w:rPr>
            </w:pPr>
            <w:r w:rsidRPr="002728B2">
              <w:rPr>
                <w:rFonts w:ascii="Arial" w:hAnsi="Arial" w:cs="Arial"/>
                <w:sz w:val="18"/>
                <w:szCs w:val="18"/>
              </w:rPr>
              <w:t>Acres</w:t>
            </w:r>
          </w:p>
        </w:tc>
        <w:tc>
          <w:tcPr>
            <w:tcW w:w="3780" w:type="dxa"/>
            <w:shd w:val="clear" w:color="auto" w:fill="E7E6E6" w:themeFill="background2"/>
          </w:tcPr>
          <w:p w14:paraId="43F9BBEA" w14:textId="77777777" w:rsidR="00355B04" w:rsidRPr="002728B2" w:rsidRDefault="00355B04" w:rsidP="00355B04">
            <w:pPr>
              <w:ind w:right="-194"/>
              <w:rPr>
                <w:rFonts w:ascii="Arial" w:hAnsi="Arial" w:cs="Arial"/>
                <w:sz w:val="18"/>
                <w:szCs w:val="18"/>
              </w:rPr>
            </w:pPr>
            <w:r w:rsidRPr="002728B2">
              <w:rPr>
                <w:rFonts w:ascii="Arial" w:hAnsi="Arial" w:cs="Arial"/>
                <w:sz w:val="18"/>
                <w:szCs w:val="18"/>
              </w:rPr>
              <w:t>APN(s)</w:t>
            </w:r>
          </w:p>
          <w:p w14:paraId="6502D8F2" w14:textId="3830D21F" w:rsidR="00515623" w:rsidRPr="002728B2" w:rsidRDefault="00515623" w:rsidP="00355B04">
            <w:pPr>
              <w:ind w:right="-19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5B04" w:rsidRPr="002728B2" w14:paraId="1A690260" w14:textId="77777777" w:rsidTr="002C6AC5">
        <w:tc>
          <w:tcPr>
            <w:tcW w:w="2515" w:type="dxa"/>
            <w:shd w:val="clear" w:color="auto" w:fill="E7E6E6" w:themeFill="background2"/>
          </w:tcPr>
          <w:p w14:paraId="628617BD" w14:textId="77777777" w:rsidR="00355B04" w:rsidRPr="002728B2" w:rsidRDefault="00355B04" w:rsidP="00355B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  <w:shd w:val="clear" w:color="auto" w:fill="E7E6E6" w:themeFill="background2"/>
          </w:tcPr>
          <w:p w14:paraId="4D4999B5" w14:textId="77777777" w:rsidR="00355B04" w:rsidRPr="002728B2" w:rsidRDefault="00355B04" w:rsidP="00355B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E7E6E6" w:themeFill="background2"/>
          </w:tcPr>
          <w:p w14:paraId="1B9A8BC0" w14:textId="77777777" w:rsidR="00355B04" w:rsidRPr="002728B2" w:rsidRDefault="00355B04" w:rsidP="00355B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0" w:type="dxa"/>
            <w:shd w:val="clear" w:color="auto" w:fill="E7E6E6" w:themeFill="background2"/>
          </w:tcPr>
          <w:p w14:paraId="12EFF3CF" w14:textId="77777777" w:rsidR="00355B04" w:rsidRPr="002728B2" w:rsidRDefault="00355B04" w:rsidP="00355B04">
            <w:pPr>
              <w:ind w:right="-19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5B04" w:rsidRPr="002728B2" w14:paraId="1F87CEEF" w14:textId="77777777" w:rsidTr="002C6AC5">
        <w:tc>
          <w:tcPr>
            <w:tcW w:w="2515" w:type="dxa"/>
            <w:shd w:val="clear" w:color="auto" w:fill="E7E6E6" w:themeFill="background2"/>
          </w:tcPr>
          <w:p w14:paraId="076C5605" w14:textId="0DDD173B" w:rsidR="00355B04" w:rsidRPr="002728B2" w:rsidRDefault="00355B04" w:rsidP="00355B04">
            <w:pPr>
              <w:rPr>
                <w:rFonts w:ascii="Arial" w:hAnsi="Arial" w:cs="Arial"/>
                <w:sz w:val="18"/>
                <w:szCs w:val="18"/>
              </w:rPr>
            </w:pPr>
            <w:r w:rsidRPr="002728B2">
              <w:rPr>
                <w:rFonts w:ascii="Arial" w:hAnsi="Arial" w:cs="Arial"/>
                <w:sz w:val="18"/>
                <w:szCs w:val="18"/>
              </w:rPr>
              <w:t>CDFW Contact</w:t>
            </w:r>
          </w:p>
        </w:tc>
        <w:tc>
          <w:tcPr>
            <w:tcW w:w="1890" w:type="dxa"/>
            <w:shd w:val="clear" w:color="auto" w:fill="E7E6E6" w:themeFill="background2"/>
          </w:tcPr>
          <w:p w14:paraId="622CB317" w14:textId="63B9401C" w:rsidR="00355B04" w:rsidRPr="002728B2" w:rsidRDefault="00355B04" w:rsidP="00355B04">
            <w:pPr>
              <w:rPr>
                <w:rFonts w:ascii="Arial" w:hAnsi="Arial" w:cs="Arial"/>
                <w:sz w:val="18"/>
                <w:szCs w:val="18"/>
              </w:rPr>
            </w:pPr>
            <w:r w:rsidRPr="002728B2">
              <w:rPr>
                <w:rFonts w:ascii="Arial" w:hAnsi="Arial" w:cs="Arial"/>
                <w:sz w:val="18"/>
                <w:szCs w:val="18"/>
              </w:rPr>
              <w:t xml:space="preserve">Cell </w:t>
            </w:r>
          </w:p>
        </w:tc>
        <w:tc>
          <w:tcPr>
            <w:tcW w:w="2340" w:type="dxa"/>
            <w:shd w:val="clear" w:color="auto" w:fill="E7E6E6" w:themeFill="background2"/>
          </w:tcPr>
          <w:p w14:paraId="67DF58D0" w14:textId="3A29040C" w:rsidR="00355B04" w:rsidRPr="002728B2" w:rsidRDefault="00355B04" w:rsidP="00355B04">
            <w:pPr>
              <w:rPr>
                <w:rFonts w:ascii="Arial" w:hAnsi="Arial" w:cs="Arial"/>
                <w:sz w:val="18"/>
                <w:szCs w:val="18"/>
              </w:rPr>
            </w:pPr>
            <w:r w:rsidRPr="002728B2">
              <w:rPr>
                <w:rFonts w:ascii="Arial" w:hAnsi="Arial" w:cs="Arial"/>
                <w:sz w:val="18"/>
                <w:szCs w:val="18"/>
              </w:rPr>
              <w:t>Email</w:t>
            </w:r>
          </w:p>
        </w:tc>
        <w:tc>
          <w:tcPr>
            <w:tcW w:w="3780" w:type="dxa"/>
            <w:shd w:val="clear" w:color="auto" w:fill="E7E6E6" w:themeFill="background2"/>
          </w:tcPr>
          <w:p w14:paraId="7E5F0D22" w14:textId="77777777" w:rsidR="00355B04" w:rsidRPr="002728B2" w:rsidRDefault="00355B04" w:rsidP="00355B04">
            <w:pPr>
              <w:ind w:right="-19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5B04" w:rsidRPr="002728B2" w14:paraId="44CBA8FF" w14:textId="77777777" w:rsidTr="002C6AC5">
        <w:tc>
          <w:tcPr>
            <w:tcW w:w="2515" w:type="dxa"/>
            <w:shd w:val="clear" w:color="auto" w:fill="E7E6E6" w:themeFill="background2"/>
          </w:tcPr>
          <w:p w14:paraId="77363351" w14:textId="77777777" w:rsidR="00355B04" w:rsidRPr="002728B2" w:rsidRDefault="00355B04" w:rsidP="00355B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  <w:shd w:val="clear" w:color="auto" w:fill="E7E6E6" w:themeFill="background2"/>
          </w:tcPr>
          <w:p w14:paraId="755BAD06" w14:textId="7661705A" w:rsidR="00355B04" w:rsidRPr="002728B2" w:rsidRDefault="00355B04" w:rsidP="00355B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E7E6E6" w:themeFill="background2"/>
          </w:tcPr>
          <w:p w14:paraId="5909B018" w14:textId="132017B2" w:rsidR="00355B04" w:rsidRPr="002728B2" w:rsidRDefault="00355B04" w:rsidP="00355B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0" w:type="dxa"/>
            <w:shd w:val="clear" w:color="auto" w:fill="E7E6E6" w:themeFill="background2"/>
          </w:tcPr>
          <w:p w14:paraId="63B57EBB" w14:textId="5139C9D3" w:rsidR="00355B04" w:rsidRPr="002728B2" w:rsidRDefault="00355B04" w:rsidP="00355B04">
            <w:pPr>
              <w:ind w:right="-194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2AE58E4" w14:textId="77777777" w:rsidR="009E02F0" w:rsidRPr="002728B2" w:rsidRDefault="009E02F0" w:rsidP="00445110">
      <w:pPr>
        <w:pStyle w:val="Header"/>
        <w:tabs>
          <w:tab w:val="clear" w:pos="4680"/>
          <w:tab w:val="clear" w:pos="9360"/>
        </w:tabs>
        <w:rPr>
          <w:rFonts w:ascii="Arial" w:hAnsi="Arial" w:cs="Arial"/>
          <w:sz w:val="20"/>
          <w:szCs w:val="20"/>
        </w:rPr>
      </w:pPr>
    </w:p>
    <w:p w14:paraId="2400373F" w14:textId="3CACA3C3" w:rsidR="00445110" w:rsidRPr="002728B2" w:rsidRDefault="00464606" w:rsidP="00445110">
      <w:pPr>
        <w:pStyle w:val="Header"/>
        <w:tabs>
          <w:tab w:val="clear" w:pos="4680"/>
          <w:tab w:val="clear" w:pos="9360"/>
        </w:tabs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891800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5B04" w:rsidRPr="002728B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45110" w:rsidRPr="002728B2">
        <w:rPr>
          <w:rFonts w:ascii="Arial" w:hAnsi="Arial" w:cs="Arial"/>
          <w:sz w:val="20"/>
          <w:szCs w:val="20"/>
        </w:rPr>
        <w:t xml:space="preserve">  Two-Party</w:t>
      </w:r>
      <w:r w:rsidR="00884BCE" w:rsidRPr="002728B2">
        <w:rPr>
          <w:rFonts w:ascii="Arial" w:hAnsi="Arial" w:cs="Arial"/>
          <w:sz w:val="20"/>
          <w:szCs w:val="20"/>
        </w:rPr>
        <w:t xml:space="preserve"> (CDFW</w:t>
      </w:r>
      <w:r w:rsidR="00741F2A" w:rsidRPr="002728B2">
        <w:rPr>
          <w:rFonts w:ascii="Arial" w:hAnsi="Arial" w:cs="Arial"/>
          <w:sz w:val="20"/>
          <w:szCs w:val="20"/>
        </w:rPr>
        <w:t xml:space="preserve"> role</w:t>
      </w:r>
      <w:r w:rsidR="00884BCE" w:rsidRPr="002728B2">
        <w:rPr>
          <w:rFonts w:ascii="Arial" w:hAnsi="Arial" w:cs="Arial"/>
          <w:sz w:val="20"/>
          <w:szCs w:val="20"/>
        </w:rPr>
        <w:t xml:space="preserve"> </w:t>
      </w:r>
      <w:r w:rsidR="009146AF" w:rsidRPr="002728B2">
        <w:rPr>
          <w:rFonts w:ascii="Arial" w:hAnsi="Arial" w:cs="Arial"/>
          <w:sz w:val="20"/>
          <w:szCs w:val="20"/>
        </w:rPr>
        <w:t xml:space="preserve">is </w:t>
      </w:r>
      <w:r w:rsidR="00884BCE" w:rsidRPr="002728B2">
        <w:rPr>
          <w:rFonts w:ascii="Arial" w:hAnsi="Arial" w:cs="Arial"/>
          <w:sz w:val="20"/>
          <w:szCs w:val="20"/>
        </w:rPr>
        <w:t>Grantee)</w:t>
      </w:r>
      <w:r w:rsidR="00552A3C" w:rsidRPr="002728B2">
        <w:rPr>
          <w:rFonts w:ascii="Arial" w:hAnsi="Arial" w:cs="Arial"/>
          <w:sz w:val="20"/>
          <w:szCs w:val="20"/>
        </w:rPr>
        <w:tab/>
      </w:r>
      <w:r w:rsidR="00552A3C" w:rsidRPr="002728B2">
        <w:rPr>
          <w:rFonts w:ascii="Arial" w:hAnsi="Arial" w:cs="Arial"/>
          <w:sz w:val="20"/>
          <w:szCs w:val="20"/>
        </w:rPr>
        <w:tab/>
      </w:r>
      <w:r w:rsidR="00552A3C" w:rsidRPr="002728B2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7492392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2A3C" w:rsidRPr="002728B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45110" w:rsidRPr="002728B2">
        <w:rPr>
          <w:rFonts w:ascii="Arial" w:hAnsi="Arial" w:cs="Arial"/>
          <w:sz w:val="20"/>
          <w:szCs w:val="20"/>
        </w:rPr>
        <w:t xml:space="preserve"> Third-Party Beneficiary (TPB) </w:t>
      </w:r>
      <w:r w:rsidR="00884BCE" w:rsidRPr="002728B2">
        <w:rPr>
          <w:rFonts w:ascii="Arial" w:hAnsi="Arial" w:cs="Arial"/>
          <w:sz w:val="20"/>
          <w:szCs w:val="20"/>
        </w:rPr>
        <w:t xml:space="preserve">(CDFW </w:t>
      </w:r>
      <w:r w:rsidR="009146AF" w:rsidRPr="002728B2">
        <w:rPr>
          <w:rFonts w:ascii="Arial" w:hAnsi="Arial" w:cs="Arial"/>
          <w:sz w:val="20"/>
          <w:szCs w:val="20"/>
        </w:rPr>
        <w:t>role is</w:t>
      </w:r>
      <w:r w:rsidR="00884BCE" w:rsidRPr="002728B2">
        <w:rPr>
          <w:rFonts w:ascii="Arial" w:hAnsi="Arial" w:cs="Arial"/>
          <w:sz w:val="20"/>
          <w:szCs w:val="20"/>
        </w:rPr>
        <w:t xml:space="preserve"> a TPB)</w:t>
      </w:r>
      <w:r w:rsidR="00445110" w:rsidRPr="002728B2">
        <w:rPr>
          <w:rFonts w:ascii="Arial" w:hAnsi="Arial" w:cs="Arial"/>
          <w:sz w:val="20"/>
          <w:szCs w:val="20"/>
        </w:rPr>
        <w:tab/>
      </w:r>
    </w:p>
    <w:p w14:paraId="0187A9C7" w14:textId="15B1518B" w:rsidR="009146AF" w:rsidRPr="002728B2" w:rsidRDefault="00464606" w:rsidP="00D43759">
      <w:pPr>
        <w:spacing w:after="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3036196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3759" w:rsidRPr="002728B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D43759" w:rsidRPr="002728B2">
        <w:rPr>
          <w:rFonts w:ascii="Arial" w:hAnsi="Arial" w:cs="Arial"/>
          <w:sz w:val="20"/>
          <w:szCs w:val="20"/>
        </w:rPr>
        <w:t xml:space="preserve">  Conservation Easement Deed (CE)</w:t>
      </w:r>
      <w:r w:rsidR="00D43759" w:rsidRPr="002728B2">
        <w:rPr>
          <w:rFonts w:ascii="Arial" w:hAnsi="Arial" w:cs="Arial"/>
          <w:sz w:val="20"/>
          <w:szCs w:val="20"/>
        </w:rPr>
        <w:tab/>
        <w:t xml:space="preserve"> </w:t>
      </w:r>
      <w:r w:rsidR="00515623" w:rsidRPr="002728B2">
        <w:rPr>
          <w:rFonts w:ascii="Arial" w:hAnsi="Arial" w:cs="Arial"/>
          <w:sz w:val="20"/>
          <w:szCs w:val="20"/>
        </w:rPr>
        <w:tab/>
      </w:r>
      <w:r w:rsidR="00515623" w:rsidRPr="002728B2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246998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6AF" w:rsidRPr="002728B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D43759" w:rsidRPr="002728B2">
        <w:rPr>
          <w:rFonts w:ascii="Arial" w:hAnsi="Arial" w:cs="Arial"/>
          <w:sz w:val="20"/>
          <w:szCs w:val="20"/>
        </w:rPr>
        <w:t xml:space="preserve"> </w:t>
      </w:r>
      <w:r w:rsidR="008D75A1" w:rsidRPr="002728B2">
        <w:rPr>
          <w:rFonts w:ascii="Arial" w:hAnsi="Arial" w:cs="Arial"/>
          <w:sz w:val="20"/>
          <w:szCs w:val="20"/>
        </w:rPr>
        <w:t xml:space="preserve"> </w:t>
      </w:r>
      <w:r w:rsidR="00D43759" w:rsidRPr="002728B2">
        <w:rPr>
          <w:rFonts w:ascii="Arial" w:hAnsi="Arial" w:cs="Arial"/>
          <w:sz w:val="20"/>
          <w:szCs w:val="20"/>
        </w:rPr>
        <w:t>Grant Deed</w:t>
      </w:r>
    </w:p>
    <w:p w14:paraId="2F9A558B" w14:textId="7857AF2C" w:rsidR="00D43759" w:rsidRPr="002728B2" w:rsidRDefault="00464606" w:rsidP="00D43759">
      <w:pPr>
        <w:spacing w:after="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1398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3759" w:rsidRPr="002728B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D43759" w:rsidRPr="002728B2">
        <w:rPr>
          <w:rFonts w:ascii="Arial" w:hAnsi="Arial" w:cs="Arial"/>
          <w:sz w:val="20"/>
          <w:szCs w:val="20"/>
        </w:rPr>
        <w:t xml:space="preserve"> </w:t>
      </w:r>
      <w:r w:rsidR="008D75A1" w:rsidRPr="002728B2">
        <w:rPr>
          <w:rFonts w:ascii="Arial" w:hAnsi="Arial" w:cs="Arial"/>
          <w:sz w:val="20"/>
          <w:szCs w:val="20"/>
        </w:rPr>
        <w:t xml:space="preserve"> </w:t>
      </w:r>
      <w:r w:rsidR="00D43759" w:rsidRPr="002728B2">
        <w:rPr>
          <w:rFonts w:ascii="Arial" w:hAnsi="Arial" w:cs="Arial"/>
          <w:sz w:val="20"/>
          <w:szCs w:val="20"/>
        </w:rPr>
        <w:t>Transfer of Jurisdiction</w:t>
      </w:r>
    </w:p>
    <w:p w14:paraId="42792986" w14:textId="77777777" w:rsidR="00CB1936" w:rsidRPr="002728B2" w:rsidRDefault="00CB1936" w:rsidP="00D44A03">
      <w:pPr>
        <w:spacing w:after="0" w:line="276" w:lineRule="auto"/>
        <w:rPr>
          <w:rFonts w:ascii="Arial" w:hAnsi="Arial" w:cs="Arial"/>
          <w:b/>
          <w:bCs/>
          <w:sz w:val="18"/>
          <w:szCs w:val="18"/>
        </w:rPr>
      </w:pPr>
    </w:p>
    <w:p w14:paraId="5D64BD85" w14:textId="77777777" w:rsidR="00186D0C" w:rsidRDefault="00B80B90" w:rsidP="00B80B90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2728B2">
        <w:rPr>
          <w:rFonts w:ascii="Arial" w:hAnsi="Arial" w:cs="Arial"/>
          <w:b/>
          <w:bCs/>
          <w:sz w:val="18"/>
          <w:szCs w:val="18"/>
        </w:rPr>
        <w:t>LAND AGENT</w:t>
      </w:r>
      <w:r w:rsidR="00EA565C">
        <w:rPr>
          <w:rFonts w:ascii="Arial" w:hAnsi="Arial" w:cs="Arial"/>
          <w:b/>
          <w:bCs/>
          <w:sz w:val="18"/>
          <w:szCs w:val="18"/>
        </w:rPr>
        <w:t xml:space="preserve"> </w:t>
      </w:r>
      <w:r w:rsidRPr="002728B2">
        <w:rPr>
          <w:rFonts w:ascii="Arial" w:hAnsi="Arial" w:cs="Arial"/>
          <w:b/>
          <w:bCs/>
          <w:sz w:val="18"/>
          <w:szCs w:val="18"/>
        </w:rPr>
        <w:t>ASSIGNED</w:t>
      </w:r>
      <w:r w:rsidR="00EA565C">
        <w:rPr>
          <w:rFonts w:ascii="Arial" w:hAnsi="Arial" w:cs="Arial"/>
          <w:b/>
          <w:bCs/>
          <w:sz w:val="18"/>
          <w:szCs w:val="18"/>
        </w:rPr>
        <w:t>/</w:t>
      </w:r>
      <w:r w:rsidRPr="002728B2">
        <w:rPr>
          <w:rFonts w:ascii="Arial" w:hAnsi="Arial" w:cs="Arial"/>
          <w:b/>
          <w:bCs/>
          <w:sz w:val="18"/>
          <w:szCs w:val="18"/>
        </w:rPr>
        <w:t>DATE:</w:t>
      </w:r>
      <w:r w:rsidRPr="002728B2">
        <w:rPr>
          <w:rFonts w:ascii="Arial" w:hAnsi="Arial" w:cs="Arial"/>
          <w:b/>
          <w:bCs/>
          <w:sz w:val="18"/>
          <w:szCs w:val="18"/>
        </w:rPr>
        <w:tab/>
      </w:r>
      <w:r w:rsidRPr="002728B2">
        <w:rPr>
          <w:rFonts w:ascii="Arial" w:hAnsi="Arial" w:cs="Arial"/>
          <w:b/>
          <w:bCs/>
          <w:sz w:val="18"/>
          <w:szCs w:val="18"/>
        </w:rPr>
        <w:tab/>
      </w:r>
      <w:r w:rsidRPr="002728B2">
        <w:rPr>
          <w:rFonts w:ascii="Arial" w:hAnsi="Arial" w:cs="Arial"/>
          <w:b/>
          <w:bCs/>
          <w:sz w:val="18"/>
          <w:szCs w:val="18"/>
        </w:rPr>
        <w:tab/>
      </w:r>
    </w:p>
    <w:p w14:paraId="0F37E490" w14:textId="77777777" w:rsidR="00186D0C" w:rsidRDefault="00186D0C" w:rsidP="00B80B90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52F6DEE7" w14:textId="7CC791F8" w:rsidR="00B80B90" w:rsidRPr="002728B2" w:rsidRDefault="00EA565C" w:rsidP="00B80B90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2728B2">
        <w:rPr>
          <w:rFonts w:ascii="Arial" w:hAnsi="Arial" w:cs="Arial"/>
          <w:b/>
          <w:bCs/>
          <w:sz w:val="18"/>
          <w:szCs w:val="18"/>
        </w:rPr>
        <w:t xml:space="preserve">REASSIGNED </w:t>
      </w:r>
      <w:r>
        <w:rPr>
          <w:rFonts w:ascii="Arial" w:hAnsi="Arial" w:cs="Arial"/>
          <w:b/>
          <w:bCs/>
          <w:sz w:val="18"/>
          <w:szCs w:val="18"/>
        </w:rPr>
        <w:t xml:space="preserve">TO </w:t>
      </w:r>
      <w:r w:rsidRPr="002728B2">
        <w:rPr>
          <w:rFonts w:ascii="Arial" w:hAnsi="Arial" w:cs="Arial"/>
          <w:b/>
          <w:bCs/>
          <w:sz w:val="18"/>
          <w:szCs w:val="18"/>
        </w:rPr>
        <w:t>LAND AGENT</w:t>
      </w:r>
      <w:r>
        <w:rPr>
          <w:rFonts w:ascii="Arial" w:hAnsi="Arial" w:cs="Arial"/>
          <w:b/>
          <w:bCs/>
          <w:sz w:val="18"/>
          <w:szCs w:val="18"/>
        </w:rPr>
        <w:t>/</w:t>
      </w:r>
      <w:r w:rsidR="00B80B90" w:rsidRPr="002728B2">
        <w:rPr>
          <w:rFonts w:ascii="Arial" w:hAnsi="Arial" w:cs="Arial"/>
          <w:b/>
          <w:bCs/>
          <w:sz w:val="18"/>
          <w:szCs w:val="18"/>
        </w:rPr>
        <w:t xml:space="preserve">DATE:  </w:t>
      </w:r>
    </w:p>
    <w:p w14:paraId="0E63AD80" w14:textId="77777777" w:rsidR="00CB1936" w:rsidRPr="002728B2" w:rsidRDefault="00CB1936" w:rsidP="00CB1936">
      <w:pPr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2"/>
        <w:gridCol w:w="8949"/>
      </w:tblGrid>
      <w:tr w:rsidR="00247224" w:rsidRPr="002728B2" w14:paraId="60CBD42A" w14:textId="77777777" w:rsidTr="00FE76BB">
        <w:trPr>
          <w:trHeight w:val="314"/>
        </w:trPr>
        <w:tc>
          <w:tcPr>
            <w:tcW w:w="1522" w:type="dxa"/>
          </w:tcPr>
          <w:p w14:paraId="437D8C61" w14:textId="6A72A810" w:rsidR="00C62659" w:rsidRPr="002728B2" w:rsidRDefault="00247224" w:rsidP="007565E9">
            <w:pPr>
              <w:pStyle w:val="ListParagraph"/>
              <w:ind w:left="7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28B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Date </w:t>
            </w:r>
            <w:r w:rsidR="003F7173" w:rsidRPr="002728B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2728B2">
              <w:rPr>
                <w:rFonts w:ascii="Arial" w:hAnsi="Arial" w:cs="Arial"/>
                <w:b/>
                <w:bCs/>
                <w:sz w:val="18"/>
                <w:szCs w:val="18"/>
              </w:rPr>
              <w:t>Review</w:t>
            </w:r>
            <w:r w:rsidR="003F7173" w:rsidRPr="002728B2">
              <w:rPr>
                <w:rFonts w:ascii="Arial" w:hAnsi="Arial" w:cs="Arial"/>
                <w:b/>
                <w:bCs/>
                <w:sz w:val="18"/>
                <w:szCs w:val="18"/>
              </w:rPr>
              <w:t>/Action</w:t>
            </w:r>
          </w:p>
          <w:p w14:paraId="4DD3A9A8" w14:textId="407BC667" w:rsidR="00C62659" w:rsidRPr="002728B2" w:rsidRDefault="00C62659" w:rsidP="007565E9">
            <w:pPr>
              <w:pStyle w:val="ListParagraph"/>
              <w:ind w:left="75"/>
              <w:jc w:val="center"/>
              <w:rPr>
                <w:rFonts w:ascii="Arial" w:hAnsi="Arial" w:cs="Arial"/>
                <w:b/>
                <w:bCs/>
              </w:rPr>
            </w:pPr>
            <w:r w:rsidRPr="002728B2">
              <w:rPr>
                <w:rFonts w:ascii="Arial" w:hAnsi="Arial" w:cs="Arial"/>
                <w:b/>
                <w:bCs/>
                <w:sz w:val="18"/>
                <w:szCs w:val="18"/>
              </w:rPr>
              <w:t>Initials</w:t>
            </w:r>
          </w:p>
        </w:tc>
        <w:tc>
          <w:tcPr>
            <w:tcW w:w="8949" w:type="dxa"/>
          </w:tcPr>
          <w:p w14:paraId="0628FB0E" w14:textId="77777777" w:rsidR="00247224" w:rsidRPr="002728B2" w:rsidRDefault="00247224" w:rsidP="007565E9">
            <w:pPr>
              <w:pStyle w:val="ListParagraph"/>
              <w:ind w:left="75"/>
              <w:jc w:val="center"/>
              <w:rPr>
                <w:rFonts w:ascii="Arial" w:hAnsi="Arial" w:cs="Arial"/>
                <w:b/>
                <w:bCs/>
              </w:rPr>
            </w:pPr>
            <w:r w:rsidRPr="002728B2">
              <w:rPr>
                <w:rFonts w:ascii="Arial" w:hAnsi="Arial" w:cs="Arial"/>
                <w:b/>
                <w:bCs/>
              </w:rPr>
              <w:t xml:space="preserve">Land Package Review </w:t>
            </w:r>
          </w:p>
          <w:p w14:paraId="0A0D64D0" w14:textId="49F5D3F9" w:rsidR="00247224" w:rsidRPr="002728B2" w:rsidRDefault="00247224" w:rsidP="007565E9">
            <w:pPr>
              <w:pStyle w:val="ListParagraph"/>
              <w:ind w:left="75"/>
              <w:jc w:val="center"/>
              <w:rPr>
                <w:rFonts w:ascii="Arial" w:hAnsi="Arial" w:cs="Arial"/>
                <w:b/>
                <w:bCs/>
              </w:rPr>
            </w:pPr>
            <w:r w:rsidRPr="002728B2">
              <w:rPr>
                <w:rFonts w:ascii="Arial" w:hAnsi="Arial" w:cs="Arial"/>
                <w:b/>
                <w:bCs/>
              </w:rPr>
              <w:t xml:space="preserve">Notes </w:t>
            </w:r>
          </w:p>
        </w:tc>
      </w:tr>
      <w:tr w:rsidR="00B80B90" w:rsidRPr="002728B2" w14:paraId="4B965BB6" w14:textId="77777777" w:rsidTr="00FE76BB">
        <w:trPr>
          <w:trHeight w:val="314"/>
        </w:trPr>
        <w:tc>
          <w:tcPr>
            <w:tcW w:w="1522" w:type="dxa"/>
          </w:tcPr>
          <w:p w14:paraId="13BBBC48" w14:textId="77777777" w:rsidR="00B80B90" w:rsidRPr="002728B2" w:rsidRDefault="00B80B90" w:rsidP="007565E9">
            <w:pPr>
              <w:pStyle w:val="ListParagraph"/>
              <w:ind w:left="7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949" w:type="dxa"/>
          </w:tcPr>
          <w:p w14:paraId="2432CAAF" w14:textId="5BF90438" w:rsidR="00B80B90" w:rsidRPr="002728B2" w:rsidRDefault="00B80B90" w:rsidP="00B80B90">
            <w:pPr>
              <w:rPr>
                <w:rFonts w:ascii="Arial" w:hAnsi="Arial" w:cs="Arial"/>
                <w:b/>
                <w:bCs/>
              </w:rPr>
            </w:pPr>
            <w:r w:rsidRPr="002728B2">
              <w:rPr>
                <w:rFonts w:ascii="Arial" w:hAnsi="Arial" w:cs="Arial"/>
                <w:sz w:val="20"/>
                <w:szCs w:val="20"/>
              </w:rPr>
              <w:t>Received email that Region uploaded documents and added land package to log.</w:t>
            </w:r>
          </w:p>
        </w:tc>
      </w:tr>
      <w:tr w:rsidR="00247224" w:rsidRPr="002728B2" w14:paraId="4D6A9724" w14:textId="77777777" w:rsidTr="00FE76BB">
        <w:tc>
          <w:tcPr>
            <w:tcW w:w="1522" w:type="dxa"/>
          </w:tcPr>
          <w:p w14:paraId="2346CFD8" w14:textId="77777777" w:rsidR="00247224" w:rsidRPr="002728B2" w:rsidRDefault="002472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9" w:type="dxa"/>
          </w:tcPr>
          <w:p w14:paraId="70657AA7" w14:textId="510B362E" w:rsidR="00247224" w:rsidRPr="002728B2" w:rsidRDefault="00464606" w:rsidP="00582E6B">
            <w:pPr>
              <w:spacing w:line="276" w:lineRule="auto"/>
              <w:ind w:left="-15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699732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24" w:rsidRPr="002728B2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47224" w:rsidRPr="002728B2">
              <w:rPr>
                <w:rFonts w:ascii="Arial" w:hAnsi="Arial" w:cs="Arial"/>
                <w:sz w:val="20"/>
                <w:szCs w:val="20"/>
              </w:rPr>
              <w:t xml:space="preserve">  Transfer Of Jurisdiction     Transferor:  </w:t>
            </w:r>
          </w:p>
        </w:tc>
      </w:tr>
      <w:tr w:rsidR="00247224" w:rsidRPr="002728B2" w14:paraId="5B6F733D" w14:textId="77777777" w:rsidTr="00FE76BB">
        <w:tc>
          <w:tcPr>
            <w:tcW w:w="1522" w:type="dxa"/>
          </w:tcPr>
          <w:p w14:paraId="16FD3885" w14:textId="77777777" w:rsidR="00247224" w:rsidRPr="002728B2" w:rsidRDefault="002472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bookmarkStart w:id="0" w:name="_Hlk98142378"/>
        <w:tc>
          <w:tcPr>
            <w:tcW w:w="8949" w:type="dxa"/>
          </w:tcPr>
          <w:p w14:paraId="1732056A" w14:textId="338480EE" w:rsidR="00B80B90" w:rsidRPr="002728B2" w:rsidRDefault="00464606" w:rsidP="00B80B90">
            <w:pPr>
              <w:spacing w:line="276" w:lineRule="auto"/>
              <w:ind w:left="-15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151105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30C3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B80B90" w:rsidRPr="002728B2">
              <w:rPr>
                <w:rFonts w:ascii="Arial" w:hAnsi="Arial" w:cs="Arial"/>
                <w:sz w:val="20"/>
                <w:szCs w:val="20"/>
              </w:rPr>
              <w:t xml:space="preserve">  CE  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916461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0B90" w:rsidRPr="002728B2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B80B90" w:rsidRPr="002728B2">
              <w:rPr>
                <w:rFonts w:ascii="Arial" w:hAnsi="Arial" w:cs="Arial"/>
                <w:sz w:val="20"/>
                <w:szCs w:val="20"/>
              </w:rPr>
              <w:t xml:space="preserve"> Grant Deed (Fee) </w:t>
            </w:r>
          </w:p>
          <w:p w14:paraId="71C74902" w14:textId="609E12E6" w:rsidR="00B80B90" w:rsidRPr="002728B2" w:rsidRDefault="00AB099F" w:rsidP="00B80B90">
            <w:pPr>
              <w:spacing w:line="276" w:lineRule="auto"/>
              <w:ind w:left="-1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2032075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B80B90" w:rsidRPr="002728B2">
              <w:rPr>
                <w:rFonts w:ascii="Arial" w:hAnsi="Arial" w:cs="Arial"/>
                <w:sz w:val="20"/>
                <w:szCs w:val="20"/>
              </w:rPr>
              <w:t xml:space="preserve">  Recommend OGC Review to Region date 00/00/0000</w:t>
            </w:r>
          </w:p>
          <w:p w14:paraId="1570E7B4" w14:textId="78A52AD2" w:rsidR="00B80B90" w:rsidRPr="002728B2" w:rsidRDefault="00AB099F" w:rsidP="00B80B90">
            <w:pPr>
              <w:spacing w:line="276" w:lineRule="auto"/>
              <w:ind w:left="-1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793951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B80B90" w:rsidRPr="002728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68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0B90" w:rsidRPr="002728B2">
              <w:rPr>
                <w:rFonts w:ascii="Arial" w:hAnsi="Arial" w:cs="Arial"/>
                <w:sz w:val="20"/>
                <w:szCs w:val="20"/>
              </w:rPr>
              <w:t xml:space="preserve">Draft Land Agent </w:t>
            </w:r>
            <w:bookmarkStart w:id="1" w:name="_Hlk98141472"/>
            <w:r w:rsidR="00B80B90" w:rsidRPr="002728B2">
              <w:rPr>
                <w:rFonts w:ascii="Arial" w:hAnsi="Arial" w:cs="Arial"/>
                <w:sz w:val="20"/>
                <w:szCs w:val="20"/>
              </w:rPr>
              <w:t>Review/Edits to Region date 00/00/0000</w:t>
            </w:r>
            <w:bookmarkEnd w:id="1"/>
          </w:p>
          <w:p w14:paraId="495B4A7D" w14:textId="20BC3DC5" w:rsidR="00247224" w:rsidRPr="002728B2" w:rsidRDefault="00AB099F" w:rsidP="00B80B90">
            <w:pPr>
              <w:spacing w:line="276" w:lineRule="auto"/>
              <w:ind w:left="-1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395399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B80B90" w:rsidRPr="002728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68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0B90" w:rsidRPr="002728B2">
              <w:rPr>
                <w:rFonts w:ascii="Arial" w:hAnsi="Arial" w:cs="Arial"/>
                <w:sz w:val="20"/>
                <w:szCs w:val="20"/>
              </w:rPr>
              <w:t>Final Acceptance to Region date 00/00/0000</w:t>
            </w:r>
            <w:bookmarkEnd w:id="0"/>
          </w:p>
        </w:tc>
      </w:tr>
      <w:tr w:rsidR="00247224" w:rsidRPr="002728B2" w14:paraId="20461230" w14:textId="77777777" w:rsidTr="00FE76BB">
        <w:tc>
          <w:tcPr>
            <w:tcW w:w="1522" w:type="dxa"/>
          </w:tcPr>
          <w:p w14:paraId="1400BED6" w14:textId="77777777" w:rsidR="00247224" w:rsidRPr="002728B2" w:rsidRDefault="002472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9" w:type="dxa"/>
          </w:tcPr>
          <w:p w14:paraId="23438ED7" w14:textId="77777777" w:rsidR="00247224" w:rsidRPr="002728B2" w:rsidRDefault="00247224" w:rsidP="00582E6B">
            <w:pPr>
              <w:spacing w:line="276" w:lineRule="auto"/>
              <w:ind w:left="345"/>
              <w:rPr>
                <w:rFonts w:ascii="Arial" w:hAnsi="Arial" w:cs="Arial"/>
                <w:sz w:val="20"/>
                <w:szCs w:val="20"/>
              </w:rPr>
            </w:pPr>
            <w:r w:rsidRPr="002728B2">
              <w:rPr>
                <w:rFonts w:ascii="Arial" w:hAnsi="Arial" w:cs="Arial"/>
                <w:sz w:val="20"/>
                <w:szCs w:val="20"/>
              </w:rPr>
              <w:t xml:space="preserve">Grantor: </w:t>
            </w:r>
          </w:p>
          <w:p w14:paraId="15E6FA03" w14:textId="2D1EAFD9" w:rsidR="00247224" w:rsidRPr="002728B2" w:rsidRDefault="00247224" w:rsidP="00582E6B">
            <w:pPr>
              <w:spacing w:line="276" w:lineRule="auto"/>
              <w:ind w:left="345"/>
              <w:rPr>
                <w:rFonts w:ascii="Arial" w:hAnsi="Arial" w:cs="Arial"/>
                <w:sz w:val="20"/>
                <w:szCs w:val="20"/>
              </w:rPr>
            </w:pPr>
            <w:r w:rsidRPr="002728B2">
              <w:rPr>
                <w:rFonts w:ascii="Arial" w:hAnsi="Arial" w:cs="Arial"/>
                <w:sz w:val="20"/>
                <w:szCs w:val="20"/>
              </w:rPr>
              <w:t xml:space="preserve">Grantee:  </w:t>
            </w:r>
          </w:p>
        </w:tc>
      </w:tr>
      <w:tr w:rsidR="00247224" w:rsidRPr="002728B2" w14:paraId="06599842" w14:textId="77777777" w:rsidTr="00FE76BB">
        <w:tc>
          <w:tcPr>
            <w:tcW w:w="1522" w:type="dxa"/>
          </w:tcPr>
          <w:p w14:paraId="242CA11A" w14:textId="77777777" w:rsidR="00247224" w:rsidRPr="002728B2" w:rsidRDefault="002472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9" w:type="dxa"/>
          </w:tcPr>
          <w:p w14:paraId="6855D8BC" w14:textId="1465FFB5" w:rsidR="00247224" w:rsidRPr="002728B2" w:rsidRDefault="00247224" w:rsidP="00582E6B">
            <w:pPr>
              <w:spacing w:line="276" w:lineRule="auto"/>
              <w:ind w:left="345"/>
              <w:rPr>
                <w:rFonts w:ascii="Arial" w:hAnsi="Arial" w:cs="Arial"/>
                <w:sz w:val="20"/>
                <w:szCs w:val="20"/>
              </w:rPr>
            </w:pPr>
            <w:r w:rsidRPr="002728B2">
              <w:rPr>
                <w:rFonts w:ascii="Arial" w:hAnsi="Arial" w:cs="Arial"/>
                <w:sz w:val="20"/>
                <w:szCs w:val="20"/>
              </w:rPr>
              <w:t xml:space="preserve">Third-Party Beneficiary(s):  </w:t>
            </w:r>
          </w:p>
        </w:tc>
      </w:tr>
      <w:tr w:rsidR="00247224" w:rsidRPr="002728B2" w14:paraId="3E97549C" w14:textId="77777777" w:rsidTr="00FE76BB">
        <w:tc>
          <w:tcPr>
            <w:tcW w:w="1522" w:type="dxa"/>
          </w:tcPr>
          <w:p w14:paraId="623E32EB" w14:textId="77777777" w:rsidR="00247224" w:rsidRPr="002728B2" w:rsidRDefault="002472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9" w:type="dxa"/>
          </w:tcPr>
          <w:p w14:paraId="56110987" w14:textId="3B3E9A64" w:rsidR="002C30C3" w:rsidRPr="002728B2" w:rsidRDefault="00464606" w:rsidP="002C30C3">
            <w:pPr>
              <w:spacing w:line="276" w:lineRule="auto"/>
              <w:ind w:left="-15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182744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24" w:rsidRPr="002728B2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47224" w:rsidRPr="002728B2">
              <w:rPr>
                <w:rFonts w:ascii="Arial" w:hAnsi="Arial" w:cs="Arial"/>
                <w:sz w:val="20"/>
                <w:szCs w:val="20"/>
              </w:rPr>
              <w:t xml:space="preserve">  Exhibit A – Legal Description and Map of Property</w:t>
            </w:r>
            <w:r w:rsidR="002C30C3">
              <w:rPr>
                <w:rFonts w:ascii="Arial" w:hAnsi="Arial" w:cs="Arial"/>
                <w:sz w:val="20"/>
                <w:szCs w:val="20"/>
              </w:rPr>
              <w:t xml:space="preserve">  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878509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30C3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C30C3" w:rsidRPr="002728B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C30C3">
              <w:rPr>
                <w:rFonts w:ascii="Arial" w:hAnsi="Arial" w:cs="Arial"/>
                <w:sz w:val="20"/>
                <w:szCs w:val="20"/>
              </w:rPr>
              <w:t>Matches PTR, no issues</w:t>
            </w:r>
          </w:p>
        </w:tc>
      </w:tr>
      <w:tr w:rsidR="00247224" w:rsidRPr="002728B2" w14:paraId="1FD6CE8A" w14:textId="77777777" w:rsidTr="00FE76BB">
        <w:tc>
          <w:tcPr>
            <w:tcW w:w="1522" w:type="dxa"/>
          </w:tcPr>
          <w:p w14:paraId="7CAA7770" w14:textId="77777777" w:rsidR="00247224" w:rsidRPr="002728B2" w:rsidRDefault="002472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9" w:type="dxa"/>
          </w:tcPr>
          <w:p w14:paraId="192BE1B1" w14:textId="1FC31616" w:rsidR="00247224" w:rsidRDefault="00464606" w:rsidP="00582E6B">
            <w:pPr>
              <w:spacing w:line="276" w:lineRule="auto"/>
              <w:ind w:left="-15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375772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24" w:rsidRPr="002728B2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47224" w:rsidRPr="002728B2">
              <w:rPr>
                <w:rFonts w:ascii="Arial" w:hAnsi="Arial" w:cs="Arial"/>
                <w:sz w:val="20"/>
                <w:szCs w:val="20"/>
              </w:rPr>
              <w:t xml:space="preserve">  Exhibit B – Legal Description and Map of Easement Area</w:t>
            </w:r>
            <w:r w:rsidR="008E7E4F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254974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7E4F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8E7E4F" w:rsidRPr="002728B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E7E4F">
              <w:rPr>
                <w:rFonts w:ascii="Arial" w:hAnsi="Arial" w:cs="Arial"/>
                <w:sz w:val="20"/>
                <w:szCs w:val="20"/>
              </w:rPr>
              <w:t>Not Applicable</w:t>
            </w:r>
          </w:p>
          <w:p w14:paraId="7025B831" w14:textId="79E74D45" w:rsidR="008E7E4F" w:rsidRPr="002728B2" w:rsidRDefault="008E7E4F" w:rsidP="00582E6B">
            <w:pPr>
              <w:spacing w:line="276" w:lineRule="auto"/>
              <w:ind w:left="-1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893090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2728B2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 xml:space="preserve">Received </w:t>
            </w:r>
            <w:r w:rsidRPr="002728B2">
              <w:rPr>
                <w:rFonts w:ascii="Arial" w:hAnsi="Arial" w:cs="Arial"/>
                <w:sz w:val="20"/>
                <w:szCs w:val="20"/>
              </w:rPr>
              <w:t>date 00/00/0000</w:t>
            </w:r>
          </w:p>
          <w:p w14:paraId="5F33B65C" w14:textId="23E948EE" w:rsidR="008E7E4F" w:rsidRPr="002728B2" w:rsidRDefault="008E7E4F" w:rsidP="008E7E4F">
            <w:pPr>
              <w:spacing w:line="276" w:lineRule="auto"/>
              <w:ind w:left="-1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829639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551F19" w:rsidRPr="002728B2">
              <w:rPr>
                <w:rFonts w:ascii="Arial" w:hAnsi="Arial" w:cs="Arial"/>
                <w:sz w:val="20"/>
                <w:szCs w:val="20"/>
              </w:rPr>
              <w:t xml:space="preserve">  Added to Land Surveyor’s Log </w:t>
            </w:r>
            <w:r w:rsidR="00844C06" w:rsidRPr="002728B2">
              <w:rPr>
                <w:rFonts w:ascii="Arial" w:hAnsi="Arial" w:cs="Arial"/>
                <w:sz w:val="20"/>
                <w:szCs w:val="20"/>
              </w:rPr>
              <w:t>f</w:t>
            </w:r>
            <w:r w:rsidR="00551F19" w:rsidRPr="002728B2">
              <w:rPr>
                <w:rFonts w:ascii="Arial" w:hAnsi="Arial" w:cs="Arial"/>
                <w:sz w:val="20"/>
                <w:szCs w:val="20"/>
              </w:rPr>
              <w:t>o</w:t>
            </w:r>
            <w:r w:rsidR="00844C06" w:rsidRPr="002728B2">
              <w:rPr>
                <w:rFonts w:ascii="Arial" w:hAnsi="Arial" w:cs="Arial"/>
                <w:sz w:val="20"/>
                <w:szCs w:val="20"/>
              </w:rPr>
              <w:t>r</w:t>
            </w:r>
            <w:r w:rsidR="00551F19" w:rsidRPr="002728B2">
              <w:rPr>
                <w:rFonts w:ascii="Arial" w:hAnsi="Arial" w:cs="Arial"/>
                <w:sz w:val="20"/>
                <w:szCs w:val="20"/>
              </w:rPr>
              <w:t xml:space="preserve"> review </w:t>
            </w:r>
            <w:r w:rsidR="00844C06" w:rsidRPr="002728B2">
              <w:rPr>
                <w:rFonts w:ascii="Arial" w:hAnsi="Arial" w:cs="Arial"/>
                <w:sz w:val="20"/>
                <w:szCs w:val="20"/>
              </w:rPr>
              <w:t xml:space="preserve">of </w:t>
            </w:r>
            <w:r w:rsidR="00551F19" w:rsidRPr="002728B2">
              <w:rPr>
                <w:rFonts w:ascii="Arial" w:hAnsi="Arial" w:cs="Arial"/>
                <w:sz w:val="20"/>
                <w:szCs w:val="20"/>
              </w:rPr>
              <w:t>Legal Descriptions</w:t>
            </w:r>
            <w:r w:rsidR="00844C06" w:rsidRPr="002728B2">
              <w:rPr>
                <w:rFonts w:ascii="Arial" w:hAnsi="Arial" w:cs="Arial"/>
                <w:sz w:val="20"/>
                <w:szCs w:val="20"/>
              </w:rPr>
              <w:t xml:space="preserve"> date 00/00/0000</w:t>
            </w:r>
          </w:p>
        </w:tc>
      </w:tr>
      <w:tr w:rsidR="00247224" w:rsidRPr="002728B2" w14:paraId="406763F5" w14:textId="77777777" w:rsidTr="00FE76BB">
        <w:tc>
          <w:tcPr>
            <w:tcW w:w="1522" w:type="dxa"/>
          </w:tcPr>
          <w:p w14:paraId="63AE273B" w14:textId="77777777" w:rsidR="00247224" w:rsidRPr="002728B2" w:rsidRDefault="002472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9" w:type="dxa"/>
          </w:tcPr>
          <w:p w14:paraId="6BA68B20" w14:textId="77277009" w:rsidR="00247224" w:rsidRPr="002728B2" w:rsidRDefault="00464606" w:rsidP="00582E6B">
            <w:pPr>
              <w:spacing w:line="276" w:lineRule="auto"/>
              <w:ind w:left="-15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417937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24" w:rsidRPr="002728B2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47224" w:rsidRPr="002728B2">
              <w:rPr>
                <w:rFonts w:ascii="Arial" w:hAnsi="Arial" w:cs="Arial"/>
                <w:sz w:val="20"/>
                <w:szCs w:val="20"/>
              </w:rPr>
              <w:t xml:space="preserve">  Other Exhibits:  </w:t>
            </w:r>
          </w:p>
        </w:tc>
      </w:tr>
      <w:tr w:rsidR="00247224" w:rsidRPr="002728B2" w14:paraId="29B8303A" w14:textId="77777777" w:rsidTr="00FE76BB">
        <w:tc>
          <w:tcPr>
            <w:tcW w:w="1522" w:type="dxa"/>
          </w:tcPr>
          <w:p w14:paraId="1CA33A20" w14:textId="77777777" w:rsidR="00247224" w:rsidRPr="002728B2" w:rsidRDefault="002472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9" w:type="dxa"/>
          </w:tcPr>
          <w:p w14:paraId="0ED2FDA4" w14:textId="02D69448" w:rsidR="00247224" w:rsidRPr="002728B2" w:rsidRDefault="00464606" w:rsidP="00582E6B">
            <w:pPr>
              <w:spacing w:line="276" w:lineRule="auto"/>
              <w:ind w:left="-15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494606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24" w:rsidRPr="002728B2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47224" w:rsidRPr="002728B2">
              <w:rPr>
                <w:rFonts w:ascii="Arial" w:hAnsi="Arial" w:cs="Arial"/>
                <w:sz w:val="20"/>
                <w:szCs w:val="20"/>
              </w:rPr>
              <w:t xml:space="preserve">  Property Assessment &amp; Warranty (PAW) (Banks Only)</w:t>
            </w:r>
          </w:p>
        </w:tc>
      </w:tr>
      <w:tr w:rsidR="00247224" w:rsidRPr="002728B2" w14:paraId="304ECACA" w14:textId="77777777" w:rsidTr="00FE76BB">
        <w:tc>
          <w:tcPr>
            <w:tcW w:w="1522" w:type="dxa"/>
          </w:tcPr>
          <w:p w14:paraId="50AD1CAC" w14:textId="77777777" w:rsidR="00247224" w:rsidRPr="002728B2" w:rsidRDefault="002472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9" w:type="dxa"/>
          </w:tcPr>
          <w:p w14:paraId="32657FF9" w14:textId="69AF0DC1" w:rsidR="00247224" w:rsidRPr="002728B2" w:rsidRDefault="00464606" w:rsidP="00582E6B">
            <w:pPr>
              <w:spacing w:line="276" w:lineRule="auto"/>
              <w:ind w:left="-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405111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24" w:rsidRPr="002728B2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47224" w:rsidRPr="002728B2">
              <w:rPr>
                <w:rFonts w:ascii="Arial" w:hAnsi="Arial" w:cs="Arial"/>
                <w:sz w:val="20"/>
                <w:szCs w:val="20"/>
              </w:rPr>
              <w:t xml:space="preserve">  Assessor’s Map(s):  </w:t>
            </w:r>
          </w:p>
        </w:tc>
      </w:tr>
      <w:tr w:rsidR="00247224" w:rsidRPr="002728B2" w14:paraId="658E5DC9" w14:textId="77777777" w:rsidTr="00FE76BB">
        <w:tc>
          <w:tcPr>
            <w:tcW w:w="1522" w:type="dxa"/>
          </w:tcPr>
          <w:p w14:paraId="3EC2EEF4" w14:textId="77777777" w:rsidR="00247224" w:rsidRPr="002728B2" w:rsidRDefault="002472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9" w:type="dxa"/>
          </w:tcPr>
          <w:p w14:paraId="15E87036" w14:textId="1D0939B8" w:rsidR="00247224" w:rsidRPr="002728B2" w:rsidRDefault="00464606" w:rsidP="00582E6B">
            <w:pPr>
              <w:spacing w:line="276" w:lineRule="auto"/>
              <w:ind w:left="-15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584073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24" w:rsidRPr="002728B2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47224" w:rsidRPr="002728B2">
              <w:rPr>
                <w:rFonts w:ascii="Arial" w:hAnsi="Arial" w:cs="Arial"/>
                <w:sz w:val="20"/>
                <w:szCs w:val="20"/>
              </w:rPr>
              <w:t xml:space="preserve">  Vicinity/Location Map (shape file format)</w:t>
            </w:r>
          </w:p>
        </w:tc>
      </w:tr>
      <w:tr w:rsidR="003F7173" w:rsidRPr="002728B2" w14:paraId="3F957DE5" w14:textId="77777777" w:rsidTr="00FE76BB">
        <w:tc>
          <w:tcPr>
            <w:tcW w:w="1522" w:type="dxa"/>
          </w:tcPr>
          <w:p w14:paraId="0FAAB99E" w14:textId="77777777" w:rsidR="003F7173" w:rsidRPr="002728B2" w:rsidRDefault="003F71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9" w:type="dxa"/>
          </w:tcPr>
          <w:p w14:paraId="7E04C361" w14:textId="270AFD0E" w:rsidR="003F7173" w:rsidRPr="002728B2" w:rsidRDefault="00464606" w:rsidP="00582E6B">
            <w:pPr>
              <w:spacing w:line="276" w:lineRule="auto"/>
              <w:ind w:left="-15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418129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73" w:rsidRPr="002728B2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3F7173" w:rsidRPr="002728B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392302">
              <w:rPr>
                <w:rFonts w:ascii="Arial" w:hAnsi="Arial" w:cs="Arial"/>
                <w:sz w:val="20"/>
                <w:szCs w:val="20"/>
              </w:rPr>
              <w:t>Boundar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="00392302">
              <w:rPr>
                <w:rFonts w:ascii="Arial" w:hAnsi="Arial" w:cs="Arial"/>
                <w:sz w:val="20"/>
                <w:szCs w:val="20"/>
              </w:rPr>
              <w:t>/Improvements</w:t>
            </w:r>
            <w:r>
              <w:rPr>
                <w:rFonts w:ascii="Arial" w:hAnsi="Arial" w:cs="Arial"/>
                <w:sz w:val="20"/>
                <w:szCs w:val="20"/>
              </w:rPr>
              <w:t>/Encumbrance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392302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3F7173" w:rsidRPr="002728B2">
              <w:rPr>
                <w:rFonts w:ascii="Arial" w:hAnsi="Arial" w:cs="Arial"/>
                <w:sz w:val="20"/>
                <w:szCs w:val="20"/>
              </w:rPr>
              <w:t>BI</w:t>
            </w:r>
            <w:r w:rsidRPr="002728B2">
              <w:rPr>
                <w:rFonts w:ascii="Arial" w:hAnsi="Arial" w:cs="Arial"/>
                <w:sz w:val="20"/>
                <w:szCs w:val="20"/>
              </w:rPr>
              <w:t>E</w:t>
            </w:r>
            <w:r w:rsidR="00392302">
              <w:rPr>
                <w:rFonts w:ascii="Arial" w:hAnsi="Arial" w:cs="Arial"/>
                <w:sz w:val="20"/>
                <w:szCs w:val="20"/>
              </w:rPr>
              <w:t>)</w:t>
            </w:r>
            <w:r w:rsidR="003F7173" w:rsidRPr="002728B2">
              <w:rPr>
                <w:rFonts w:ascii="Arial" w:hAnsi="Arial" w:cs="Arial"/>
                <w:sz w:val="20"/>
                <w:szCs w:val="20"/>
              </w:rPr>
              <w:t xml:space="preserve"> Map dated 00/00/0000 by</w:t>
            </w:r>
          </w:p>
          <w:p w14:paraId="239FABFB" w14:textId="0F81768A" w:rsidR="0085292E" w:rsidRPr="002728B2" w:rsidRDefault="00464606" w:rsidP="00582E6B">
            <w:pPr>
              <w:spacing w:line="276" w:lineRule="auto"/>
              <w:ind w:left="-15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185518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4C06" w:rsidRPr="002728B2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844C06" w:rsidRPr="002728B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5292E" w:rsidRPr="002728B2">
              <w:rPr>
                <w:rFonts w:ascii="Arial" w:hAnsi="Arial" w:cs="Arial"/>
                <w:sz w:val="20"/>
                <w:szCs w:val="20"/>
              </w:rPr>
              <w:t>Added to Land Surveyor</w:t>
            </w:r>
            <w:r w:rsidR="00844C06" w:rsidRPr="002728B2">
              <w:rPr>
                <w:rFonts w:ascii="Arial" w:hAnsi="Arial" w:cs="Arial"/>
                <w:sz w:val="20"/>
                <w:szCs w:val="20"/>
              </w:rPr>
              <w:t>’s</w:t>
            </w:r>
            <w:r w:rsidR="0085292E" w:rsidRPr="002728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44C06" w:rsidRPr="002728B2">
              <w:rPr>
                <w:rFonts w:ascii="Arial" w:hAnsi="Arial" w:cs="Arial"/>
                <w:sz w:val="20"/>
                <w:szCs w:val="20"/>
              </w:rPr>
              <w:t>Log</w:t>
            </w:r>
            <w:r w:rsidR="0085292E" w:rsidRPr="002728B2">
              <w:rPr>
                <w:rFonts w:ascii="Arial" w:hAnsi="Arial" w:cs="Arial"/>
                <w:sz w:val="20"/>
                <w:szCs w:val="20"/>
              </w:rPr>
              <w:t xml:space="preserve"> for review </w:t>
            </w:r>
            <w:r w:rsidR="008D683B">
              <w:rPr>
                <w:rFonts w:ascii="Arial" w:hAnsi="Arial" w:cs="Arial"/>
                <w:sz w:val="20"/>
                <w:szCs w:val="20"/>
              </w:rPr>
              <w:t xml:space="preserve">of Map(s) </w:t>
            </w:r>
            <w:r w:rsidR="0085292E" w:rsidRPr="002728B2">
              <w:rPr>
                <w:rFonts w:ascii="Arial" w:hAnsi="Arial" w:cs="Arial"/>
                <w:sz w:val="20"/>
                <w:szCs w:val="20"/>
              </w:rPr>
              <w:t>date 00/00/0000</w:t>
            </w:r>
          </w:p>
        </w:tc>
      </w:tr>
      <w:tr w:rsidR="003F7173" w:rsidRPr="002728B2" w14:paraId="683EFAC6" w14:textId="77777777" w:rsidTr="00FE76BB">
        <w:tc>
          <w:tcPr>
            <w:tcW w:w="1522" w:type="dxa"/>
          </w:tcPr>
          <w:p w14:paraId="4723D4CC" w14:textId="77777777" w:rsidR="003F7173" w:rsidRPr="002728B2" w:rsidRDefault="003F71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9" w:type="dxa"/>
          </w:tcPr>
          <w:p w14:paraId="44A77BA3" w14:textId="25429EFD" w:rsidR="003F7173" w:rsidRPr="002728B2" w:rsidRDefault="00464606" w:rsidP="00582E6B">
            <w:pPr>
              <w:spacing w:line="276" w:lineRule="auto"/>
              <w:ind w:left="-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870415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73" w:rsidRPr="002728B2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3F7173" w:rsidRPr="002728B2">
              <w:rPr>
                <w:rFonts w:ascii="Arial" w:hAnsi="Arial" w:cs="Arial"/>
                <w:sz w:val="20"/>
                <w:szCs w:val="20"/>
              </w:rPr>
              <w:t xml:space="preserve">  Land Surveyor </w:t>
            </w:r>
            <w:r w:rsidR="0085292E" w:rsidRPr="002728B2">
              <w:rPr>
                <w:rFonts w:ascii="Arial" w:hAnsi="Arial" w:cs="Arial"/>
                <w:sz w:val="20"/>
                <w:szCs w:val="20"/>
              </w:rPr>
              <w:t>Approved Legal Description(s) and Map(s)</w:t>
            </w:r>
            <w:r w:rsidR="00416C3A">
              <w:rPr>
                <w:rFonts w:ascii="Arial" w:hAnsi="Arial" w:cs="Arial"/>
                <w:sz w:val="20"/>
                <w:szCs w:val="20"/>
              </w:rPr>
              <w:t xml:space="preserve"> Approval Date:  </w:t>
            </w:r>
          </w:p>
        </w:tc>
      </w:tr>
      <w:tr w:rsidR="00247224" w:rsidRPr="002728B2" w14:paraId="50ED61B0" w14:textId="77777777" w:rsidTr="00FE76BB">
        <w:tc>
          <w:tcPr>
            <w:tcW w:w="1522" w:type="dxa"/>
          </w:tcPr>
          <w:p w14:paraId="1278188B" w14:textId="77777777" w:rsidR="00247224" w:rsidRPr="002728B2" w:rsidRDefault="002472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9" w:type="dxa"/>
          </w:tcPr>
          <w:p w14:paraId="29C08A9E" w14:textId="77777777" w:rsidR="00247224" w:rsidRPr="002728B2" w:rsidRDefault="00464606" w:rsidP="00582E6B">
            <w:pPr>
              <w:spacing w:line="276" w:lineRule="auto"/>
              <w:ind w:left="-15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257207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24" w:rsidRPr="002728B2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47224" w:rsidRPr="002728B2">
              <w:rPr>
                <w:rFonts w:ascii="Arial" w:hAnsi="Arial" w:cs="Arial"/>
                <w:sz w:val="20"/>
                <w:szCs w:val="20"/>
              </w:rPr>
              <w:t xml:space="preserve">  Phase I Report dated 00/00/0000 by </w:t>
            </w:r>
          </w:p>
          <w:p w14:paraId="07360858" w14:textId="3E499AA2" w:rsidR="00247224" w:rsidRPr="002728B2" w:rsidRDefault="00247224" w:rsidP="00582E6B">
            <w:pPr>
              <w:spacing w:line="276" w:lineRule="auto"/>
              <w:ind w:left="337"/>
              <w:rPr>
                <w:rFonts w:ascii="Arial" w:hAnsi="Arial" w:cs="Arial"/>
                <w:sz w:val="20"/>
                <w:szCs w:val="20"/>
              </w:rPr>
            </w:pPr>
            <w:r w:rsidRPr="002728B2">
              <w:rPr>
                <w:rFonts w:ascii="Arial" w:hAnsi="Arial" w:cs="Arial"/>
                <w:sz w:val="20"/>
                <w:szCs w:val="20"/>
              </w:rPr>
              <w:t xml:space="preserve">Findings:  </w:t>
            </w:r>
          </w:p>
        </w:tc>
      </w:tr>
      <w:tr w:rsidR="00247224" w:rsidRPr="002728B2" w14:paraId="01760FC7" w14:textId="77777777" w:rsidTr="00FE76BB">
        <w:tc>
          <w:tcPr>
            <w:tcW w:w="1522" w:type="dxa"/>
          </w:tcPr>
          <w:p w14:paraId="349E3B60" w14:textId="77777777" w:rsidR="00247224" w:rsidRPr="002728B2" w:rsidRDefault="002472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9" w:type="dxa"/>
          </w:tcPr>
          <w:p w14:paraId="5B95081D" w14:textId="77777777" w:rsidR="00247224" w:rsidRPr="002728B2" w:rsidRDefault="00464606" w:rsidP="00582E6B">
            <w:pPr>
              <w:spacing w:line="276" w:lineRule="auto"/>
              <w:ind w:left="-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986518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24" w:rsidRPr="002728B2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47224" w:rsidRPr="002728B2">
              <w:rPr>
                <w:rFonts w:ascii="Arial" w:hAnsi="Arial" w:cs="Arial"/>
                <w:sz w:val="20"/>
                <w:szCs w:val="20"/>
              </w:rPr>
              <w:t xml:space="preserve">  Mineral’s Assessment Report completed by  </w:t>
            </w:r>
          </w:p>
          <w:p w14:paraId="6FFC1E62" w14:textId="64DCC49B" w:rsidR="00247224" w:rsidRPr="002728B2" w:rsidRDefault="00247224" w:rsidP="00582E6B">
            <w:pPr>
              <w:spacing w:line="276" w:lineRule="auto"/>
              <w:ind w:left="340"/>
              <w:rPr>
                <w:rFonts w:ascii="Arial" w:hAnsi="Arial" w:cs="Arial"/>
                <w:sz w:val="20"/>
                <w:szCs w:val="20"/>
              </w:rPr>
            </w:pPr>
            <w:r w:rsidRPr="002728B2">
              <w:rPr>
                <w:rFonts w:ascii="Arial" w:hAnsi="Arial" w:cs="Arial"/>
                <w:sz w:val="20"/>
                <w:szCs w:val="20"/>
              </w:rPr>
              <w:t xml:space="preserve">Dated:  </w:t>
            </w:r>
          </w:p>
        </w:tc>
      </w:tr>
      <w:tr w:rsidR="00B26A37" w:rsidRPr="002728B2" w14:paraId="66ACD3AC" w14:textId="77777777" w:rsidTr="00FE76BB">
        <w:tc>
          <w:tcPr>
            <w:tcW w:w="1522" w:type="dxa"/>
          </w:tcPr>
          <w:p w14:paraId="399734DB" w14:textId="77777777" w:rsidR="00B26A37" w:rsidRPr="002728B2" w:rsidRDefault="00B26A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9" w:type="dxa"/>
          </w:tcPr>
          <w:p w14:paraId="0213D5BB" w14:textId="77777777" w:rsidR="00844C06" w:rsidRPr="002728B2" w:rsidRDefault="00464606" w:rsidP="00582E6B">
            <w:pPr>
              <w:spacing w:line="276" w:lineRule="auto"/>
              <w:ind w:left="-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655262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6A37" w:rsidRPr="002728B2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B26A37" w:rsidRPr="002728B2">
              <w:rPr>
                <w:rFonts w:ascii="Arial" w:hAnsi="Arial" w:cs="Arial"/>
                <w:sz w:val="20"/>
                <w:szCs w:val="20"/>
              </w:rPr>
              <w:t xml:space="preserve">  Appendix D of Dept. Bulletin No. 2015-01 </w:t>
            </w:r>
          </w:p>
          <w:p w14:paraId="78D38BF3" w14:textId="51D0CC3C" w:rsidR="00B26A37" w:rsidRPr="002728B2" w:rsidRDefault="008D683B" w:rsidP="00582E6B">
            <w:pPr>
              <w:spacing w:line="276" w:lineRule="auto"/>
              <w:ind w:left="-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B26A37" w:rsidRPr="002728B2">
              <w:rPr>
                <w:rFonts w:ascii="Arial" w:hAnsi="Arial" w:cs="Arial"/>
                <w:sz w:val="20"/>
                <w:szCs w:val="20"/>
              </w:rPr>
              <w:t>Region’s Mining Risk Assessment</w:t>
            </w:r>
            <w:r w:rsidR="00844C06" w:rsidRPr="002728B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203288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4C06" w:rsidRPr="002728B2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844C06" w:rsidRPr="002728B2">
              <w:rPr>
                <w:rFonts w:ascii="Arial" w:hAnsi="Arial" w:cs="Arial"/>
                <w:sz w:val="20"/>
                <w:szCs w:val="20"/>
              </w:rPr>
              <w:t xml:space="preserve">  Low Risk 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806754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4C06" w:rsidRPr="002728B2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844C06" w:rsidRPr="002728B2">
              <w:rPr>
                <w:rFonts w:ascii="Arial" w:hAnsi="Arial" w:cs="Arial"/>
                <w:sz w:val="20"/>
                <w:szCs w:val="20"/>
              </w:rPr>
              <w:t xml:space="preserve">  High Risk</w:t>
            </w:r>
          </w:p>
        </w:tc>
      </w:tr>
      <w:tr w:rsidR="00247224" w:rsidRPr="002728B2" w14:paraId="6944E40E" w14:textId="77777777" w:rsidTr="00FE76BB">
        <w:tc>
          <w:tcPr>
            <w:tcW w:w="1522" w:type="dxa"/>
          </w:tcPr>
          <w:p w14:paraId="23C0B42D" w14:textId="77777777" w:rsidR="00247224" w:rsidRPr="002728B2" w:rsidRDefault="002472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9" w:type="dxa"/>
          </w:tcPr>
          <w:p w14:paraId="6E14DCB6" w14:textId="3F2B7076" w:rsidR="00247224" w:rsidRPr="002728B2" w:rsidRDefault="00464606" w:rsidP="00582E6B">
            <w:pPr>
              <w:spacing w:line="276" w:lineRule="auto"/>
              <w:ind w:left="-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80837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24" w:rsidRPr="002728B2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47224" w:rsidRPr="002728B2">
              <w:rPr>
                <w:rFonts w:ascii="Arial" w:hAnsi="Arial" w:cs="Arial"/>
                <w:sz w:val="20"/>
                <w:szCs w:val="20"/>
              </w:rPr>
              <w:t xml:space="preserve">  NGO or Grantee’s Due Diligence Approval Letter on File in Region</w:t>
            </w:r>
            <w:r w:rsidR="00844C06" w:rsidRPr="002728B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47224" w:rsidRPr="002728B2" w14:paraId="4A772E5F" w14:textId="77777777" w:rsidTr="00FE76BB">
        <w:tc>
          <w:tcPr>
            <w:tcW w:w="1522" w:type="dxa"/>
          </w:tcPr>
          <w:p w14:paraId="77D4CA14" w14:textId="77777777" w:rsidR="00247224" w:rsidRPr="002728B2" w:rsidRDefault="002472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9" w:type="dxa"/>
          </w:tcPr>
          <w:p w14:paraId="355DB0B5" w14:textId="43FE1376" w:rsidR="00247224" w:rsidRPr="002728B2" w:rsidRDefault="00464606" w:rsidP="00582E6B">
            <w:pPr>
              <w:spacing w:line="276" w:lineRule="auto"/>
              <w:ind w:left="-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000112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24" w:rsidRPr="002728B2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47224" w:rsidRPr="002728B2">
              <w:rPr>
                <w:rFonts w:ascii="Arial" w:hAnsi="Arial" w:cs="Arial"/>
                <w:sz w:val="20"/>
                <w:szCs w:val="20"/>
              </w:rPr>
              <w:t xml:space="preserve">  Corporate Resolution                </w:t>
            </w:r>
            <w:r w:rsidR="00247224" w:rsidRPr="002728B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="00247224" w:rsidRPr="002728B2">
              <w:rPr>
                <w:rFonts w:ascii="Arial" w:hAnsi="Arial" w:cs="Arial"/>
                <w:sz w:val="20"/>
                <w:szCs w:val="20"/>
              </w:rPr>
              <w:t xml:space="preserve">     LLC/Partnership Written Consent</w:t>
            </w:r>
          </w:p>
        </w:tc>
      </w:tr>
      <w:tr w:rsidR="00247224" w:rsidRPr="002728B2" w14:paraId="1569A4C3" w14:textId="77777777" w:rsidTr="00FE76BB">
        <w:tc>
          <w:tcPr>
            <w:tcW w:w="1522" w:type="dxa"/>
          </w:tcPr>
          <w:p w14:paraId="34D4CC27" w14:textId="77777777" w:rsidR="00247224" w:rsidRPr="002728B2" w:rsidRDefault="002472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9" w:type="dxa"/>
          </w:tcPr>
          <w:p w14:paraId="15376AA1" w14:textId="6B5D4A77" w:rsidR="00247224" w:rsidRPr="002728B2" w:rsidRDefault="00464606" w:rsidP="00582E6B">
            <w:pPr>
              <w:spacing w:line="276" w:lineRule="auto"/>
              <w:ind w:left="-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920321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24" w:rsidRPr="002728B2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47224" w:rsidRPr="002728B2">
              <w:rPr>
                <w:rFonts w:ascii="Arial" w:hAnsi="Arial" w:cs="Arial"/>
                <w:sz w:val="20"/>
                <w:szCs w:val="20"/>
              </w:rPr>
              <w:t xml:space="preserve">  Certification of Visual Inspection signed by Region </w:t>
            </w:r>
            <w:r w:rsidR="008D683B" w:rsidRPr="002728B2">
              <w:rPr>
                <w:rFonts w:ascii="Arial" w:hAnsi="Arial" w:cs="Arial"/>
                <w:sz w:val="20"/>
                <w:szCs w:val="20"/>
              </w:rPr>
              <w:t>dated 00/00/0000</w:t>
            </w:r>
          </w:p>
        </w:tc>
      </w:tr>
      <w:tr w:rsidR="00247224" w:rsidRPr="002728B2" w14:paraId="6DA29934" w14:textId="77777777" w:rsidTr="00FE76BB">
        <w:tc>
          <w:tcPr>
            <w:tcW w:w="1522" w:type="dxa"/>
          </w:tcPr>
          <w:p w14:paraId="7F13E9FE" w14:textId="77777777" w:rsidR="00247224" w:rsidRPr="002728B2" w:rsidRDefault="002472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9" w:type="dxa"/>
          </w:tcPr>
          <w:p w14:paraId="28CDDDC6" w14:textId="0D5AFBDE" w:rsidR="00247224" w:rsidRPr="002728B2" w:rsidRDefault="00464606" w:rsidP="00582E6B">
            <w:pPr>
              <w:spacing w:line="276" w:lineRule="auto"/>
              <w:ind w:left="-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379016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24" w:rsidRPr="002728B2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47224" w:rsidRPr="002728B2">
              <w:rPr>
                <w:rFonts w:ascii="Arial" w:hAnsi="Arial" w:cs="Arial"/>
                <w:sz w:val="20"/>
                <w:szCs w:val="20"/>
              </w:rPr>
              <w:t xml:space="preserve">  Preliminary Title Report (Prelim or PTR) </w:t>
            </w:r>
            <w:r w:rsidR="00F11624" w:rsidRPr="002728B2">
              <w:rPr>
                <w:rFonts w:ascii="Arial" w:hAnsi="Arial" w:cs="Arial"/>
                <w:sz w:val="20"/>
                <w:szCs w:val="20"/>
              </w:rPr>
              <w:t xml:space="preserve">Vested </w:t>
            </w:r>
            <w:r w:rsidR="00247224" w:rsidRPr="002728B2">
              <w:rPr>
                <w:rFonts w:ascii="Arial" w:hAnsi="Arial" w:cs="Arial"/>
                <w:sz w:val="20"/>
                <w:szCs w:val="20"/>
              </w:rPr>
              <w:t>for Fee</w:t>
            </w:r>
          </w:p>
          <w:p w14:paraId="69876095" w14:textId="71E979C3" w:rsidR="00B72558" w:rsidRPr="002728B2" w:rsidRDefault="00B72558" w:rsidP="00582E6B">
            <w:pPr>
              <w:spacing w:line="276" w:lineRule="auto"/>
              <w:ind w:left="345"/>
              <w:rPr>
                <w:rFonts w:ascii="Arial" w:hAnsi="Arial" w:cs="Arial"/>
                <w:sz w:val="20"/>
                <w:szCs w:val="20"/>
              </w:rPr>
            </w:pPr>
            <w:r w:rsidRPr="002728B2">
              <w:rPr>
                <w:rFonts w:ascii="Arial" w:hAnsi="Arial" w:cs="Arial"/>
                <w:sz w:val="20"/>
                <w:szCs w:val="20"/>
              </w:rPr>
              <w:t>Title Company:</w:t>
            </w:r>
          </w:p>
          <w:p w14:paraId="24F110AC" w14:textId="165BF8EA" w:rsidR="00B72558" w:rsidRPr="002728B2" w:rsidRDefault="00B72558" w:rsidP="00582E6B">
            <w:pPr>
              <w:spacing w:line="276" w:lineRule="auto"/>
              <w:ind w:left="345"/>
              <w:rPr>
                <w:rFonts w:ascii="Arial" w:hAnsi="Arial" w:cs="Arial"/>
                <w:sz w:val="20"/>
                <w:szCs w:val="20"/>
              </w:rPr>
            </w:pPr>
            <w:r w:rsidRPr="002728B2">
              <w:rPr>
                <w:rFonts w:ascii="Arial" w:hAnsi="Arial" w:cs="Arial"/>
                <w:sz w:val="20"/>
                <w:szCs w:val="20"/>
              </w:rPr>
              <w:t>Title Officer:</w:t>
            </w:r>
            <w:r w:rsidR="00844C06" w:rsidRPr="002728B2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</w:t>
            </w:r>
          </w:p>
          <w:p w14:paraId="7CC1C7CC" w14:textId="4D5C5074" w:rsidR="00247224" w:rsidRPr="002728B2" w:rsidRDefault="00247224" w:rsidP="00582E6B">
            <w:pPr>
              <w:spacing w:line="276" w:lineRule="auto"/>
              <w:ind w:left="345"/>
              <w:rPr>
                <w:rFonts w:ascii="Arial" w:hAnsi="Arial" w:cs="Arial"/>
                <w:sz w:val="20"/>
                <w:szCs w:val="20"/>
              </w:rPr>
            </w:pPr>
            <w:r w:rsidRPr="002728B2">
              <w:rPr>
                <w:rFonts w:ascii="Arial" w:hAnsi="Arial" w:cs="Arial"/>
                <w:sz w:val="20"/>
                <w:szCs w:val="20"/>
              </w:rPr>
              <w:lastRenderedPageBreak/>
              <w:t xml:space="preserve">Number:  </w:t>
            </w:r>
          </w:p>
          <w:p w14:paraId="311AD944" w14:textId="77777777" w:rsidR="00247224" w:rsidRPr="002728B2" w:rsidRDefault="00247224" w:rsidP="00582E6B">
            <w:pPr>
              <w:spacing w:line="276" w:lineRule="auto"/>
              <w:ind w:left="345"/>
              <w:rPr>
                <w:rFonts w:ascii="Arial" w:hAnsi="Arial" w:cs="Arial"/>
                <w:sz w:val="20"/>
                <w:szCs w:val="20"/>
              </w:rPr>
            </w:pPr>
            <w:r w:rsidRPr="002728B2">
              <w:rPr>
                <w:rFonts w:ascii="Arial" w:hAnsi="Arial" w:cs="Arial"/>
                <w:sz w:val="20"/>
                <w:szCs w:val="20"/>
              </w:rPr>
              <w:t>Dated:  00/00/0000   Updated:</w:t>
            </w:r>
          </w:p>
          <w:p w14:paraId="6E0DDECA" w14:textId="77777777" w:rsidR="00247224" w:rsidRPr="002728B2" w:rsidRDefault="00247224" w:rsidP="00582E6B">
            <w:pPr>
              <w:spacing w:line="276" w:lineRule="auto"/>
              <w:ind w:left="345"/>
              <w:rPr>
                <w:rFonts w:ascii="Arial" w:hAnsi="Arial" w:cs="Arial"/>
                <w:sz w:val="20"/>
                <w:szCs w:val="20"/>
              </w:rPr>
            </w:pPr>
            <w:r w:rsidRPr="002728B2">
              <w:rPr>
                <w:rFonts w:ascii="Arial" w:hAnsi="Arial" w:cs="Arial"/>
                <w:sz w:val="20"/>
                <w:szCs w:val="20"/>
              </w:rPr>
              <w:t xml:space="preserve">Title Vested to:  </w:t>
            </w:r>
          </w:p>
          <w:p w14:paraId="2B39CC39" w14:textId="1591F507" w:rsidR="00247224" w:rsidRPr="002728B2" w:rsidRDefault="00464606" w:rsidP="00582E6B">
            <w:pPr>
              <w:spacing w:line="276" w:lineRule="auto"/>
              <w:ind w:left="-15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60439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6A37" w:rsidRPr="002728B2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B26A37" w:rsidRPr="002728B2">
              <w:rPr>
                <w:rFonts w:ascii="Arial" w:hAnsi="Arial" w:cs="Arial"/>
                <w:sz w:val="20"/>
                <w:szCs w:val="20"/>
              </w:rPr>
              <w:t xml:space="preserve">  Mineral Rights Severed</w:t>
            </w:r>
            <w:r w:rsidR="00392302">
              <w:rPr>
                <w:rFonts w:ascii="Arial" w:hAnsi="Arial" w:cs="Arial"/>
                <w:sz w:val="20"/>
                <w:szCs w:val="20"/>
              </w:rPr>
              <w:t>/Reserved</w:t>
            </w:r>
            <w:r w:rsidR="00B26A37" w:rsidRPr="002728B2">
              <w:rPr>
                <w:rFonts w:ascii="Arial" w:hAnsi="Arial" w:cs="Arial"/>
                <w:sz w:val="20"/>
                <w:szCs w:val="20"/>
              </w:rPr>
              <w:t xml:space="preserve">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400643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6A37" w:rsidRPr="002728B2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26A37" w:rsidRPr="002728B2">
              <w:rPr>
                <w:rFonts w:ascii="Arial" w:hAnsi="Arial" w:cs="Arial"/>
                <w:sz w:val="20"/>
                <w:szCs w:val="20"/>
              </w:rPr>
              <w:t xml:space="preserve">  Yes  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06347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6A37" w:rsidRPr="002728B2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26A37" w:rsidRPr="002728B2">
              <w:rPr>
                <w:rFonts w:ascii="Arial" w:hAnsi="Arial" w:cs="Arial"/>
                <w:sz w:val="20"/>
                <w:szCs w:val="20"/>
              </w:rPr>
              <w:t xml:space="preserve">  No</w:t>
            </w:r>
          </w:p>
        </w:tc>
      </w:tr>
      <w:tr w:rsidR="00355B04" w:rsidRPr="002728B2" w14:paraId="7E27DA04" w14:textId="77777777" w:rsidTr="00FE76BB">
        <w:tc>
          <w:tcPr>
            <w:tcW w:w="1522" w:type="dxa"/>
          </w:tcPr>
          <w:p w14:paraId="6FDC414C" w14:textId="77777777" w:rsidR="00355B04" w:rsidRPr="002728B2" w:rsidRDefault="00355B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9" w:type="dxa"/>
          </w:tcPr>
          <w:p w14:paraId="5A80BA7A" w14:textId="77777777" w:rsidR="001C269B" w:rsidRPr="002728B2" w:rsidRDefault="00464606" w:rsidP="002C0877">
            <w:pPr>
              <w:spacing w:line="276" w:lineRule="auto"/>
              <w:ind w:left="-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2101280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5B04" w:rsidRPr="002728B2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355B04" w:rsidRPr="002728B2">
              <w:rPr>
                <w:rFonts w:ascii="Arial" w:hAnsi="Arial" w:cs="Arial"/>
                <w:sz w:val="20"/>
                <w:szCs w:val="20"/>
              </w:rPr>
              <w:t xml:space="preserve">  Exceptions on Title  </w:t>
            </w:r>
          </w:p>
          <w:p w14:paraId="6FC1F02D" w14:textId="700DCF68" w:rsidR="00F11624" w:rsidRPr="002728B2" w:rsidRDefault="008D683B" w:rsidP="002C0877">
            <w:pPr>
              <w:spacing w:line="276" w:lineRule="auto"/>
              <w:ind w:lef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Gothic" w:hAnsi="Arial" w:cs="Arial"/>
                <w:sz w:val="20"/>
                <w:szCs w:val="20"/>
              </w:rPr>
              <w:t xml:space="preserve">     </w:t>
            </w:r>
            <w:r w:rsidR="00F11624" w:rsidRPr="002728B2">
              <w:rPr>
                <w:rFonts w:ascii="Arial" w:eastAsia="MS Gothic" w:hAnsi="Arial" w:cs="Arial"/>
                <w:sz w:val="20"/>
                <w:szCs w:val="20"/>
              </w:rPr>
              <w:t>Exceptions of note:</w:t>
            </w:r>
          </w:p>
        </w:tc>
      </w:tr>
      <w:tr w:rsidR="002C0877" w:rsidRPr="002728B2" w14:paraId="1CC0589F" w14:textId="77777777" w:rsidTr="00FE76BB">
        <w:tc>
          <w:tcPr>
            <w:tcW w:w="1522" w:type="dxa"/>
          </w:tcPr>
          <w:p w14:paraId="2EC9963A" w14:textId="77777777" w:rsidR="002C0877" w:rsidRPr="002728B2" w:rsidRDefault="002C08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9" w:type="dxa"/>
          </w:tcPr>
          <w:p w14:paraId="0694FD26" w14:textId="0A6C61C7" w:rsidR="002C0877" w:rsidRPr="002728B2" w:rsidRDefault="00464606" w:rsidP="00582E6B">
            <w:pPr>
              <w:spacing w:line="276" w:lineRule="auto"/>
              <w:ind w:left="-15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960700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0877" w:rsidRPr="002728B2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C0877" w:rsidRPr="002728B2">
              <w:rPr>
                <w:rFonts w:ascii="Arial" w:hAnsi="Arial" w:cs="Arial"/>
                <w:sz w:val="20"/>
                <w:szCs w:val="20"/>
              </w:rPr>
              <w:t xml:space="preserve">  Land Agent </w:t>
            </w:r>
            <w:r w:rsidR="0085292E" w:rsidRPr="002728B2">
              <w:rPr>
                <w:rFonts w:ascii="Arial" w:hAnsi="Arial" w:cs="Arial"/>
                <w:sz w:val="20"/>
                <w:szCs w:val="20"/>
              </w:rPr>
              <w:t xml:space="preserve">Prepared Explanation of all Title </w:t>
            </w:r>
            <w:r w:rsidR="002C0877" w:rsidRPr="002728B2">
              <w:rPr>
                <w:rFonts w:ascii="Arial" w:hAnsi="Arial" w:cs="Arial"/>
                <w:sz w:val="20"/>
                <w:szCs w:val="20"/>
              </w:rPr>
              <w:t>Exception</w:t>
            </w:r>
            <w:r w:rsidR="0085292E" w:rsidRPr="002728B2">
              <w:rPr>
                <w:rFonts w:ascii="Arial" w:hAnsi="Arial" w:cs="Arial"/>
                <w:sz w:val="20"/>
                <w:szCs w:val="20"/>
              </w:rPr>
              <w:t>s</w:t>
            </w:r>
            <w:r w:rsidR="002C0877" w:rsidRPr="002728B2"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="0085292E" w:rsidRPr="002728B2">
              <w:rPr>
                <w:rFonts w:ascii="Arial" w:hAnsi="Arial" w:cs="Arial"/>
                <w:sz w:val="20"/>
                <w:szCs w:val="20"/>
              </w:rPr>
              <w:t>ummary</w:t>
            </w:r>
          </w:p>
        </w:tc>
      </w:tr>
      <w:tr w:rsidR="00247224" w:rsidRPr="002728B2" w14:paraId="11300732" w14:textId="77777777" w:rsidTr="00FE76BB">
        <w:tc>
          <w:tcPr>
            <w:tcW w:w="1522" w:type="dxa"/>
          </w:tcPr>
          <w:p w14:paraId="61487FED" w14:textId="77777777" w:rsidR="00247224" w:rsidRPr="002728B2" w:rsidRDefault="002472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9" w:type="dxa"/>
          </w:tcPr>
          <w:p w14:paraId="42704C8D" w14:textId="02DCEBBE" w:rsidR="00247224" w:rsidRPr="002728B2" w:rsidRDefault="00464606" w:rsidP="00582E6B">
            <w:pPr>
              <w:spacing w:line="276" w:lineRule="auto"/>
              <w:ind w:left="-15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474913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24" w:rsidRPr="002728B2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47224" w:rsidRPr="002728B2">
              <w:rPr>
                <w:rFonts w:ascii="Arial" w:hAnsi="Arial" w:cs="Arial"/>
                <w:sz w:val="20"/>
                <w:szCs w:val="20"/>
              </w:rPr>
              <w:t xml:space="preserve">  Pro Forma Title Insurance Report (Pro Forma) for CE Legal Description</w:t>
            </w:r>
          </w:p>
          <w:p w14:paraId="704C7D7C" w14:textId="5BA01FDE" w:rsidR="00E15EEB" w:rsidRPr="002728B2" w:rsidRDefault="00A473F6" w:rsidP="002C6AC5">
            <w:pPr>
              <w:spacing w:line="276" w:lineRule="auto"/>
              <w:ind w:left="346"/>
              <w:rPr>
                <w:rFonts w:ascii="Arial" w:hAnsi="Arial" w:cs="Arial"/>
                <w:sz w:val="20"/>
                <w:szCs w:val="20"/>
              </w:rPr>
            </w:pPr>
            <w:r w:rsidRPr="002728B2">
              <w:rPr>
                <w:rFonts w:ascii="Arial" w:eastAsia="MS Gothic" w:hAnsi="Arial" w:cs="Arial"/>
                <w:sz w:val="20"/>
                <w:szCs w:val="20"/>
              </w:rPr>
              <w:t xml:space="preserve">Draft received </w:t>
            </w:r>
            <w:r w:rsidRPr="002728B2">
              <w:rPr>
                <w:rFonts w:ascii="Arial" w:hAnsi="Arial" w:cs="Arial"/>
                <w:sz w:val="20"/>
                <w:szCs w:val="20"/>
              </w:rPr>
              <w:t>date 00/00/0000 Update</w:t>
            </w:r>
            <w:r w:rsidR="008D683B">
              <w:rPr>
                <w:rFonts w:ascii="Arial" w:hAnsi="Arial" w:cs="Arial"/>
                <w:sz w:val="20"/>
                <w:szCs w:val="20"/>
              </w:rPr>
              <w:t xml:space="preserve"> receive</w:t>
            </w:r>
            <w:r w:rsidRPr="002728B2">
              <w:rPr>
                <w:rFonts w:ascii="Arial" w:hAnsi="Arial" w:cs="Arial"/>
                <w:sz w:val="20"/>
                <w:szCs w:val="20"/>
              </w:rPr>
              <w:t xml:space="preserve">d: </w:t>
            </w:r>
            <w:r w:rsidR="008D683B" w:rsidRPr="002728B2">
              <w:rPr>
                <w:rFonts w:ascii="Arial" w:hAnsi="Arial" w:cs="Arial"/>
                <w:sz w:val="20"/>
                <w:szCs w:val="20"/>
              </w:rPr>
              <w:t xml:space="preserve">00/00/0000 </w:t>
            </w:r>
            <w:r w:rsidRPr="002728B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935824E" w14:textId="3693041F" w:rsidR="00247224" w:rsidRPr="002728B2" w:rsidRDefault="00A473F6" w:rsidP="002C6AC5">
            <w:pPr>
              <w:spacing w:line="276" w:lineRule="auto"/>
              <w:ind w:left="346"/>
              <w:rPr>
                <w:rFonts w:ascii="Arial" w:hAnsi="Arial" w:cs="Arial"/>
                <w:sz w:val="20"/>
                <w:szCs w:val="20"/>
              </w:rPr>
            </w:pPr>
            <w:r w:rsidRPr="002728B2">
              <w:rPr>
                <w:rFonts w:ascii="Arial" w:hAnsi="Arial" w:cs="Arial"/>
                <w:sz w:val="20"/>
                <w:szCs w:val="20"/>
              </w:rPr>
              <w:t xml:space="preserve">Final Policy </w:t>
            </w:r>
            <w:r w:rsidR="00247224" w:rsidRPr="002728B2">
              <w:rPr>
                <w:rFonts w:ascii="Arial" w:hAnsi="Arial" w:cs="Arial"/>
                <w:sz w:val="20"/>
                <w:szCs w:val="20"/>
              </w:rPr>
              <w:t>Number:</w:t>
            </w:r>
          </w:p>
          <w:p w14:paraId="44D4D64F" w14:textId="2CE58FEA" w:rsidR="00247224" w:rsidRPr="002728B2" w:rsidRDefault="00247224" w:rsidP="002C6AC5">
            <w:pPr>
              <w:spacing w:line="276" w:lineRule="auto"/>
              <w:ind w:left="346"/>
              <w:rPr>
                <w:rFonts w:ascii="Arial" w:hAnsi="Arial" w:cs="Arial"/>
                <w:sz w:val="20"/>
                <w:szCs w:val="20"/>
              </w:rPr>
            </w:pPr>
            <w:r w:rsidRPr="002728B2">
              <w:rPr>
                <w:rFonts w:ascii="Arial" w:hAnsi="Arial" w:cs="Arial"/>
                <w:sz w:val="20"/>
                <w:szCs w:val="20"/>
              </w:rPr>
              <w:t xml:space="preserve">Dated: 00/00/0000    </w:t>
            </w:r>
          </w:p>
          <w:p w14:paraId="14F8E4DD" w14:textId="14AA4088" w:rsidR="00247224" w:rsidRPr="002728B2" w:rsidRDefault="00247224" w:rsidP="002C6AC5">
            <w:pPr>
              <w:spacing w:line="276" w:lineRule="auto"/>
              <w:ind w:left="346"/>
              <w:rPr>
                <w:rFonts w:ascii="Arial" w:hAnsi="Arial" w:cs="Arial"/>
                <w:sz w:val="20"/>
                <w:szCs w:val="20"/>
              </w:rPr>
            </w:pPr>
            <w:r w:rsidRPr="002728B2">
              <w:rPr>
                <w:rFonts w:ascii="Arial" w:hAnsi="Arial" w:cs="Arial"/>
                <w:sz w:val="20"/>
                <w:szCs w:val="20"/>
              </w:rPr>
              <w:t xml:space="preserve">Title same as </w:t>
            </w:r>
            <w:r w:rsidR="00ED0B56">
              <w:rPr>
                <w:rFonts w:ascii="Arial" w:hAnsi="Arial" w:cs="Arial"/>
                <w:sz w:val="20"/>
                <w:szCs w:val="20"/>
              </w:rPr>
              <w:t xml:space="preserve">PTR </w:t>
            </w:r>
            <w:r w:rsidR="00ED0B56" w:rsidRPr="002728B2">
              <w:rPr>
                <w:rFonts w:ascii="Arial" w:hAnsi="Arial" w:cs="Arial"/>
                <w:sz w:val="20"/>
                <w:szCs w:val="20"/>
              </w:rPr>
              <w:t>(For Entire Property)</w:t>
            </w:r>
            <w:r w:rsidRPr="002728B2">
              <w:rPr>
                <w:rFonts w:ascii="Arial" w:hAnsi="Arial" w:cs="Arial"/>
                <w:sz w:val="20"/>
                <w:szCs w:val="20"/>
              </w:rPr>
              <w:t xml:space="preserve">?     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61838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28B2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2728B2">
              <w:rPr>
                <w:rFonts w:ascii="Arial" w:hAnsi="Arial" w:cs="Arial"/>
                <w:sz w:val="20"/>
                <w:szCs w:val="20"/>
              </w:rPr>
              <w:t xml:space="preserve">  Yes       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654805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728B2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2728B2">
              <w:rPr>
                <w:rFonts w:ascii="Arial" w:hAnsi="Arial" w:cs="Arial"/>
                <w:sz w:val="20"/>
                <w:szCs w:val="20"/>
              </w:rPr>
              <w:t xml:space="preserve">  No</w:t>
            </w:r>
            <w:r w:rsidR="00D27CA8" w:rsidRPr="002728B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66416FC" w14:textId="6F796FC5" w:rsidR="00D27CA8" w:rsidRPr="002728B2" w:rsidRDefault="00055921" w:rsidP="002C6AC5">
            <w:pPr>
              <w:spacing w:line="276" w:lineRule="auto"/>
              <w:ind w:left="34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Legal Description</w:t>
            </w:r>
            <w:r w:rsidR="00D27CA8" w:rsidRPr="002728B2">
              <w:rPr>
                <w:rFonts w:ascii="Arial" w:hAnsi="Arial" w:cs="Arial"/>
                <w:sz w:val="20"/>
                <w:szCs w:val="20"/>
              </w:rPr>
              <w:t xml:space="preserve"> same as Exhibit B</w:t>
            </w:r>
            <w:r w:rsidR="00ED0B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D0B56" w:rsidRPr="002728B2">
              <w:rPr>
                <w:rFonts w:ascii="Arial" w:hAnsi="Arial" w:cs="Arial"/>
                <w:sz w:val="20"/>
                <w:szCs w:val="20"/>
              </w:rPr>
              <w:t>(For Partial Property)</w:t>
            </w:r>
            <w:r w:rsidR="00D27CA8" w:rsidRPr="002728B2">
              <w:rPr>
                <w:rFonts w:ascii="Arial" w:hAnsi="Arial" w:cs="Arial"/>
                <w:sz w:val="20"/>
                <w:szCs w:val="20"/>
              </w:rPr>
              <w:t xml:space="preserve">? 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457534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7CA8" w:rsidRPr="002728B2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D27CA8" w:rsidRPr="002728B2">
              <w:rPr>
                <w:rFonts w:ascii="Arial" w:hAnsi="Arial" w:cs="Arial"/>
                <w:sz w:val="20"/>
                <w:szCs w:val="20"/>
              </w:rPr>
              <w:t xml:space="preserve">  Yes       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470811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7CA8" w:rsidRPr="002728B2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D27CA8" w:rsidRPr="002728B2">
              <w:rPr>
                <w:rFonts w:ascii="Arial" w:hAnsi="Arial" w:cs="Arial"/>
                <w:sz w:val="20"/>
                <w:szCs w:val="20"/>
              </w:rPr>
              <w:t xml:space="preserve">  No </w:t>
            </w:r>
          </w:p>
        </w:tc>
      </w:tr>
      <w:tr w:rsidR="00247224" w:rsidRPr="000727B1" w14:paraId="01921F91" w14:textId="77777777" w:rsidTr="00FE76BB">
        <w:tc>
          <w:tcPr>
            <w:tcW w:w="1522" w:type="dxa"/>
          </w:tcPr>
          <w:p w14:paraId="541F5343" w14:textId="77777777" w:rsidR="00247224" w:rsidRPr="002728B2" w:rsidRDefault="002472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9" w:type="dxa"/>
          </w:tcPr>
          <w:p w14:paraId="0AAD9DC5" w14:textId="106C2477" w:rsidR="00247224" w:rsidRPr="002728B2" w:rsidRDefault="00247224" w:rsidP="00582E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728B2">
              <w:rPr>
                <w:rFonts w:ascii="Arial" w:hAnsi="Arial" w:cs="Arial"/>
                <w:sz w:val="20"/>
                <w:szCs w:val="20"/>
              </w:rPr>
              <w:t xml:space="preserve">Comments / Recommendations / </w:t>
            </w:r>
            <w:r w:rsidR="00A86443" w:rsidRPr="002728B2">
              <w:rPr>
                <w:rFonts w:ascii="Arial" w:hAnsi="Arial" w:cs="Arial"/>
                <w:sz w:val="20"/>
                <w:szCs w:val="20"/>
              </w:rPr>
              <w:t>Issues / Concerns</w:t>
            </w:r>
            <w:r w:rsidRPr="002728B2">
              <w:rPr>
                <w:rFonts w:ascii="Arial" w:hAnsi="Arial" w:cs="Arial"/>
                <w:sz w:val="20"/>
                <w:szCs w:val="20"/>
              </w:rPr>
              <w:t xml:space="preserve">:  </w:t>
            </w:r>
          </w:p>
          <w:p w14:paraId="6ED83FE4" w14:textId="77777777" w:rsidR="00247224" w:rsidRPr="002728B2" w:rsidRDefault="0024722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BFA796" w14:textId="256DD87C" w:rsidR="00247224" w:rsidRPr="002728B2" w:rsidRDefault="0024722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16D090" w14:textId="404BE1AE" w:rsidR="006402B6" w:rsidRPr="002728B2" w:rsidRDefault="006402B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1DA0FD" w14:textId="77777777" w:rsidR="006402B6" w:rsidRPr="002728B2" w:rsidRDefault="006402B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ADB73E" w14:textId="77777777" w:rsidR="00247224" w:rsidRPr="002728B2" w:rsidRDefault="0024722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B39125" w14:textId="72E589E6" w:rsidR="00CB1936" w:rsidRPr="00DF4944" w:rsidRDefault="00CB1936" w:rsidP="00CB1936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DF4944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Note:  </w:t>
            </w:r>
            <w:r w:rsidR="00515623" w:rsidRPr="00DF4944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All emails and updates shown below are in date order.</w:t>
            </w:r>
            <w:r w:rsidRPr="00DF4944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To add more lines, click the Tab key and the table will expand.</w:t>
            </w:r>
          </w:p>
        </w:tc>
      </w:tr>
      <w:tr w:rsidR="00247224" w:rsidRPr="000727B1" w14:paraId="30C91965" w14:textId="77777777" w:rsidTr="00FE76BB">
        <w:tc>
          <w:tcPr>
            <w:tcW w:w="1522" w:type="dxa"/>
          </w:tcPr>
          <w:p w14:paraId="72639226" w14:textId="77777777" w:rsidR="00247224" w:rsidRPr="000727B1" w:rsidRDefault="002472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9" w:type="dxa"/>
          </w:tcPr>
          <w:p w14:paraId="36BF3BD0" w14:textId="50CA0D0D" w:rsidR="00247224" w:rsidRPr="000727B1" w:rsidRDefault="002472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224" w:rsidRPr="000727B1" w14:paraId="2186F305" w14:textId="77777777" w:rsidTr="00FE76BB">
        <w:tc>
          <w:tcPr>
            <w:tcW w:w="1522" w:type="dxa"/>
          </w:tcPr>
          <w:p w14:paraId="743938B7" w14:textId="77777777" w:rsidR="00247224" w:rsidRPr="000727B1" w:rsidRDefault="002472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9" w:type="dxa"/>
          </w:tcPr>
          <w:p w14:paraId="7F313E0D" w14:textId="70EAA141" w:rsidR="00247224" w:rsidRPr="000727B1" w:rsidRDefault="002472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224" w:rsidRPr="000727B1" w14:paraId="35358E7C" w14:textId="77777777" w:rsidTr="00FE76BB">
        <w:tc>
          <w:tcPr>
            <w:tcW w:w="1522" w:type="dxa"/>
          </w:tcPr>
          <w:p w14:paraId="3E6E52FB" w14:textId="77777777" w:rsidR="00247224" w:rsidRPr="000727B1" w:rsidRDefault="002472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9" w:type="dxa"/>
          </w:tcPr>
          <w:p w14:paraId="351EA41F" w14:textId="5241B94B" w:rsidR="00247224" w:rsidRPr="000727B1" w:rsidRDefault="002472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02B6" w:rsidRPr="000727B1" w14:paraId="101695A5" w14:textId="77777777" w:rsidTr="00FE76BB">
        <w:tc>
          <w:tcPr>
            <w:tcW w:w="1522" w:type="dxa"/>
          </w:tcPr>
          <w:p w14:paraId="19B1C9C1" w14:textId="77777777" w:rsidR="006402B6" w:rsidRPr="000727B1" w:rsidRDefault="006402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9" w:type="dxa"/>
          </w:tcPr>
          <w:p w14:paraId="5495C0E9" w14:textId="77777777" w:rsidR="006402B6" w:rsidRPr="000727B1" w:rsidRDefault="006402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02B6" w:rsidRPr="000727B1" w14:paraId="174190E1" w14:textId="77777777" w:rsidTr="00FE76BB">
        <w:tc>
          <w:tcPr>
            <w:tcW w:w="1522" w:type="dxa"/>
          </w:tcPr>
          <w:p w14:paraId="33967075" w14:textId="77777777" w:rsidR="006402B6" w:rsidRPr="000727B1" w:rsidRDefault="006402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9" w:type="dxa"/>
          </w:tcPr>
          <w:p w14:paraId="2D65036F" w14:textId="77777777" w:rsidR="006402B6" w:rsidRPr="000727B1" w:rsidRDefault="006402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869934" w14:textId="77777777" w:rsidR="00EF7FD4" w:rsidRPr="000727B1" w:rsidRDefault="00EF7FD4">
      <w:pPr>
        <w:rPr>
          <w:rFonts w:ascii="Arial" w:hAnsi="Arial" w:cs="Arial"/>
          <w:sz w:val="20"/>
          <w:szCs w:val="20"/>
        </w:rPr>
      </w:pPr>
    </w:p>
    <w:sectPr w:rsidR="00EF7FD4" w:rsidRPr="000727B1" w:rsidSect="00704FA9">
      <w:footerReference w:type="default" r:id="rId10"/>
      <w:pgSz w:w="12240" w:h="15840"/>
      <w:pgMar w:top="720" w:right="720" w:bottom="720" w:left="72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00002B" w14:textId="77777777" w:rsidR="00A04B11" w:rsidRDefault="00A04B11" w:rsidP="002568D9">
      <w:pPr>
        <w:spacing w:after="0" w:line="240" w:lineRule="auto"/>
      </w:pPr>
      <w:r>
        <w:separator/>
      </w:r>
    </w:p>
  </w:endnote>
  <w:endnote w:type="continuationSeparator" w:id="0">
    <w:p w14:paraId="63B5636B" w14:textId="77777777" w:rsidR="00A04B11" w:rsidRDefault="00A04B11" w:rsidP="00256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845309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BDEE99F" w14:textId="55AA1E8C" w:rsidR="00C26D71" w:rsidRDefault="00C26D7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ADB599A" w14:textId="77777777" w:rsidR="003F16FA" w:rsidRDefault="003F16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378AB8" w14:textId="77777777" w:rsidR="00A04B11" w:rsidRDefault="00A04B11" w:rsidP="002568D9">
      <w:pPr>
        <w:spacing w:after="0" w:line="240" w:lineRule="auto"/>
      </w:pPr>
      <w:r>
        <w:separator/>
      </w:r>
    </w:p>
  </w:footnote>
  <w:footnote w:type="continuationSeparator" w:id="0">
    <w:p w14:paraId="131A3243" w14:textId="77777777" w:rsidR="00A04B11" w:rsidRDefault="00A04B11" w:rsidP="00256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A62082"/>
    <w:multiLevelType w:val="hybridMultilevel"/>
    <w:tmpl w:val="8772B1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040914"/>
    <w:multiLevelType w:val="hybridMultilevel"/>
    <w:tmpl w:val="D14C04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B82302"/>
    <w:multiLevelType w:val="hybridMultilevel"/>
    <w:tmpl w:val="6D82B70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030B4"/>
    <w:multiLevelType w:val="hybridMultilevel"/>
    <w:tmpl w:val="3028C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0994463">
    <w:abstractNumId w:val="3"/>
  </w:num>
  <w:num w:numId="2" w16cid:durableId="32580864">
    <w:abstractNumId w:val="1"/>
  </w:num>
  <w:num w:numId="3" w16cid:durableId="1528133346">
    <w:abstractNumId w:val="2"/>
  </w:num>
  <w:num w:numId="4" w16cid:durableId="1293706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8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8D9"/>
    <w:rsid w:val="00055921"/>
    <w:rsid w:val="000566D8"/>
    <w:rsid w:val="000632A4"/>
    <w:rsid w:val="000727B1"/>
    <w:rsid w:val="0007474D"/>
    <w:rsid w:val="000C5D21"/>
    <w:rsid w:val="000D6AAB"/>
    <w:rsid w:val="000E390E"/>
    <w:rsid w:val="001538C1"/>
    <w:rsid w:val="00161424"/>
    <w:rsid w:val="001644FF"/>
    <w:rsid w:val="00165C08"/>
    <w:rsid w:val="00186D0C"/>
    <w:rsid w:val="001B0306"/>
    <w:rsid w:val="001C269B"/>
    <w:rsid w:val="001D5FE9"/>
    <w:rsid w:val="001D6FA4"/>
    <w:rsid w:val="001F7A57"/>
    <w:rsid w:val="00206D92"/>
    <w:rsid w:val="002238E7"/>
    <w:rsid w:val="0024073B"/>
    <w:rsid w:val="00242D0D"/>
    <w:rsid w:val="00247224"/>
    <w:rsid w:val="00247D83"/>
    <w:rsid w:val="002541A7"/>
    <w:rsid w:val="002568D9"/>
    <w:rsid w:val="00266F48"/>
    <w:rsid w:val="002728B2"/>
    <w:rsid w:val="002938D7"/>
    <w:rsid w:val="002A0B6D"/>
    <w:rsid w:val="002A25A9"/>
    <w:rsid w:val="002C0877"/>
    <w:rsid w:val="002C1902"/>
    <w:rsid w:val="002C30C3"/>
    <w:rsid w:val="002C5F70"/>
    <w:rsid w:val="002C6AC5"/>
    <w:rsid w:val="002D2ABD"/>
    <w:rsid w:val="002D566B"/>
    <w:rsid w:val="00305DC8"/>
    <w:rsid w:val="003073AF"/>
    <w:rsid w:val="003101D8"/>
    <w:rsid w:val="00355B04"/>
    <w:rsid w:val="003730AB"/>
    <w:rsid w:val="00384B29"/>
    <w:rsid w:val="00387C5A"/>
    <w:rsid w:val="00392302"/>
    <w:rsid w:val="003B681B"/>
    <w:rsid w:val="003E71A8"/>
    <w:rsid w:val="003F16FA"/>
    <w:rsid w:val="003F7173"/>
    <w:rsid w:val="004118EE"/>
    <w:rsid w:val="00416C3A"/>
    <w:rsid w:val="00444457"/>
    <w:rsid w:val="00445110"/>
    <w:rsid w:val="004462A1"/>
    <w:rsid w:val="00464606"/>
    <w:rsid w:val="00471760"/>
    <w:rsid w:val="004C0705"/>
    <w:rsid w:val="004C21E8"/>
    <w:rsid w:val="004C788D"/>
    <w:rsid w:val="00515623"/>
    <w:rsid w:val="00536680"/>
    <w:rsid w:val="00551F19"/>
    <w:rsid w:val="00552A3C"/>
    <w:rsid w:val="00562B68"/>
    <w:rsid w:val="005647A7"/>
    <w:rsid w:val="00582E6B"/>
    <w:rsid w:val="00584324"/>
    <w:rsid w:val="005E0A6B"/>
    <w:rsid w:val="005E489E"/>
    <w:rsid w:val="006143C8"/>
    <w:rsid w:val="00632C79"/>
    <w:rsid w:val="00632E68"/>
    <w:rsid w:val="006402B6"/>
    <w:rsid w:val="00644CE2"/>
    <w:rsid w:val="00651732"/>
    <w:rsid w:val="00651D5C"/>
    <w:rsid w:val="00654B33"/>
    <w:rsid w:val="00670019"/>
    <w:rsid w:val="00672718"/>
    <w:rsid w:val="00683923"/>
    <w:rsid w:val="00686017"/>
    <w:rsid w:val="00696E66"/>
    <w:rsid w:val="006B1ACC"/>
    <w:rsid w:val="006C3D82"/>
    <w:rsid w:val="006E7E08"/>
    <w:rsid w:val="00704FA9"/>
    <w:rsid w:val="00741F2A"/>
    <w:rsid w:val="0074427A"/>
    <w:rsid w:val="007565E9"/>
    <w:rsid w:val="00775F57"/>
    <w:rsid w:val="00777B06"/>
    <w:rsid w:val="007A4730"/>
    <w:rsid w:val="007B3F66"/>
    <w:rsid w:val="007B73BE"/>
    <w:rsid w:val="007F2206"/>
    <w:rsid w:val="00816E62"/>
    <w:rsid w:val="00834642"/>
    <w:rsid w:val="00844C06"/>
    <w:rsid w:val="0085292E"/>
    <w:rsid w:val="0087352C"/>
    <w:rsid w:val="00884BCE"/>
    <w:rsid w:val="00892AD5"/>
    <w:rsid w:val="00896954"/>
    <w:rsid w:val="00897557"/>
    <w:rsid w:val="00897C3D"/>
    <w:rsid w:val="008B4A1B"/>
    <w:rsid w:val="008D683B"/>
    <w:rsid w:val="008D75A1"/>
    <w:rsid w:val="008E2E10"/>
    <w:rsid w:val="008E7E4F"/>
    <w:rsid w:val="009146AF"/>
    <w:rsid w:val="009245F2"/>
    <w:rsid w:val="009359B6"/>
    <w:rsid w:val="009B384F"/>
    <w:rsid w:val="009E02F0"/>
    <w:rsid w:val="00A04B11"/>
    <w:rsid w:val="00A05ED1"/>
    <w:rsid w:val="00A473F6"/>
    <w:rsid w:val="00A86443"/>
    <w:rsid w:val="00A95932"/>
    <w:rsid w:val="00AA354C"/>
    <w:rsid w:val="00AB099F"/>
    <w:rsid w:val="00B166DD"/>
    <w:rsid w:val="00B24638"/>
    <w:rsid w:val="00B26A37"/>
    <w:rsid w:val="00B50C28"/>
    <w:rsid w:val="00B662B1"/>
    <w:rsid w:val="00B706CE"/>
    <w:rsid w:val="00B72558"/>
    <w:rsid w:val="00B80B90"/>
    <w:rsid w:val="00B91152"/>
    <w:rsid w:val="00BB0A86"/>
    <w:rsid w:val="00BF2FCE"/>
    <w:rsid w:val="00C017C3"/>
    <w:rsid w:val="00C02423"/>
    <w:rsid w:val="00C1220E"/>
    <w:rsid w:val="00C26D71"/>
    <w:rsid w:val="00C62659"/>
    <w:rsid w:val="00C63DF1"/>
    <w:rsid w:val="00C65B1F"/>
    <w:rsid w:val="00C85161"/>
    <w:rsid w:val="00CA2CBE"/>
    <w:rsid w:val="00CB1936"/>
    <w:rsid w:val="00CB3EC9"/>
    <w:rsid w:val="00CD735C"/>
    <w:rsid w:val="00CF471E"/>
    <w:rsid w:val="00D27CA8"/>
    <w:rsid w:val="00D42BD2"/>
    <w:rsid w:val="00D43759"/>
    <w:rsid w:val="00D44A03"/>
    <w:rsid w:val="00D51FEA"/>
    <w:rsid w:val="00D92951"/>
    <w:rsid w:val="00DF4944"/>
    <w:rsid w:val="00E15EEB"/>
    <w:rsid w:val="00E16CF9"/>
    <w:rsid w:val="00E31C26"/>
    <w:rsid w:val="00E41B8C"/>
    <w:rsid w:val="00E60B93"/>
    <w:rsid w:val="00E808C0"/>
    <w:rsid w:val="00E97C7A"/>
    <w:rsid w:val="00EA565C"/>
    <w:rsid w:val="00EA6ED1"/>
    <w:rsid w:val="00EB559A"/>
    <w:rsid w:val="00ED0B56"/>
    <w:rsid w:val="00ED264E"/>
    <w:rsid w:val="00EF7FD4"/>
    <w:rsid w:val="00F11624"/>
    <w:rsid w:val="00F125E6"/>
    <w:rsid w:val="00F232F5"/>
    <w:rsid w:val="00F65A39"/>
    <w:rsid w:val="00F67027"/>
    <w:rsid w:val="00FA430D"/>
    <w:rsid w:val="00FC0DE6"/>
    <w:rsid w:val="00FE308B"/>
    <w:rsid w:val="00FE76BB"/>
    <w:rsid w:val="00FF04C8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76E7453B"/>
  <w15:chartTrackingRefBased/>
  <w15:docId w15:val="{5C00713D-586C-49E1-B1A4-F8DDE63EF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68D9"/>
  </w:style>
  <w:style w:type="paragraph" w:styleId="Footer">
    <w:name w:val="footer"/>
    <w:basedOn w:val="Normal"/>
    <w:link w:val="FooterChar"/>
    <w:uiPriority w:val="99"/>
    <w:unhideWhenUsed/>
    <w:rsid w:val="002568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68D9"/>
  </w:style>
  <w:style w:type="table" w:styleId="TableGrid">
    <w:name w:val="Table Grid"/>
    <w:basedOn w:val="TableNormal"/>
    <w:uiPriority w:val="39"/>
    <w:rsid w:val="00256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4642"/>
    <w:pPr>
      <w:ind w:left="720"/>
      <w:contextualSpacing/>
    </w:pPr>
  </w:style>
  <w:style w:type="paragraph" w:styleId="Revision">
    <w:name w:val="Revision"/>
    <w:hidden/>
    <w:uiPriority w:val="99"/>
    <w:semiHidden/>
    <w:rsid w:val="00F116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87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10F852E26D9C499877678ECA689220" ma:contentTypeVersion="2" ma:contentTypeDescription="Create a new document." ma:contentTypeScope="" ma:versionID="25f1c0f661e3a73e4a3edb6fca32a861">
  <xsd:schema xmlns:xsd="http://www.w3.org/2001/XMLSchema" xmlns:xs="http://www.w3.org/2001/XMLSchema" xmlns:p="http://schemas.microsoft.com/office/2006/metadata/properties" xmlns:ns3="da89c197-1a23-45ec-bc6e-80f723922afc" targetNamespace="http://schemas.microsoft.com/office/2006/metadata/properties" ma:root="true" ma:fieldsID="e6c02015d134a045ba17c64433d6d8c7" ns3:_="">
    <xsd:import namespace="da89c197-1a23-45ec-bc6e-80f723922af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89c197-1a23-45ec-bc6e-80f723922a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BF4BD9-B6C3-48E5-ADB0-08D805E54C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89c197-1a23-45ec-bc6e-80f723922a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58E53D-ED09-4CCE-A2A7-F156F0659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079A16-C39D-4216-97DC-A59A28B8C2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Leininger, Crystal@Wildlife</dc:creator>
  <cp:keywords/>
  <dc:description/>
  <cp:lastModifiedBy>Tonn, Paul@Wildlife</cp:lastModifiedBy>
  <cp:revision>3</cp:revision>
  <cp:lastPrinted>2020-02-06T21:46:00Z</cp:lastPrinted>
  <dcterms:created xsi:type="dcterms:W3CDTF">2024-06-19T16:18:00Z</dcterms:created>
  <dcterms:modified xsi:type="dcterms:W3CDTF">2024-07-12T17:52:00Z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e685f86-ed8d-482b-be3a-2b7af73f9b7f_Enabled">
    <vt:lpwstr>True</vt:lpwstr>
  </property>
  <property fmtid="{D5CDD505-2E9C-101B-9397-08002B2CF9AE}" pid="3" name="MSIP_Label_6e685f86-ed8d-482b-be3a-2b7af73f9b7f_SiteId">
    <vt:lpwstr>4b633c25-efbf-4006-9f15-07442ba7aa0b</vt:lpwstr>
  </property>
  <property fmtid="{D5CDD505-2E9C-101B-9397-08002B2CF9AE}" pid="4" name="MSIP_Label_6e685f86-ed8d-482b-be3a-2b7af73f9b7f_Owner">
    <vt:lpwstr>Crystal.Leininger@wildlife.ca.gov</vt:lpwstr>
  </property>
  <property fmtid="{D5CDD505-2E9C-101B-9397-08002B2CF9AE}" pid="5" name="MSIP_Label_6e685f86-ed8d-482b-be3a-2b7af73f9b7f_SetDate">
    <vt:lpwstr>2020-02-06T18:06:35.4236217Z</vt:lpwstr>
  </property>
  <property fmtid="{D5CDD505-2E9C-101B-9397-08002B2CF9AE}" pid="6" name="MSIP_Label_6e685f86-ed8d-482b-be3a-2b7af73f9b7f_Name">
    <vt:lpwstr>General</vt:lpwstr>
  </property>
  <property fmtid="{D5CDD505-2E9C-101B-9397-08002B2CF9AE}" pid="7" name="MSIP_Label_6e685f86-ed8d-482b-be3a-2b7af73f9b7f_Application">
    <vt:lpwstr>Microsoft Azure Information Protection</vt:lpwstr>
  </property>
  <property fmtid="{D5CDD505-2E9C-101B-9397-08002B2CF9AE}" pid="8" name="MSIP_Label_6e685f86-ed8d-482b-be3a-2b7af73f9b7f_ActionId">
    <vt:lpwstr>177d07ef-15a3-4d40-9df1-42e7e20950c5</vt:lpwstr>
  </property>
  <property fmtid="{D5CDD505-2E9C-101B-9397-08002B2CF9AE}" pid="9" name="MSIP_Label_6e685f86-ed8d-482b-be3a-2b7af73f9b7f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0x010100CD10F852E26D9C499877678ECA689220</vt:lpwstr>
  </property>
</Properties>
</file>