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FF72" w14:textId="24990558" w:rsidR="00D47C5C" w:rsidRPr="00B73C84" w:rsidRDefault="00676A3E" w:rsidP="00B73C84">
      <w:pPr>
        <w:pStyle w:val="Title"/>
        <w:rPr>
          <w:rStyle w:val="IntenseReference"/>
          <w:rFonts w:ascii="Constantia" w:hAnsi="Constantia"/>
          <w:bCs w:val="0"/>
          <w:i w:val="0"/>
          <w:smallCaps w:val="0"/>
          <w:color w:val="1C3E6E" w:themeColor="background2"/>
          <w:spacing w:val="-10"/>
          <w:sz w:val="64"/>
        </w:rPr>
      </w:pPr>
      <w:r w:rsidRPr="00B73C84">
        <w:rPr>
          <w:rStyle w:val="IntenseReference"/>
          <w:rFonts w:ascii="Constantia" w:hAnsi="Constantia"/>
          <w:bCs w:val="0"/>
          <w:i w:val="0"/>
          <w:smallCaps w:val="0"/>
          <w:color w:val="1C3E6E" w:themeColor="background2"/>
          <w:spacing w:val="-10"/>
          <w:sz w:val="64"/>
        </w:rPr>
        <w:t xml:space="preserve">San Joaquin Basin Regional Conservation Investment Strategy </w:t>
      </w:r>
    </w:p>
    <w:p w14:paraId="3DDECAA0" w14:textId="21A24AAC" w:rsidR="00676A3E" w:rsidRDefault="00155B82" w:rsidP="00427D1B">
      <w:pPr>
        <w:pStyle w:val="Subtitle"/>
      </w:pPr>
      <w:r>
        <w:t>Comment Form</w:t>
      </w:r>
    </w:p>
    <w:p w14:paraId="3407329E" w14:textId="75368416" w:rsidR="00427D1B" w:rsidRPr="00182380" w:rsidRDefault="00155B82" w:rsidP="00B73C84">
      <w:pPr>
        <w:pStyle w:val="Paragraph"/>
      </w:pPr>
      <w:r>
        <w:t xml:space="preserve">Please </w:t>
      </w:r>
      <w:r w:rsidR="001E3F92">
        <w:t xml:space="preserve">provide comments on the draft Regional Conservation Investment Strategy using the table </w:t>
      </w:r>
      <w:proofErr w:type="gramStart"/>
      <w:r w:rsidR="001E3F92">
        <w:t>below</w:t>
      </w:r>
      <w:r w:rsidR="00595D5F">
        <w:t>, and</w:t>
      </w:r>
      <w:proofErr w:type="gramEnd"/>
      <w:r w:rsidR="00595D5F">
        <w:t xml:space="preserve"> include the name and organization of those commenting</w:t>
      </w:r>
      <w:r w:rsidR="001E3F92">
        <w:t xml:space="preserve">. </w:t>
      </w:r>
    </w:p>
    <w:p w14:paraId="6F18F766" w14:textId="67937CE0" w:rsidR="00427D1B" w:rsidRDefault="00CD0CBF" w:rsidP="00B73C84">
      <w:pPr>
        <w:pStyle w:val="Paragraph"/>
      </w:pPr>
      <w:r w:rsidRPr="0009327D">
        <w:rPr>
          <w:b/>
          <w:bCs/>
        </w:rPr>
        <w:t>Name</w:t>
      </w:r>
      <w:r>
        <w:t xml:space="preserve">: </w:t>
      </w:r>
    </w:p>
    <w:p w14:paraId="1EBF1EB2" w14:textId="03B2E992" w:rsidR="00427D1B" w:rsidRDefault="00CD0CBF" w:rsidP="0009327D">
      <w:pPr>
        <w:pStyle w:val="Paragraph"/>
      </w:pPr>
      <w:r w:rsidRPr="0009327D">
        <w:rPr>
          <w:b/>
          <w:bCs/>
        </w:rPr>
        <w:t>Organization</w:t>
      </w:r>
      <w:r>
        <w:t xml:space="preserve">: </w:t>
      </w:r>
    </w:p>
    <w:tbl>
      <w:tblPr>
        <w:tblStyle w:val="TableFormatting"/>
        <w:tblW w:w="0" w:type="auto"/>
        <w:tblLook w:val="04A0" w:firstRow="1" w:lastRow="0" w:firstColumn="1" w:lastColumn="0" w:noHBand="0" w:noVBand="1"/>
      </w:tblPr>
      <w:tblGrid>
        <w:gridCol w:w="1710"/>
        <w:gridCol w:w="2430"/>
        <w:gridCol w:w="4950"/>
      </w:tblGrid>
      <w:tr w:rsidR="008F2FA3" w14:paraId="7A366EEA" w14:textId="77777777" w:rsidTr="000D5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14:paraId="48F953AB" w14:textId="4586EF00" w:rsidR="008F2FA3" w:rsidRPr="008F2FA3" w:rsidRDefault="00CD0CBF" w:rsidP="008F2FA3">
            <w:pPr>
              <w:pStyle w:val="FigureCaption"/>
              <w:spacing w:before="120" w:after="0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Page Number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0BA5D5" w14:textId="14390A62" w:rsidR="008F2FA3" w:rsidRPr="008F2FA3" w:rsidRDefault="00CD0CBF" w:rsidP="008F2FA3">
            <w:pPr>
              <w:pStyle w:val="FigureCaption"/>
              <w:spacing w:before="120" w:after="0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Section Number/Title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9E5A6A1" w14:textId="7A40D276" w:rsidR="008F2FA3" w:rsidRPr="008F2FA3" w:rsidRDefault="00CD0CBF" w:rsidP="008F2FA3">
            <w:pPr>
              <w:pStyle w:val="FigureCaption"/>
              <w:spacing w:before="120" w:after="0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Comment</w:t>
            </w:r>
          </w:p>
        </w:tc>
      </w:tr>
      <w:tr w:rsidR="008F2FA3" w14:paraId="1CAF749B" w14:textId="77777777" w:rsidTr="000D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1549EDBD" w14:textId="0779557C" w:rsidR="008F2FA3" w:rsidRPr="007801FC" w:rsidRDefault="008F2FA3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2056" w14:textId="081E24E0" w:rsidR="008F2FA3" w:rsidRPr="007801FC" w:rsidRDefault="008F2FA3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E0F5152" w14:textId="42F022FF" w:rsidR="008F2FA3" w:rsidRPr="007801FC" w:rsidRDefault="008F2FA3" w:rsidP="00CD0CBF">
            <w:pPr>
              <w:pStyle w:val="TableText"/>
            </w:pPr>
          </w:p>
        </w:tc>
      </w:tr>
      <w:tr w:rsidR="007801FC" w14:paraId="7C7F8548" w14:textId="77777777" w:rsidTr="000D5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12193288" w14:textId="5133B60A" w:rsidR="007801FC" w:rsidRPr="007801FC" w:rsidRDefault="007801FC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4452C" w14:textId="0C6A07FF" w:rsidR="007801FC" w:rsidRPr="007801FC" w:rsidRDefault="007801FC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DCEAAE8" w14:textId="54D11AB0" w:rsidR="007801FC" w:rsidRPr="007801FC" w:rsidRDefault="007801FC" w:rsidP="00CD0CBF">
            <w:pPr>
              <w:pStyle w:val="TableText"/>
            </w:pPr>
          </w:p>
        </w:tc>
      </w:tr>
      <w:tr w:rsidR="007801FC" w14:paraId="5424500E" w14:textId="77777777" w:rsidTr="000D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0638730F" w14:textId="300B20B8" w:rsidR="007801FC" w:rsidRPr="007801FC" w:rsidRDefault="007801FC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2C2C4" w14:textId="3D5CE6B2" w:rsidR="007801FC" w:rsidRPr="007801FC" w:rsidRDefault="007801FC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516BB83" w14:textId="1BC05A82" w:rsidR="007801FC" w:rsidRPr="007801FC" w:rsidRDefault="007801FC" w:rsidP="00CD0CBF">
            <w:pPr>
              <w:pStyle w:val="TableText"/>
            </w:pPr>
          </w:p>
        </w:tc>
      </w:tr>
      <w:tr w:rsidR="00A14C7E" w14:paraId="49A7B05A" w14:textId="77777777" w:rsidTr="000D5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59168881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FAB28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4CD605C2" w14:textId="77777777" w:rsidR="00A14C7E" w:rsidRPr="007801FC" w:rsidRDefault="00A14C7E" w:rsidP="00CD0CBF">
            <w:pPr>
              <w:pStyle w:val="TableText"/>
            </w:pPr>
          </w:p>
        </w:tc>
      </w:tr>
      <w:tr w:rsidR="00A14C7E" w14:paraId="6AC9360E" w14:textId="77777777" w:rsidTr="000D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1EDB3D81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330BD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001A950" w14:textId="77777777" w:rsidR="00A14C7E" w:rsidRPr="007801FC" w:rsidRDefault="00A14C7E" w:rsidP="00CD0CBF">
            <w:pPr>
              <w:pStyle w:val="TableText"/>
            </w:pPr>
          </w:p>
        </w:tc>
      </w:tr>
      <w:tr w:rsidR="00A14C7E" w14:paraId="77F8C536" w14:textId="77777777" w:rsidTr="000D5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2F958EAF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F920A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9E24187" w14:textId="77777777" w:rsidR="00A14C7E" w:rsidRPr="007801FC" w:rsidRDefault="00A14C7E" w:rsidP="00CD0CBF">
            <w:pPr>
              <w:pStyle w:val="TableText"/>
            </w:pPr>
          </w:p>
        </w:tc>
      </w:tr>
      <w:tr w:rsidR="00A14C7E" w14:paraId="1FEEA548" w14:textId="77777777" w:rsidTr="000D5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5EAF5F44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68F6B" w14:textId="77777777" w:rsidR="00A14C7E" w:rsidRPr="007801FC" w:rsidRDefault="00A14C7E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1018BBF0" w14:textId="77777777" w:rsidR="00A14C7E" w:rsidRPr="007801FC" w:rsidRDefault="00A14C7E" w:rsidP="00CD0CBF">
            <w:pPr>
              <w:pStyle w:val="TableText"/>
            </w:pPr>
          </w:p>
        </w:tc>
      </w:tr>
      <w:tr w:rsidR="007801FC" w14:paraId="069D38E0" w14:textId="77777777" w:rsidTr="000D5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710" w:type="dxa"/>
            <w:tcBorders>
              <w:right w:val="single" w:sz="4" w:space="0" w:color="auto"/>
            </w:tcBorders>
          </w:tcPr>
          <w:p w14:paraId="73425308" w14:textId="77777777" w:rsidR="007801FC" w:rsidRPr="007801FC" w:rsidRDefault="007801FC" w:rsidP="00CD0CBF">
            <w:pPr>
              <w:pStyle w:val="TableTex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855FD" w14:textId="77777777" w:rsidR="007801FC" w:rsidRPr="007801FC" w:rsidRDefault="007801FC" w:rsidP="00CD0CBF">
            <w:pPr>
              <w:pStyle w:val="TableText"/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6D879CF4" w14:textId="77777777" w:rsidR="007801FC" w:rsidRPr="007801FC" w:rsidRDefault="007801FC" w:rsidP="00CD0CBF">
            <w:pPr>
              <w:pStyle w:val="TableText"/>
            </w:pPr>
          </w:p>
        </w:tc>
      </w:tr>
    </w:tbl>
    <w:p w14:paraId="0FE2938E" w14:textId="2541BE76" w:rsidR="007801FC" w:rsidRDefault="007801FC" w:rsidP="006A6E38">
      <w:pPr>
        <w:pStyle w:val="FigureCaption"/>
      </w:pPr>
    </w:p>
    <w:p w14:paraId="04853EC8" w14:textId="77777777" w:rsidR="0009327D" w:rsidRPr="00427D1B" w:rsidRDefault="0009327D" w:rsidP="006A6E38">
      <w:pPr>
        <w:pStyle w:val="FigureCaption"/>
      </w:pPr>
    </w:p>
    <w:sectPr w:rsidR="0009327D" w:rsidRPr="00427D1B" w:rsidSect="00636B08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4372" w14:textId="77777777" w:rsidR="009A5667" w:rsidRDefault="009A5667" w:rsidP="006A6E38">
      <w:pPr>
        <w:spacing w:after="0" w:line="240" w:lineRule="auto"/>
      </w:pPr>
      <w:r>
        <w:separator/>
      </w:r>
    </w:p>
  </w:endnote>
  <w:endnote w:type="continuationSeparator" w:id="0">
    <w:p w14:paraId="67F156B1" w14:textId="77777777" w:rsidR="009A5667" w:rsidRDefault="009A5667" w:rsidP="006A6E38">
      <w:pPr>
        <w:spacing w:after="0" w:line="240" w:lineRule="auto"/>
      </w:pPr>
      <w:r>
        <w:continuationSeparator/>
      </w:r>
    </w:p>
  </w:endnote>
  <w:endnote w:type="continuationNotice" w:id="1">
    <w:p w14:paraId="15AE88CA" w14:textId="77777777" w:rsidR="00707F05" w:rsidRDefault="00707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843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BF56A" w14:textId="254F9CAF" w:rsidR="00636B08" w:rsidRDefault="006A6E38" w:rsidP="00636B0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90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86FFD" w14:textId="7A81F27F" w:rsidR="00636B08" w:rsidRDefault="00636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05101" w14:textId="77777777" w:rsidR="00636B08" w:rsidRDefault="00636B08" w:rsidP="00636B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05A3" w14:textId="77777777" w:rsidR="009A5667" w:rsidRDefault="009A5667" w:rsidP="006A6E38">
      <w:pPr>
        <w:spacing w:after="0" w:line="240" w:lineRule="auto"/>
      </w:pPr>
      <w:r>
        <w:separator/>
      </w:r>
    </w:p>
  </w:footnote>
  <w:footnote w:type="continuationSeparator" w:id="0">
    <w:p w14:paraId="53AACD3B" w14:textId="77777777" w:rsidR="009A5667" w:rsidRDefault="009A5667" w:rsidP="006A6E38">
      <w:pPr>
        <w:spacing w:after="0" w:line="240" w:lineRule="auto"/>
      </w:pPr>
      <w:r>
        <w:continuationSeparator/>
      </w:r>
    </w:p>
  </w:footnote>
  <w:footnote w:type="continuationNotice" w:id="1">
    <w:p w14:paraId="3496B160" w14:textId="77777777" w:rsidR="00707F05" w:rsidRDefault="00707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0B8D" w14:textId="20D8C28C" w:rsidR="006A6E38" w:rsidRDefault="00636B0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C41D0" wp14:editId="7D65A7D7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1457325" cy="687025"/>
          <wp:effectExtent l="0" t="0" r="0" b="0"/>
          <wp:wrapNone/>
          <wp:docPr id="709857354" name="Picture 3" descr="Mid San Joaquin River Regional Flood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d San Joaquin River Regional Flood Management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BAF9" w14:textId="77777777" w:rsidR="006A6E38" w:rsidRDefault="006A6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13832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4D0A3D"/>
    <w:multiLevelType w:val="hybridMultilevel"/>
    <w:tmpl w:val="DE5E6DA6"/>
    <w:lvl w:ilvl="0" w:tplc="42A41B5C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color w:val="0D546A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5012">
    <w:abstractNumId w:val="0"/>
  </w:num>
  <w:num w:numId="2" w16cid:durableId="181240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3E"/>
    <w:rsid w:val="0003297B"/>
    <w:rsid w:val="00073120"/>
    <w:rsid w:val="00083AC2"/>
    <w:rsid w:val="0009327D"/>
    <w:rsid w:val="000D5C59"/>
    <w:rsid w:val="00126678"/>
    <w:rsid w:val="00155B82"/>
    <w:rsid w:val="00182380"/>
    <w:rsid w:val="001E3F92"/>
    <w:rsid w:val="0021246D"/>
    <w:rsid w:val="00213A84"/>
    <w:rsid w:val="00273457"/>
    <w:rsid w:val="002A24A1"/>
    <w:rsid w:val="002A73E9"/>
    <w:rsid w:val="00317050"/>
    <w:rsid w:val="00404891"/>
    <w:rsid w:val="00427D1B"/>
    <w:rsid w:val="004507AD"/>
    <w:rsid w:val="00572372"/>
    <w:rsid w:val="00595D5F"/>
    <w:rsid w:val="00636B08"/>
    <w:rsid w:val="006524AB"/>
    <w:rsid w:val="00676A3E"/>
    <w:rsid w:val="006A6E38"/>
    <w:rsid w:val="006F6944"/>
    <w:rsid w:val="00707F05"/>
    <w:rsid w:val="007801FC"/>
    <w:rsid w:val="00782E20"/>
    <w:rsid w:val="007B62A7"/>
    <w:rsid w:val="00823112"/>
    <w:rsid w:val="008F2FA3"/>
    <w:rsid w:val="009A5667"/>
    <w:rsid w:val="009E1B7E"/>
    <w:rsid w:val="00A14C7E"/>
    <w:rsid w:val="00A2580F"/>
    <w:rsid w:val="00A706BD"/>
    <w:rsid w:val="00AB0FD6"/>
    <w:rsid w:val="00B51D95"/>
    <w:rsid w:val="00B65CCC"/>
    <w:rsid w:val="00B73C84"/>
    <w:rsid w:val="00C03A9A"/>
    <w:rsid w:val="00CC6A50"/>
    <w:rsid w:val="00CD0CBF"/>
    <w:rsid w:val="00D47C5C"/>
    <w:rsid w:val="00DC61DC"/>
    <w:rsid w:val="00DC62F8"/>
    <w:rsid w:val="00EA1729"/>
    <w:rsid w:val="26EB7B57"/>
    <w:rsid w:val="523DA021"/>
    <w:rsid w:val="6B0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CE816"/>
  <w15:chartTrackingRefBased/>
  <w15:docId w15:val="{98958FD6-1E4D-4F37-BFE7-947B8352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rsid w:val="00182380"/>
    <w:rPr>
      <w:rFonts w:asciiTheme="majorHAnsi" w:hAnsiTheme="majorHAnsi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572372"/>
    <w:pPr>
      <w:keepNext/>
      <w:keepLines/>
      <w:spacing w:before="320" w:after="80"/>
      <w:outlineLvl w:val="0"/>
    </w:pPr>
    <w:rPr>
      <w:rFonts w:eastAsiaTheme="majorEastAsia" w:cstheme="majorBidi"/>
      <w:color w:val="328444" w:themeColor="accent2"/>
      <w:sz w:val="32"/>
      <w:szCs w:val="32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213A84"/>
    <w:pPr>
      <w:keepNext/>
      <w:keepLines/>
      <w:spacing w:before="160" w:after="40"/>
      <w:outlineLvl w:val="1"/>
    </w:pPr>
    <w:rPr>
      <w:rFonts w:eastAsiaTheme="majorEastAsia" w:cstheme="majorBidi"/>
      <w:b/>
      <w:color w:val="1C3E6E" w:themeColor="background2"/>
      <w:sz w:val="24"/>
      <w:szCs w:val="24"/>
    </w:rPr>
  </w:style>
  <w:style w:type="paragraph" w:styleId="Heading3">
    <w:name w:val="heading 3"/>
    <w:basedOn w:val="Paragraph"/>
    <w:next w:val="Normal"/>
    <w:link w:val="Heading3Char"/>
    <w:uiPriority w:val="9"/>
    <w:unhideWhenUsed/>
    <w:qFormat/>
    <w:rsid w:val="002A24A1"/>
    <w:pPr>
      <w:keepNext/>
      <w:keepLines/>
      <w:spacing w:before="120" w:after="40"/>
      <w:outlineLvl w:val="2"/>
    </w:pPr>
    <w:rPr>
      <w:rFonts w:eastAsiaTheme="majorEastAsia" w:cstheme="majorBidi"/>
      <w:color w:val="1C3E6E" w:themeColor="background2"/>
      <w:sz w:val="24"/>
      <w:szCs w:val="24"/>
    </w:rPr>
  </w:style>
  <w:style w:type="paragraph" w:styleId="Heading4">
    <w:name w:val="heading 4"/>
    <w:basedOn w:val="Paragraph"/>
    <w:next w:val="Normal"/>
    <w:link w:val="Heading4Char"/>
    <w:uiPriority w:val="9"/>
    <w:unhideWhenUsed/>
    <w:qFormat/>
    <w:rsid w:val="004507AD"/>
    <w:pPr>
      <w:keepNext/>
      <w:keepLines/>
      <w:spacing w:before="80" w:after="40"/>
      <w:outlineLvl w:val="3"/>
    </w:pPr>
    <w:rPr>
      <w:rFonts w:eastAsiaTheme="majorEastAsia" w:cs="Helvetic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4891"/>
    <w:pPr>
      <w:keepNext/>
      <w:keepLines/>
      <w:spacing w:before="120" w:after="0"/>
      <w:outlineLvl w:val="4"/>
    </w:pPr>
    <w:rPr>
      <w:rFonts w:ascii="Constantia" w:eastAsiaTheme="majorEastAsia" w:hAnsi="Constantia" w:cstheme="majorBidi"/>
      <w:i/>
      <w:iCs/>
      <w:color w:val="1C3E6E" w:themeColor="background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A6E38"/>
    <w:pPr>
      <w:numPr>
        <w:ilvl w:val="1"/>
      </w:numPr>
      <w:spacing w:before="80" w:after="120"/>
    </w:pPr>
    <w:rPr>
      <w:rFonts w:ascii="Constantia" w:eastAsiaTheme="minorEastAsia" w:hAnsi="Constantia"/>
      <w:b/>
      <w:color w:val="808080" w:themeColor="text1" w:themeShade="80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A6E38"/>
    <w:rPr>
      <w:rFonts w:ascii="Constantia" w:eastAsiaTheme="minorEastAsia" w:hAnsi="Constantia"/>
      <w:b/>
      <w:color w:val="808080" w:themeColor="text1" w:themeShade="80"/>
      <w:spacing w:val="15"/>
      <w:sz w:val="44"/>
    </w:rPr>
  </w:style>
  <w:style w:type="paragraph" w:styleId="Title">
    <w:name w:val="Title"/>
    <w:basedOn w:val="Normal"/>
    <w:next w:val="Normal"/>
    <w:link w:val="TitleChar"/>
    <w:uiPriority w:val="10"/>
    <w:qFormat/>
    <w:rsid w:val="00676A3E"/>
    <w:pPr>
      <w:spacing w:after="0" w:line="240" w:lineRule="auto"/>
      <w:contextualSpacing/>
    </w:pPr>
    <w:rPr>
      <w:rFonts w:ascii="Constantia" w:eastAsiaTheme="majorEastAsia" w:hAnsi="Constantia" w:cstheme="majorBidi"/>
      <w:color w:val="1C3E6E" w:themeColor="background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A3E"/>
    <w:rPr>
      <w:rFonts w:ascii="Constantia" w:eastAsiaTheme="majorEastAsia" w:hAnsi="Constantia" w:cstheme="majorBidi"/>
      <w:color w:val="1C3E6E" w:themeColor="background2"/>
      <w:spacing w:val="-10"/>
      <w:kern w:val="28"/>
      <w:sz w:val="64"/>
      <w:szCs w:val="56"/>
    </w:rPr>
  </w:style>
  <w:style w:type="character" w:styleId="IntenseEmphasis">
    <w:name w:val="Intense Emphasis"/>
    <w:basedOn w:val="DefaultParagraphFont"/>
    <w:uiPriority w:val="21"/>
    <w:qFormat/>
    <w:rsid w:val="00676A3E"/>
    <w:rPr>
      <w:i/>
      <w:iCs/>
      <w:color w:val="F9C3B7" w:themeColor="accent1"/>
    </w:rPr>
  </w:style>
  <w:style w:type="character" w:styleId="Emphasis">
    <w:name w:val="Emphasis"/>
    <w:basedOn w:val="DefaultParagraphFont"/>
    <w:uiPriority w:val="20"/>
    <w:qFormat/>
    <w:rsid w:val="00676A3E"/>
    <w:rPr>
      <w:rFonts w:ascii="Helvetica" w:hAnsi="Helvetica"/>
      <w:i/>
      <w:iCs/>
      <w:color w:val="auto"/>
      <w:sz w:val="22"/>
    </w:rPr>
  </w:style>
  <w:style w:type="paragraph" w:styleId="ListParagraph">
    <w:name w:val="List Paragraph"/>
    <w:basedOn w:val="Normal"/>
    <w:uiPriority w:val="34"/>
    <w:qFormat/>
    <w:rsid w:val="00676A3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676A3E"/>
    <w:rPr>
      <w:i/>
      <w:iCs/>
      <w:color w:val="FFFFFF" w:themeColor="text1" w:themeTint="BF"/>
    </w:rPr>
  </w:style>
  <w:style w:type="character" w:styleId="Strong">
    <w:name w:val="Strong"/>
    <w:basedOn w:val="DefaultParagraphFont"/>
    <w:uiPriority w:val="22"/>
    <w:qFormat/>
    <w:rsid w:val="00676A3E"/>
    <w:rPr>
      <w:rFonts w:ascii="Helvetica" w:hAnsi="Helvetica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2372"/>
    <w:rPr>
      <w:rFonts w:ascii="Helvetica" w:eastAsiaTheme="majorEastAsia" w:hAnsi="Helvetica" w:cstheme="majorBidi"/>
      <w:color w:val="328444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3A84"/>
    <w:rPr>
      <w:rFonts w:ascii="Helvetica" w:eastAsiaTheme="majorEastAsia" w:hAnsi="Helvetica" w:cstheme="majorBidi"/>
      <w:b/>
      <w:color w:val="1C3E6E" w:themeColor="background2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676A3E"/>
    <w:rPr>
      <w:rFonts w:ascii="Helvetica" w:hAnsi="Helvetica"/>
      <w:b w:val="0"/>
      <w:bCs/>
      <w:i/>
      <w:smallCaps/>
      <w:color w:val="auto"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76A3E"/>
    <w:rPr>
      <w:rFonts w:ascii="Helvetica" w:hAnsi="Helvetica"/>
      <w:smallCaps/>
      <w:color w:val="auto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76A3E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6A3E"/>
    <w:rPr>
      <w:rFonts w:ascii="Helvetica" w:hAnsi="Helvetic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A3E"/>
    <w:pPr>
      <w:pBdr>
        <w:top w:val="single" w:sz="4" w:space="10" w:color="1C3E6E" w:themeColor="background2"/>
        <w:bottom w:val="single" w:sz="4" w:space="10" w:color="1C3E6E" w:themeColor="background2"/>
      </w:pBdr>
      <w:spacing w:before="360" w:after="360"/>
      <w:ind w:left="864" w:right="864"/>
      <w:jc w:val="center"/>
    </w:pPr>
    <w:rPr>
      <w:i/>
      <w:iCs/>
      <w:color w:val="1C3E6E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A3E"/>
    <w:rPr>
      <w:rFonts w:ascii="Helvetica" w:hAnsi="Helvetica"/>
      <w:i/>
      <w:iCs/>
      <w:color w:val="1C3E6E" w:themeColor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2A24A1"/>
    <w:rPr>
      <w:rFonts w:ascii="Helvetica" w:eastAsiaTheme="majorEastAsia" w:hAnsi="Helvetica" w:cstheme="majorBidi"/>
      <w:color w:val="1C3E6E" w:themeColor="background2"/>
      <w:sz w:val="24"/>
      <w:szCs w:val="24"/>
    </w:rPr>
  </w:style>
  <w:style w:type="paragraph" w:customStyle="1" w:styleId="BulletedList">
    <w:name w:val="Bulleted List"/>
    <w:basedOn w:val="Paragraph"/>
    <w:qFormat/>
    <w:rsid w:val="00182380"/>
    <w:pPr>
      <w:numPr>
        <w:numId w:val="2"/>
      </w:numPr>
      <w:spacing w:after="40" w:line="252" w:lineRule="auto"/>
      <w:ind w:left="504" w:hanging="288"/>
    </w:pPr>
  </w:style>
  <w:style w:type="paragraph" w:customStyle="1" w:styleId="TableCaption">
    <w:name w:val="Table Caption"/>
    <w:basedOn w:val="Caption"/>
    <w:qFormat/>
    <w:rsid w:val="00427D1B"/>
    <w:rPr>
      <w:rFonts w:ascii="Constantia" w:hAnsi="Constantia"/>
      <w:i w:val="0"/>
      <w:color w:val="328444" w:themeColor="accent2"/>
      <w:sz w:val="22"/>
    </w:rPr>
  </w:style>
  <w:style w:type="paragraph" w:styleId="ListBullet">
    <w:name w:val="List Bullet"/>
    <w:basedOn w:val="Normal"/>
    <w:uiPriority w:val="99"/>
    <w:semiHidden/>
    <w:unhideWhenUsed/>
    <w:rsid w:val="00427D1B"/>
    <w:pPr>
      <w:numPr>
        <w:numId w:val="1"/>
      </w:numPr>
      <w:contextualSpacing/>
    </w:pPr>
  </w:style>
  <w:style w:type="paragraph" w:customStyle="1" w:styleId="FigureCaption">
    <w:name w:val="Figure Caption"/>
    <w:basedOn w:val="TableCaption"/>
    <w:qFormat/>
    <w:rsid w:val="00427D1B"/>
  </w:style>
  <w:style w:type="paragraph" w:styleId="Caption">
    <w:name w:val="caption"/>
    <w:basedOn w:val="Normal"/>
    <w:next w:val="Normal"/>
    <w:uiPriority w:val="35"/>
    <w:semiHidden/>
    <w:unhideWhenUsed/>
    <w:qFormat/>
    <w:rsid w:val="00427D1B"/>
    <w:pPr>
      <w:spacing w:after="200" w:line="240" w:lineRule="auto"/>
    </w:pPr>
    <w:rPr>
      <w:i/>
      <w:iCs/>
      <w:color w:val="74A2BC" w:themeColor="text2"/>
      <w:sz w:val="18"/>
      <w:szCs w:val="18"/>
    </w:rPr>
  </w:style>
  <w:style w:type="table" w:customStyle="1" w:styleId="TableFormatting">
    <w:name w:val="Table Formatting"/>
    <w:basedOn w:val="TableNormal"/>
    <w:uiPriority w:val="99"/>
    <w:rsid w:val="00126678"/>
    <w:pPr>
      <w:spacing w:after="0" w:line="240" w:lineRule="auto"/>
    </w:pPr>
    <w:rPr>
      <w:rFonts w:ascii="Helvetica" w:hAnsi="Helvetica"/>
      <w:sz w:val="20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cPr>
      <w:shd w:val="clear" w:color="auto" w:fill="ABC7D6" w:themeFill="text2" w:themeFillTint="99"/>
    </w:tcPr>
    <w:tblStylePr w:type="firstRow">
      <w:rPr>
        <w:rFonts w:ascii="Helvetica" w:hAnsi="Helvetica"/>
        <w:b/>
        <w:color w:val="auto"/>
      </w:rPr>
      <w:tblPr/>
      <w:tcPr>
        <w:shd w:val="clear" w:color="auto" w:fill="ABC7D6" w:themeFill="text2" w:themeFillTint="99"/>
      </w:tcPr>
    </w:tblStylePr>
    <w:tblStylePr w:type="band1Horz">
      <w:tblPr/>
      <w:tcPr>
        <w:shd w:val="clear" w:color="auto" w:fill="FFFFFF" w:themeFill="text1"/>
      </w:tcPr>
    </w:tblStylePr>
    <w:tblStylePr w:type="band2Horz">
      <w:rPr>
        <w:rFonts w:ascii="Helvetica" w:hAnsi="Helvetica"/>
        <w:sz w:val="20"/>
      </w:rPr>
      <w:tblPr/>
      <w:tcPr>
        <w:shd w:val="clear" w:color="auto" w:fill="F2F2F2" w:themeFill="text1" w:themeFillShade="F2"/>
      </w:tcPr>
    </w:tblStylePr>
  </w:style>
  <w:style w:type="table" w:styleId="TableGrid">
    <w:name w:val="Table Grid"/>
    <w:basedOn w:val="TableNormal"/>
    <w:uiPriority w:val="39"/>
    <w:rsid w:val="008F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38"/>
    <w:rPr>
      <w:rFonts w:ascii="Helvetica" w:hAnsi="Helvetica"/>
    </w:rPr>
  </w:style>
  <w:style w:type="paragraph" w:styleId="Footer">
    <w:name w:val="footer"/>
    <w:basedOn w:val="Paragraph"/>
    <w:link w:val="FooterChar"/>
    <w:uiPriority w:val="99"/>
    <w:unhideWhenUsed/>
    <w:rsid w:val="0018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80"/>
    <w:rPr>
      <w:rFonts w:ascii="Helvetica" w:hAnsi="Helvetica"/>
    </w:rPr>
  </w:style>
  <w:style w:type="character" w:customStyle="1" w:styleId="Heading4Char">
    <w:name w:val="Heading 4 Char"/>
    <w:basedOn w:val="DefaultParagraphFont"/>
    <w:link w:val="Heading4"/>
    <w:uiPriority w:val="9"/>
    <w:rsid w:val="004507AD"/>
    <w:rPr>
      <w:rFonts w:ascii="Helvetica" w:eastAsiaTheme="majorEastAsia" w:hAnsi="Helvetica" w:cs="Helvetica"/>
      <w:b/>
      <w:i/>
      <w:iCs/>
    </w:rPr>
  </w:style>
  <w:style w:type="table" w:customStyle="1" w:styleId="Style1">
    <w:name w:val="Style1"/>
    <w:basedOn w:val="TableProfessional"/>
    <w:uiPriority w:val="99"/>
    <w:rsid w:val="006A6E38"/>
    <w:pPr>
      <w:spacing w:after="0" w:line="240" w:lineRule="auto"/>
    </w:p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Helvetica" w:hAnsi="Helvetica"/>
        <w:b/>
        <w:bCs/>
        <w:i w:val="0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74A2BC" w:themeFill="text2"/>
        <w:vAlign w:val="bottom"/>
      </w:tcPr>
    </w:tblStylePr>
  </w:style>
  <w:style w:type="paragraph" w:customStyle="1" w:styleId="TableFootnote">
    <w:name w:val="Table Footnote"/>
    <w:basedOn w:val="Paragraph"/>
    <w:qFormat/>
    <w:rsid w:val="00182380"/>
    <w:pPr>
      <w:spacing w:after="240" w:line="240" w:lineRule="auto"/>
    </w:pPr>
    <w:rPr>
      <w:sz w:val="18"/>
    </w:rPr>
  </w:style>
  <w:style w:type="table" w:styleId="TableProfessional">
    <w:name w:val="Table Professional"/>
    <w:basedOn w:val="TableNormal"/>
    <w:uiPriority w:val="99"/>
    <w:semiHidden/>
    <w:unhideWhenUsed/>
    <w:rsid w:val="006A6E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BulletedList">
    <w:name w:val="Table Bulleted List"/>
    <w:basedOn w:val="BulletedList"/>
    <w:qFormat/>
    <w:rsid w:val="007801FC"/>
    <w:pPr>
      <w:spacing w:line="247" w:lineRule="auto"/>
      <w:ind w:left="288" w:hanging="144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1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1FC"/>
    <w:rPr>
      <w:rFonts w:ascii="Helvetica" w:hAnsi="Helvetica"/>
      <w:sz w:val="20"/>
      <w:szCs w:val="20"/>
    </w:rPr>
  </w:style>
  <w:style w:type="paragraph" w:customStyle="1" w:styleId="TableText">
    <w:name w:val="Table Text"/>
    <w:basedOn w:val="Normal"/>
    <w:qFormat/>
    <w:rsid w:val="007801FC"/>
    <w:pPr>
      <w:spacing w:before="40" w:after="20"/>
    </w:pPr>
    <w:rPr>
      <w:rFonts w:ascii="Helvetica" w:hAnsi="Helvetica"/>
      <w:sz w:val="20"/>
      <w:szCs w:val="20"/>
    </w:rPr>
  </w:style>
  <w:style w:type="paragraph" w:customStyle="1" w:styleId="Paragraph">
    <w:name w:val="Paragraph"/>
    <w:basedOn w:val="Normal"/>
    <w:qFormat/>
    <w:rsid w:val="00182380"/>
    <w:rPr>
      <w:rFonts w:ascii="Helvetica" w:hAnsi="Helvetica"/>
    </w:rPr>
  </w:style>
  <w:style w:type="character" w:customStyle="1" w:styleId="Heading5Char">
    <w:name w:val="Heading 5 Char"/>
    <w:basedOn w:val="DefaultParagraphFont"/>
    <w:link w:val="Heading5"/>
    <w:uiPriority w:val="9"/>
    <w:rsid w:val="00404891"/>
    <w:rPr>
      <w:rFonts w:ascii="Constantia" w:eastAsiaTheme="majorEastAsia" w:hAnsi="Constantia" w:cstheme="majorBidi"/>
      <w:i/>
      <w:iCs/>
      <w:color w:val="1C3E6E" w:themeColor="background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J RCIS2">
      <a:dk1>
        <a:srgbClr val="FFFFFF"/>
      </a:dk1>
      <a:lt1>
        <a:srgbClr val="0D546A"/>
      </a:lt1>
      <a:dk2>
        <a:srgbClr val="74A2BC"/>
      </a:dk2>
      <a:lt2>
        <a:srgbClr val="1C3E6E"/>
      </a:lt2>
      <a:accent1>
        <a:srgbClr val="F9C3B7"/>
      </a:accent1>
      <a:accent2>
        <a:srgbClr val="328444"/>
      </a:accent2>
      <a:accent3>
        <a:srgbClr val="60BFAB"/>
      </a:accent3>
      <a:accent4>
        <a:srgbClr val="DE9D46"/>
      </a:accent4>
      <a:accent5>
        <a:srgbClr val="B5432B"/>
      </a:accent5>
      <a:accent6>
        <a:srgbClr val="68E9CB"/>
      </a:accent6>
      <a:hlink>
        <a:srgbClr val="68E9CB"/>
      </a:hlink>
      <a:folHlink>
        <a:srgbClr val="780B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9d542-f79f-4840-a91c-9cf1a9f734c4" xsi:nil="true"/>
    <lcf76f155ced4ddcb4097134ff3c332f xmlns="c284c2ed-cedc-4657-bc5c-123c377dbca5">
      <Terms xmlns="http://schemas.microsoft.com/office/infopath/2007/PartnerControls"/>
    </lcf76f155ced4ddcb4097134ff3c332f>
    <SharedWithUsers xmlns="07a9d542-f79f-4840-a91c-9cf1a9f734c4">
      <UserInfo>
        <DisplayName>Katie Riley</DisplayName>
        <AccountId>13</AccountId>
        <AccountType/>
      </UserInfo>
      <UserInfo>
        <DisplayName>Molly Daniels</DisplayName>
        <AccountId>31</AccountId>
        <AccountType/>
      </UserInfo>
      <UserInfo>
        <DisplayName>Esteban Serrano Montufar</DisplayName>
        <AccountId>118</AccountId>
        <AccountType/>
      </UserInfo>
      <UserInfo>
        <DisplayName>Katherine Doyle</DisplayName>
        <AccountId>176</AccountId>
        <AccountType/>
      </UserInfo>
      <UserInfo>
        <DisplayName>Katie Horan</DisplayName>
        <AccountId>177</AccountId>
        <AccountType/>
      </UserInfo>
      <UserInfo>
        <DisplayName>Dan Austell</DisplayName>
        <AccountId>184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08706D44E2B4DAECC8CC824D98E47" ma:contentTypeVersion="15" ma:contentTypeDescription="Create a new document." ma:contentTypeScope="" ma:versionID="bef32e715053f5ecc3f342a87e440902">
  <xsd:schema xmlns:xsd="http://www.w3.org/2001/XMLSchema" xmlns:xs="http://www.w3.org/2001/XMLSchema" xmlns:p="http://schemas.microsoft.com/office/2006/metadata/properties" xmlns:ns2="c284c2ed-cedc-4657-bc5c-123c377dbca5" xmlns:ns3="07a9d542-f79f-4840-a91c-9cf1a9f734c4" targetNamespace="http://schemas.microsoft.com/office/2006/metadata/properties" ma:root="true" ma:fieldsID="38d83c7c7ba87818b7a7c1a7e85a40c1" ns2:_="" ns3:_="">
    <xsd:import namespace="c284c2ed-cedc-4657-bc5c-123c377dbca5"/>
    <xsd:import namespace="07a9d542-f79f-4840-a91c-9cf1a9f73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c2ed-cedc-4657-bc5c-123c377db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05d940-fcb4-4c77-bfb3-634538dbc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9d542-f79f-4840-a91c-9cf1a9f73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c41505-4b1e-460a-af66-f9d06c5c8417}" ma:internalName="TaxCatchAll" ma:showField="CatchAllData" ma:web="07a9d542-f79f-4840-a91c-9cf1a9f73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23665-C4FC-46CA-9D63-D57216403A29}">
  <ds:schemaRefs>
    <ds:schemaRef ds:uri="07a9d542-f79f-4840-a91c-9cf1a9f734c4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84c2ed-cedc-4657-bc5c-123c377dbc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425A76-97A6-4C86-8F4B-9759BEACC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ABDD8-5D85-41C3-9DE6-9BFD4F035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4c2ed-cedc-4657-bc5c-123c377dbca5"/>
    <ds:schemaRef ds:uri="07a9d542-f79f-4840-a91c-9cf1a9f73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Joaquin Valley RCIS Comment Form</dc:title>
  <dc:subject/>
  <dc:creator>Molly Daniels</dc:creator>
  <cp:keywords/>
  <dc:description/>
  <cp:lastModifiedBy>Olson, Ami@Wildlife</cp:lastModifiedBy>
  <cp:revision>29</cp:revision>
  <dcterms:created xsi:type="dcterms:W3CDTF">2023-05-17T18:46:00Z</dcterms:created>
  <dcterms:modified xsi:type="dcterms:W3CDTF">2025-02-12T16:16:00Z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0x010100E3508706D44E2B4DAECC8CC824D98E47</vt:lpwstr>
  </property>
  <property fmtid="{D5CDD505-2E9C-101B-9397-08002B2CF9AE}" pid="3" name="MediaServiceImageTags">
    <vt:lpwstr/>
  </property>
</Properties>
</file>