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A279C" w14:textId="24255917" w:rsidR="00BC044D" w:rsidRDefault="00BC044D" w:rsidP="00BC044D">
      <w:pPr>
        <w:pStyle w:val="Heading1"/>
        <w:jc w:val="center"/>
      </w:pPr>
      <w:r>
        <w:t xml:space="preserve">Release </w:t>
      </w:r>
      <w:r w:rsidR="00176B43">
        <w:t>of</w:t>
      </w:r>
      <w:r>
        <w:t xml:space="preserve"> </w:t>
      </w:r>
      <w:r w:rsidR="00176B43">
        <w:t xml:space="preserve">Rights to </w:t>
      </w:r>
      <w:r w:rsidR="009B3704">
        <w:t>Intellectual Property</w:t>
      </w:r>
      <w:r w:rsidR="00176B43" w:rsidRPr="00176B43">
        <w:t xml:space="preserve"> </w:t>
      </w:r>
      <w:r w:rsidR="00176B43">
        <w:br/>
        <w:t>with Conditions of Use</w:t>
      </w:r>
    </w:p>
    <w:p w14:paraId="7F0A279D" w14:textId="02BFB65D" w:rsidR="00CB5778" w:rsidRDefault="00BC044D" w:rsidP="00391BD2">
      <w:r>
        <w:t>[</w:t>
      </w:r>
      <w:r w:rsidR="00E84D10" w:rsidRPr="00E84D10">
        <w:rPr>
          <w:highlight w:val="yellow"/>
        </w:rPr>
        <w:t xml:space="preserve">insert </w:t>
      </w:r>
      <w:r w:rsidR="00CB5778" w:rsidRPr="00E84D10">
        <w:rPr>
          <w:highlight w:val="yellow"/>
        </w:rPr>
        <w:t>D</w:t>
      </w:r>
      <w:r w:rsidR="00CB5778" w:rsidRPr="00533496">
        <w:rPr>
          <w:highlight w:val="yellow"/>
        </w:rPr>
        <w:t>ate</w:t>
      </w:r>
      <w:r>
        <w:t>]</w:t>
      </w:r>
    </w:p>
    <w:p w14:paraId="7F0A279E" w14:textId="77777777" w:rsidR="00C4255A" w:rsidRDefault="00CB5778" w:rsidP="00391BD2">
      <w:r>
        <w:t xml:space="preserve">I certify that the image below is my property, and grant the California Department of Fish and </w:t>
      </w:r>
      <w:r w:rsidR="009C54D4">
        <w:t>Wildlife</w:t>
      </w:r>
      <w:r>
        <w:t xml:space="preserve"> (CDF</w:t>
      </w:r>
      <w:r w:rsidR="009C54D4">
        <w:t>W</w:t>
      </w:r>
      <w:r>
        <w:t>) permission to use the image as follows:</w:t>
      </w:r>
    </w:p>
    <w:p w14:paraId="7F0A279F" w14:textId="7CCA5C65" w:rsidR="00CB5778" w:rsidRDefault="00CB5778" w:rsidP="00CB5778">
      <w:pPr>
        <w:numPr>
          <w:ilvl w:val="0"/>
          <w:numId w:val="10"/>
        </w:numPr>
      </w:pPr>
      <w:r>
        <w:t xml:space="preserve">Reproduction in </w:t>
      </w:r>
      <w:r w:rsidR="00E17E4B">
        <w:t xml:space="preserve">the </w:t>
      </w:r>
      <w:r w:rsidR="00642D31">
        <w:t>I</w:t>
      </w:r>
      <w:r w:rsidR="00E17E4B">
        <w:t>nteragency Ecological Program</w:t>
      </w:r>
      <w:r w:rsidR="00320E48">
        <w:t xml:space="preserve"> (</w:t>
      </w:r>
      <w:r w:rsidR="00E17E4B">
        <w:t>IEP</w:t>
      </w:r>
      <w:r w:rsidR="00320E48">
        <w:t>)</w:t>
      </w:r>
      <w:r w:rsidR="00E17E4B">
        <w:t xml:space="preserve"> </w:t>
      </w:r>
      <w:r w:rsidR="00456C2B">
        <w:t xml:space="preserve">digital publication “IEP </w:t>
      </w:r>
      <w:r w:rsidR="00E17E4B">
        <w:t>N</w:t>
      </w:r>
      <w:r w:rsidR="00642D31">
        <w:t>ewsletter</w:t>
      </w:r>
      <w:r w:rsidR="00456C2B">
        <w:t>”</w:t>
      </w:r>
      <w:r>
        <w:t xml:space="preserve"> for an unlimited time.</w:t>
      </w:r>
    </w:p>
    <w:p w14:paraId="3DDC4594" w14:textId="061D922F" w:rsidR="001E4548" w:rsidRDefault="001E4548" w:rsidP="00CB5778">
      <w:pPr>
        <w:numPr>
          <w:ilvl w:val="0"/>
          <w:numId w:val="10"/>
        </w:numPr>
      </w:pPr>
      <w:r>
        <w:t>Publication o</w:t>
      </w:r>
      <w:r w:rsidR="004518BD">
        <w:t>f the “IEP Newsletter” o</w:t>
      </w:r>
      <w:r>
        <w:t>n the IEP website from January 1, 2025 through December 31, 2060.</w:t>
      </w:r>
    </w:p>
    <w:p w14:paraId="7F0A27A1" w14:textId="5C24D4CA" w:rsidR="00CB5778" w:rsidRDefault="00FC3F31" w:rsidP="00CB5778">
      <w:r w:rsidRPr="005D04EE">
        <w:rPr>
          <w:noProof/>
          <w:highlight w:val="yellow"/>
        </w:rPr>
        <w:t>&lt;</w:t>
      </w:r>
      <w:r w:rsidRPr="00533496">
        <w:rPr>
          <w:noProof/>
          <w:highlight w:val="yellow"/>
        </w:rPr>
        <w:t xml:space="preserve">insert </w:t>
      </w:r>
      <w:r w:rsidR="00AA0D67">
        <w:rPr>
          <w:noProof/>
          <w:highlight w:val="yellow"/>
        </w:rPr>
        <w:t xml:space="preserve">a </w:t>
      </w:r>
      <w:r w:rsidRPr="00533496">
        <w:rPr>
          <w:noProof/>
          <w:highlight w:val="yellow"/>
        </w:rPr>
        <w:t xml:space="preserve">copy of image to be used </w:t>
      </w:r>
      <w:r w:rsidR="00DF3B60" w:rsidRPr="00DF3B60">
        <w:rPr>
          <w:noProof/>
          <w:highlight w:val="yellow"/>
        </w:rPr>
        <w:t>in publication</w:t>
      </w:r>
      <w:r w:rsidR="00AA0D67">
        <w:rPr>
          <w:noProof/>
          <w:highlight w:val="yellow"/>
        </w:rPr>
        <w:t>.</w:t>
      </w:r>
      <w:r w:rsidR="00533496" w:rsidRPr="005D04EE">
        <w:rPr>
          <w:noProof/>
          <w:highlight w:val="yellow"/>
        </w:rPr>
        <w:t>&gt;</w:t>
      </w:r>
    </w:p>
    <w:p w14:paraId="7F0A27A2" w14:textId="05DC5CCB" w:rsidR="00D86FA1" w:rsidRDefault="00BD5450" w:rsidP="00CB5778">
      <w:r>
        <w:t>A</w:t>
      </w:r>
      <w:r w:rsidR="00C868DF">
        <w:t xml:space="preserve">lternative </w:t>
      </w:r>
      <w:r w:rsidR="00607EA3">
        <w:t>t</w:t>
      </w:r>
      <w:r w:rsidR="00C868DF">
        <w:t>ext to be used for the image</w:t>
      </w:r>
      <w:r w:rsidR="00470B85">
        <w:t xml:space="preserve">. </w:t>
      </w:r>
      <w:r>
        <w:t>(</w:t>
      </w:r>
      <w:r w:rsidR="00470B85" w:rsidRPr="00BD5450">
        <w:rPr>
          <w:i/>
          <w:iCs/>
        </w:rPr>
        <w:t xml:space="preserve">Keep </w:t>
      </w:r>
      <w:proofErr w:type="gramStart"/>
      <w:r w:rsidR="00470B85" w:rsidRPr="00BD5450">
        <w:rPr>
          <w:i/>
          <w:iCs/>
        </w:rPr>
        <w:t>alt</w:t>
      </w:r>
      <w:proofErr w:type="gramEnd"/>
      <w:r w:rsidR="00470B85" w:rsidRPr="00BD5450">
        <w:rPr>
          <w:i/>
          <w:iCs/>
        </w:rPr>
        <w:t xml:space="preserve"> </w:t>
      </w:r>
      <w:proofErr w:type="gramStart"/>
      <w:r w:rsidR="00470B85" w:rsidRPr="00BD5450">
        <w:rPr>
          <w:i/>
          <w:iCs/>
        </w:rPr>
        <w:t>text</w:t>
      </w:r>
      <w:proofErr w:type="gramEnd"/>
      <w:r w:rsidR="00470B85" w:rsidRPr="00BD5450">
        <w:rPr>
          <w:i/>
          <w:iCs/>
        </w:rPr>
        <w:t xml:space="preserve"> clear</w:t>
      </w:r>
      <w:r w:rsidR="00DC4EDB" w:rsidRPr="00BD5450">
        <w:rPr>
          <w:i/>
          <w:iCs/>
        </w:rPr>
        <w:t>,</w:t>
      </w:r>
      <w:r w:rsidR="00470B85" w:rsidRPr="00BD5450">
        <w:rPr>
          <w:i/>
          <w:iCs/>
        </w:rPr>
        <w:t xml:space="preserve"> con</w:t>
      </w:r>
      <w:r w:rsidR="00DC4EDB" w:rsidRPr="00BD5450">
        <w:rPr>
          <w:i/>
          <w:iCs/>
        </w:rPr>
        <w:t>cise and succinct. It should be 125-150 characters in length</w:t>
      </w:r>
      <w:r w:rsidR="008141D6">
        <w:rPr>
          <w:i/>
          <w:iCs/>
        </w:rPr>
        <w:t xml:space="preserve">. </w:t>
      </w:r>
      <w:r w:rsidR="00C51D83">
        <w:rPr>
          <w:i/>
          <w:iCs/>
        </w:rPr>
        <w:t>Alt text describes an image</w:t>
      </w:r>
      <w:r w:rsidR="00241EB5">
        <w:rPr>
          <w:i/>
          <w:iCs/>
        </w:rPr>
        <w:t xml:space="preserve"> for visually impaired people to understand. It should not duplicate the image caption</w:t>
      </w:r>
      <w:r w:rsidR="00BD0FEE">
        <w:rPr>
          <w:i/>
          <w:iCs/>
        </w:rPr>
        <w:t xml:space="preserve"> and should </w:t>
      </w:r>
      <w:r w:rsidR="00BD0FEE" w:rsidRPr="00BD0FEE">
        <w:rPr>
          <w:i/>
          <w:iCs/>
          <w:u w:val="single"/>
        </w:rPr>
        <w:t>not</w:t>
      </w:r>
      <w:r w:rsidR="00BD0FEE">
        <w:rPr>
          <w:i/>
          <w:iCs/>
        </w:rPr>
        <w:t xml:space="preserve"> include the words “image of” or “photo of”</w:t>
      </w:r>
      <w:r w:rsidR="00241EB5">
        <w:rPr>
          <w:i/>
          <w:iCs/>
        </w:rPr>
        <w:t>.</w:t>
      </w:r>
      <w:r>
        <w:rPr>
          <w:i/>
          <w:iCs/>
        </w:rPr>
        <w:t>)</w:t>
      </w:r>
      <w:r w:rsidR="00DA7739">
        <w:t>:</w:t>
      </w:r>
    </w:p>
    <w:p w14:paraId="70ABFF6C" w14:textId="76B2F267" w:rsidR="00BD5450" w:rsidRDefault="00103873" w:rsidP="00CB5778">
      <w:r w:rsidRPr="005D04EE">
        <w:rPr>
          <w:highlight w:val="yellow"/>
        </w:rPr>
        <w:t xml:space="preserve">&lt;insert </w:t>
      </w:r>
      <w:r w:rsidR="005D04EE" w:rsidRPr="005D04EE">
        <w:rPr>
          <w:highlight w:val="yellow"/>
        </w:rPr>
        <w:t>alt text&gt;</w:t>
      </w:r>
    </w:p>
    <w:p w14:paraId="06E1C0BC" w14:textId="77777777" w:rsidR="00103873" w:rsidRDefault="00103873" w:rsidP="00CB5778"/>
    <w:p w14:paraId="7F0A27A3" w14:textId="02C4483E" w:rsidR="00BC044D" w:rsidRDefault="00BC044D" w:rsidP="00CB5778">
      <w:r>
        <w:t>[</w:t>
      </w:r>
      <w:r w:rsidR="000313BC" w:rsidRPr="00B819DE">
        <w:rPr>
          <w:highlight w:val="yellow"/>
        </w:rPr>
        <w:t xml:space="preserve">insert </w:t>
      </w:r>
      <w:r w:rsidRPr="00B819DE">
        <w:rPr>
          <w:i/>
          <w:highlight w:val="yellow"/>
        </w:rPr>
        <w:t>Signature Here</w:t>
      </w:r>
      <w:r>
        <w:t>]</w:t>
      </w:r>
    </w:p>
    <w:p w14:paraId="530A1977" w14:textId="77777777" w:rsidR="00B819DE" w:rsidRPr="00DA7739" w:rsidRDefault="000313BC" w:rsidP="00B819DE">
      <w:pPr>
        <w:spacing w:before="0" w:after="0"/>
        <w:rPr>
          <w:highlight w:val="yellow"/>
        </w:rPr>
      </w:pPr>
      <w:r w:rsidRPr="00DA7739">
        <w:rPr>
          <w:highlight w:val="yellow"/>
        </w:rPr>
        <w:t>Name</w:t>
      </w:r>
    </w:p>
    <w:p w14:paraId="0F9BC4CA" w14:textId="77777777" w:rsidR="00B819DE" w:rsidRPr="00DA7739" w:rsidRDefault="000313BC" w:rsidP="00B819DE">
      <w:pPr>
        <w:spacing w:before="0" w:after="0"/>
        <w:rPr>
          <w:highlight w:val="yellow"/>
        </w:rPr>
      </w:pPr>
      <w:r w:rsidRPr="00DA7739">
        <w:rPr>
          <w:highlight w:val="yellow"/>
        </w:rPr>
        <w:t>Address</w:t>
      </w:r>
    </w:p>
    <w:p w14:paraId="7661F468" w14:textId="557549C4" w:rsidR="000313BC" w:rsidRPr="00DA7739" w:rsidRDefault="000313BC" w:rsidP="00B819DE">
      <w:pPr>
        <w:spacing w:before="0" w:after="0"/>
        <w:rPr>
          <w:highlight w:val="yellow"/>
        </w:rPr>
      </w:pPr>
      <w:r w:rsidRPr="00DA7739">
        <w:rPr>
          <w:highlight w:val="yellow"/>
        </w:rPr>
        <w:t>City, State Zip</w:t>
      </w:r>
    </w:p>
    <w:p w14:paraId="63F9B7D1" w14:textId="676ABB64" w:rsidR="000313BC" w:rsidRPr="00DA7739" w:rsidRDefault="000313BC" w:rsidP="00B819DE">
      <w:pPr>
        <w:spacing w:before="0" w:after="0"/>
        <w:rPr>
          <w:highlight w:val="yellow"/>
        </w:rPr>
      </w:pPr>
      <w:r w:rsidRPr="00DA7739">
        <w:rPr>
          <w:highlight w:val="yellow"/>
        </w:rPr>
        <w:t>Phone</w:t>
      </w:r>
    </w:p>
    <w:p w14:paraId="7F0A27A4" w14:textId="2E9F7006" w:rsidR="00BC044D" w:rsidRDefault="000313BC" w:rsidP="00B819DE">
      <w:pPr>
        <w:spacing w:before="0" w:after="0"/>
      </w:pPr>
      <w:r w:rsidRPr="00DA7739">
        <w:rPr>
          <w:highlight w:val="yellow"/>
        </w:rPr>
        <w:t>Email</w:t>
      </w:r>
    </w:p>
    <w:p w14:paraId="6A333F2D" w14:textId="77777777" w:rsidR="0056365B" w:rsidRDefault="0056365B" w:rsidP="00B819DE">
      <w:pPr>
        <w:spacing w:before="0" w:after="0"/>
      </w:pPr>
    </w:p>
    <w:p w14:paraId="17755914" w14:textId="6778B68D" w:rsidR="0056365B" w:rsidRDefault="0056365B" w:rsidP="00B819DE">
      <w:pPr>
        <w:spacing w:before="0" w:after="0"/>
      </w:pPr>
      <w:r>
        <w:t xml:space="preserve">Send completed </w:t>
      </w:r>
      <w:r w:rsidR="00811573">
        <w:t xml:space="preserve">release to </w:t>
      </w:r>
      <w:hyperlink r:id="rId7" w:history="1">
        <w:r w:rsidR="00811573" w:rsidRPr="00864467">
          <w:rPr>
            <w:rStyle w:val="Hyperlink"/>
          </w:rPr>
          <w:t>iep@wildlife.ca.gov</w:t>
        </w:r>
      </w:hyperlink>
      <w:r w:rsidR="00811573">
        <w:t xml:space="preserve">. A copy will also </w:t>
      </w:r>
      <w:r w:rsidR="0094281F">
        <w:t xml:space="preserve">be provided to the </w:t>
      </w:r>
      <w:r w:rsidR="00C71AC0">
        <w:t xml:space="preserve">current </w:t>
      </w:r>
      <w:r w:rsidR="0094281F">
        <w:t xml:space="preserve">editor </w:t>
      </w:r>
      <w:r w:rsidR="00C71AC0">
        <w:t>of the IEP Newsletter.</w:t>
      </w:r>
      <w:r w:rsidR="00811573">
        <w:t xml:space="preserve"> </w:t>
      </w:r>
    </w:p>
    <w:sectPr w:rsidR="0056365B" w:rsidSect="00C425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15A5" w14:textId="77777777" w:rsidR="00CE066A" w:rsidRDefault="00CE066A" w:rsidP="00986C44">
      <w:pPr>
        <w:spacing w:before="0" w:after="0"/>
      </w:pPr>
      <w:r>
        <w:separator/>
      </w:r>
    </w:p>
  </w:endnote>
  <w:endnote w:type="continuationSeparator" w:id="0">
    <w:p w14:paraId="43E442AC" w14:textId="77777777" w:rsidR="00CE066A" w:rsidRDefault="00CE066A" w:rsidP="00986C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510F" w14:textId="77777777" w:rsidR="00DF53CD" w:rsidRDefault="00DF5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9F5E8" w14:textId="710A9691" w:rsidR="00986C44" w:rsidRDefault="00986C44">
    <w:pPr>
      <w:pStyle w:val="Footer"/>
    </w:pPr>
    <w:r>
      <w:t xml:space="preserve">Revised </w:t>
    </w:r>
    <w:r w:rsidR="00DF53CD">
      <w:t>4</w:t>
    </w:r>
    <w:r w:rsidR="00AE545E">
      <w:t>/</w:t>
    </w:r>
    <w:r w:rsidR="00942FE7">
      <w:t>1</w:t>
    </w:r>
    <w:r w:rsidR="00AE545E">
      <w:t>/2025</w:t>
    </w:r>
  </w:p>
  <w:p w14:paraId="40C489DB" w14:textId="77777777" w:rsidR="00986C44" w:rsidRDefault="00986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14DDD" w14:textId="77777777" w:rsidR="00DF53CD" w:rsidRDefault="00DF5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A36C" w14:textId="77777777" w:rsidR="00CE066A" w:rsidRDefault="00CE066A" w:rsidP="00986C44">
      <w:pPr>
        <w:spacing w:before="0" w:after="0"/>
      </w:pPr>
      <w:r>
        <w:separator/>
      </w:r>
    </w:p>
  </w:footnote>
  <w:footnote w:type="continuationSeparator" w:id="0">
    <w:p w14:paraId="622E2AE3" w14:textId="77777777" w:rsidR="00CE066A" w:rsidRDefault="00CE066A" w:rsidP="00986C4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3D4A" w14:textId="77777777" w:rsidR="00DF53CD" w:rsidRDefault="00DF5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D8D8" w14:textId="77777777" w:rsidR="00DF53CD" w:rsidRDefault="00DF5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BEF6" w14:textId="77777777" w:rsidR="00DF53CD" w:rsidRDefault="00DF5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9B8E8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66AD9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E8CB8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03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C948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462BE0"/>
    <w:multiLevelType w:val="multilevel"/>
    <w:tmpl w:val="F1AE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70F7"/>
    <w:multiLevelType w:val="hybridMultilevel"/>
    <w:tmpl w:val="2A685588"/>
    <w:lvl w:ilvl="0" w:tplc="574EA0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E58CD"/>
    <w:multiLevelType w:val="multilevel"/>
    <w:tmpl w:val="6C686088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274B3"/>
    <w:multiLevelType w:val="hybridMultilevel"/>
    <w:tmpl w:val="6C686088"/>
    <w:lvl w:ilvl="0" w:tplc="574EA0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54987"/>
    <w:multiLevelType w:val="hybridMultilevel"/>
    <w:tmpl w:val="032AA6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1788111">
    <w:abstractNumId w:val="5"/>
  </w:num>
  <w:num w:numId="2" w16cid:durableId="138689515">
    <w:abstractNumId w:val="4"/>
  </w:num>
  <w:num w:numId="3" w16cid:durableId="417755047">
    <w:abstractNumId w:val="3"/>
  </w:num>
  <w:num w:numId="4" w16cid:durableId="1563372036">
    <w:abstractNumId w:val="2"/>
  </w:num>
  <w:num w:numId="5" w16cid:durableId="1230070547">
    <w:abstractNumId w:val="1"/>
  </w:num>
  <w:num w:numId="6" w16cid:durableId="324600687">
    <w:abstractNumId w:val="0"/>
  </w:num>
  <w:num w:numId="7" w16cid:durableId="1422065746">
    <w:abstractNumId w:val="6"/>
  </w:num>
  <w:num w:numId="8" w16cid:durableId="471795417">
    <w:abstractNumId w:val="8"/>
  </w:num>
  <w:num w:numId="9" w16cid:durableId="221409278">
    <w:abstractNumId w:val="7"/>
  </w:num>
  <w:num w:numId="10" w16cid:durableId="935333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30"/>
    <w:rsid w:val="000313BC"/>
    <w:rsid w:val="0009328A"/>
    <w:rsid w:val="000C71E5"/>
    <w:rsid w:val="00103873"/>
    <w:rsid w:val="00176B43"/>
    <w:rsid w:val="001E4548"/>
    <w:rsid w:val="00241EB5"/>
    <w:rsid w:val="00320E48"/>
    <w:rsid w:val="0034204D"/>
    <w:rsid w:val="00391BD2"/>
    <w:rsid w:val="004518BD"/>
    <w:rsid w:val="00456C2B"/>
    <w:rsid w:val="00470B85"/>
    <w:rsid w:val="00523062"/>
    <w:rsid w:val="00533496"/>
    <w:rsid w:val="0056365B"/>
    <w:rsid w:val="005D04EE"/>
    <w:rsid w:val="005D6401"/>
    <w:rsid w:val="00607EA3"/>
    <w:rsid w:val="00642D31"/>
    <w:rsid w:val="006A6D29"/>
    <w:rsid w:val="006B2044"/>
    <w:rsid w:val="00720F50"/>
    <w:rsid w:val="00811573"/>
    <w:rsid w:val="008141D6"/>
    <w:rsid w:val="00837030"/>
    <w:rsid w:val="009347A4"/>
    <w:rsid w:val="0094281F"/>
    <w:rsid w:val="00942FE7"/>
    <w:rsid w:val="0095013B"/>
    <w:rsid w:val="00961989"/>
    <w:rsid w:val="00986C44"/>
    <w:rsid w:val="009B3704"/>
    <w:rsid w:val="009C54D4"/>
    <w:rsid w:val="00AA0D67"/>
    <w:rsid w:val="00AB40A6"/>
    <w:rsid w:val="00AD7534"/>
    <w:rsid w:val="00AE545E"/>
    <w:rsid w:val="00B819DE"/>
    <w:rsid w:val="00BC044D"/>
    <w:rsid w:val="00BD0FEE"/>
    <w:rsid w:val="00BD5450"/>
    <w:rsid w:val="00C4255A"/>
    <w:rsid w:val="00C51D83"/>
    <w:rsid w:val="00C559B2"/>
    <w:rsid w:val="00C71AC0"/>
    <w:rsid w:val="00C868DF"/>
    <w:rsid w:val="00CB5778"/>
    <w:rsid w:val="00CE066A"/>
    <w:rsid w:val="00D57789"/>
    <w:rsid w:val="00D86FA1"/>
    <w:rsid w:val="00D94188"/>
    <w:rsid w:val="00DA7739"/>
    <w:rsid w:val="00DC4EDB"/>
    <w:rsid w:val="00DE20F9"/>
    <w:rsid w:val="00DF3B60"/>
    <w:rsid w:val="00DF53CD"/>
    <w:rsid w:val="00E17E4B"/>
    <w:rsid w:val="00E46055"/>
    <w:rsid w:val="00E84D10"/>
    <w:rsid w:val="00F07A4A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A279C"/>
  <w15:docId w15:val="{6BB5235F-6E67-41E0-9EC0-B6FFC5FD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BD2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91BD2"/>
    <w:pPr>
      <w:keepNext/>
      <w:spacing w:befor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91BD2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91BD2"/>
    <w:pPr>
      <w:keepNext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391BD2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C4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86C4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C4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86C44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5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ep@wildlife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California Department of Fish and Game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Use Agreement</dc:title>
  <dc:creator>ABarlow</dc:creator>
  <cp:lastModifiedBy>Joab, Christine@Wildlife</cp:lastModifiedBy>
  <cp:revision>2</cp:revision>
  <dcterms:created xsi:type="dcterms:W3CDTF">2025-04-01T18:18:00Z</dcterms:created>
  <dcterms:modified xsi:type="dcterms:W3CDTF">2025-04-01T18:18:00Z</dcterms:modified>
</cp:coreProperties>
</file>