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9895" w14:textId="586354F2" w:rsidR="0077008D" w:rsidRDefault="0077008D" w:rsidP="00DB2459">
      <w:pPr>
        <w:pBdr>
          <w:top w:val="single" w:sz="4" w:space="1" w:color="auto"/>
        </w:pBdr>
        <w:spacing w:after="240" w:line="240" w:lineRule="auto"/>
        <w:rPr>
          <w:rFonts w:eastAsia="Calibri" w:cs="Arial"/>
          <w:kern w:val="0"/>
          <w:sz w:val="20"/>
          <w:szCs w:val="20"/>
          <w14:ligatures w14:val="none"/>
        </w:rPr>
      </w:pPr>
      <w:r w:rsidRPr="00331BCC">
        <w:rPr>
          <w:rFonts w:eastAsia="Calibri" w:cs="Arial"/>
          <w:b/>
          <w:bCs/>
          <w:kern w:val="0"/>
          <w:sz w:val="20"/>
          <w:szCs w:val="20"/>
          <w14:ligatures w14:val="none"/>
        </w:rPr>
        <w:t>Purpose:</w:t>
      </w:r>
      <w:r w:rsidRPr="00216E4E">
        <w:rPr>
          <w:rFonts w:eastAsia="Calibri" w:cs="Arial"/>
          <w:kern w:val="0"/>
          <w:sz w:val="20"/>
          <w:szCs w:val="20"/>
          <w14:ligatures w14:val="none"/>
        </w:rPr>
        <w:t xml:space="preserve"> This </w:t>
      </w:r>
      <w:r w:rsidR="00022A85" w:rsidRPr="00216E4E">
        <w:rPr>
          <w:rFonts w:eastAsia="Calibri" w:cs="Arial"/>
          <w:kern w:val="0"/>
          <w:sz w:val="20"/>
          <w:szCs w:val="20"/>
          <w14:ligatures w14:val="none"/>
        </w:rPr>
        <w:t>cover sheet should</w:t>
      </w:r>
      <w:r w:rsidR="00AE72C1" w:rsidRPr="00216E4E">
        <w:rPr>
          <w:rFonts w:eastAsia="Calibri" w:cs="Arial"/>
          <w:sz w:val="20"/>
          <w:szCs w:val="20"/>
        </w:rPr>
        <w:t xml:space="preserve"> </w:t>
      </w:r>
      <w:r w:rsidRPr="00216E4E">
        <w:rPr>
          <w:rFonts w:eastAsia="Calibri" w:cs="Arial"/>
          <w:kern w:val="0"/>
          <w:sz w:val="20"/>
          <w:szCs w:val="20"/>
          <w14:ligatures w14:val="none"/>
        </w:rPr>
        <w:t xml:space="preserve">be completed by </w:t>
      </w:r>
      <w:r w:rsidR="00022A85" w:rsidRPr="00216E4E">
        <w:rPr>
          <w:rFonts w:eastAsia="Calibri" w:cs="Arial"/>
          <w:kern w:val="0"/>
          <w:sz w:val="20"/>
          <w:szCs w:val="20"/>
          <w14:ligatures w14:val="none"/>
        </w:rPr>
        <w:t xml:space="preserve">oil spill response organizations (OSROs) </w:t>
      </w:r>
      <w:r w:rsidR="002268B0">
        <w:rPr>
          <w:rFonts w:eastAsia="Calibri" w:cs="Arial"/>
          <w:kern w:val="0"/>
          <w:sz w:val="20"/>
          <w:szCs w:val="20"/>
          <w14:ligatures w14:val="none"/>
        </w:rPr>
        <w:t>that are</w:t>
      </w:r>
      <w:r w:rsidR="00022A85" w:rsidRPr="00216E4E">
        <w:rPr>
          <w:rFonts w:eastAsia="Calibri" w:cs="Arial"/>
          <w:kern w:val="0"/>
          <w:sz w:val="20"/>
          <w:szCs w:val="20"/>
          <w14:ligatures w14:val="none"/>
        </w:rPr>
        <w:t xml:space="preserve"> </w:t>
      </w:r>
      <w:r w:rsidR="00542136" w:rsidRPr="00216E4E">
        <w:rPr>
          <w:rFonts w:eastAsia="Calibri" w:cs="Arial"/>
          <w:kern w:val="0"/>
          <w:sz w:val="20"/>
          <w:szCs w:val="20"/>
          <w14:ligatures w14:val="none"/>
        </w:rPr>
        <w:t>requesting a rating from the Office of Spill Prevention and Response</w:t>
      </w:r>
      <w:r w:rsidR="009D1F44" w:rsidRPr="00216E4E">
        <w:rPr>
          <w:rFonts w:eastAsia="Calibri" w:cs="Arial"/>
          <w:kern w:val="0"/>
          <w:sz w:val="20"/>
          <w:szCs w:val="20"/>
          <w14:ligatures w14:val="none"/>
        </w:rPr>
        <w:t xml:space="preserve"> (OSPR)</w:t>
      </w:r>
      <w:r w:rsidR="00542136" w:rsidRPr="00216E4E">
        <w:rPr>
          <w:rFonts w:eastAsia="Calibri" w:cs="Arial"/>
          <w:kern w:val="0"/>
          <w:sz w:val="20"/>
          <w:szCs w:val="20"/>
          <w14:ligatures w14:val="none"/>
        </w:rPr>
        <w:t xml:space="preserve"> </w:t>
      </w:r>
      <w:r w:rsidRPr="00216E4E">
        <w:rPr>
          <w:rFonts w:eastAsia="Calibri" w:cs="Arial"/>
          <w:kern w:val="0"/>
          <w:sz w:val="20"/>
          <w:szCs w:val="20"/>
          <w14:ligatures w14:val="none"/>
        </w:rPr>
        <w:t xml:space="preserve">pursuant to </w:t>
      </w:r>
      <w:proofErr w:type="gramStart"/>
      <w:r w:rsidRPr="00216E4E">
        <w:rPr>
          <w:rFonts w:eastAsia="Calibri" w:cs="Arial"/>
          <w:kern w:val="0"/>
          <w:sz w:val="20"/>
          <w:szCs w:val="20"/>
          <w14:ligatures w14:val="none"/>
        </w:rPr>
        <w:t>California</w:t>
      </w:r>
      <w:proofErr w:type="gramEnd"/>
      <w:r w:rsidRPr="00216E4E">
        <w:rPr>
          <w:rFonts w:eastAsia="Calibri" w:cs="Arial"/>
          <w:kern w:val="0"/>
          <w:sz w:val="20"/>
          <w:szCs w:val="20"/>
          <w14:ligatures w14:val="none"/>
        </w:rPr>
        <w:t xml:space="preserve"> Code of Regulations (CCR), </w:t>
      </w:r>
      <w:r w:rsidR="004B0B18" w:rsidRPr="00216E4E">
        <w:rPr>
          <w:rFonts w:eastAsia="Calibri" w:cs="Arial"/>
          <w:kern w:val="0"/>
          <w:sz w:val="20"/>
          <w:szCs w:val="20"/>
          <w14:ligatures w14:val="none"/>
        </w:rPr>
        <w:t xml:space="preserve">title 14, </w:t>
      </w:r>
      <w:r w:rsidRPr="00216E4E">
        <w:rPr>
          <w:rFonts w:eastAsia="Calibri" w:cs="Arial"/>
          <w:kern w:val="0"/>
          <w:sz w:val="20"/>
          <w:szCs w:val="20"/>
          <w14:ligatures w14:val="none"/>
        </w:rPr>
        <w:t xml:space="preserve">section </w:t>
      </w:r>
      <w:r w:rsidR="00DB54C6">
        <w:rPr>
          <w:rFonts w:eastAsia="Calibri" w:cs="Arial"/>
          <w:kern w:val="0"/>
          <w:sz w:val="20"/>
          <w:szCs w:val="20"/>
          <w14:ligatures w14:val="none"/>
        </w:rPr>
        <w:t>819-</w:t>
      </w:r>
      <w:r w:rsidR="00542136" w:rsidRPr="00216E4E">
        <w:rPr>
          <w:rFonts w:eastAsia="Calibri" w:cs="Arial"/>
          <w:kern w:val="0"/>
          <w:sz w:val="20"/>
          <w:szCs w:val="20"/>
          <w14:ligatures w14:val="none"/>
        </w:rPr>
        <w:t>819.0</w:t>
      </w:r>
      <w:r w:rsidR="00DB54C6">
        <w:rPr>
          <w:rFonts w:eastAsia="Calibri" w:cs="Arial"/>
          <w:kern w:val="0"/>
          <w:sz w:val="20"/>
          <w:szCs w:val="20"/>
          <w14:ligatures w14:val="none"/>
        </w:rPr>
        <w:t>7</w:t>
      </w:r>
      <w:r w:rsidR="00542136" w:rsidRPr="00216E4E">
        <w:rPr>
          <w:rFonts w:eastAsia="Calibri" w:cs="Arial"/>
          <w:kern w:val="0"/>
          <w:sz w:val="20"/>
          <w:szCs w:val="20"/>
          <w14:ligatures w14:val="none"/>
        </w:rPr>
        <w:t>.</w:t>
      </w:r>
      <w:r w:rsidRPr="00216E4E">
        <w:rPr>
          <w:rFonts w:eastAsia="Calibri" w:cs="Arial"/>
          <w:kern w:val="0"/>
          <w:sz w:val="20"/>
          <w:szCs w:val="20"/>
          <w14:ligatures w14:val="none"/>
        </w:rPr>
        <w:t xml:space="preserve"> This </w:t>
      </w:r>
      <w:r w:rsidR="00521DBD" w:rsidRPr="00216E4E" w:rsidDel="00CB3015">
        <w:rPr>
          <w:rFonts w:eastAsia="Calibri" w:cs="Arial"/>
          <w:kern w:val="0"/>
          <w:sz w:val="20"/>
          <w:szCs w:val="20"/>
          <w14:ligatures w14:val="none"/>
        </w:rPr>
        <w:t>document</w:t>
      </w:r>
      <w:r w:rsidRPr="00216E4E" w:rsidDel="00CB3015">
        <w:rPr>
          <w:rFonts w:eastAsia="Calibri" w:cs="Arial"/>
          <w:kern w:val="0"/>
          <w:sz w:val="20"/>
          <w:szCs w:val="20"/>
          <w14:ligatures w14:val="none"/>
        </w:rPr>
        <w:t xml:space="preserve"> </w:t>
      </w:r>
      <w:r w:rsidR="00542136" w:rsidRPr="00216E4E">
        <w:rPr>
          <w:rFonts w:eastAsia="Calibri" w:cs="Arial"/>
          <w:kern w:val="0"/>
          <w:sz w:val="20"/>
          <w:szCs w:val="20"/>
          <w14:ligatures w14:val="none"/>
        </w:rPr>
        <w:t>should</w:t>
      </w:r>
      <w:r w:rsidRPr="00216E4E">
        <w:rPr>
          <w:rFonts w:eastAsia="Calibri" w:cs="Arial"/>
          <w:kern w:val="0"/>
          <w:sz w:val="20"/>
          <w:szCs w:val="20"/>
          <w14:ligatures w14:val="none"/>
        </w:rPr>
        <w:t xml:space="preserve"> accompany </w:t>
      </w:r>
      <w:r w:rsidR="009D1F44" w:rsidRPr="00216E4E">
        <w:rPr>
          <w:rFonts w:eastAsia="Calibri" w:cs="Arial"/>
          <w:kern w:val="0"/>
          <w:sz w:val="20"/>
          <w:szCs w:val="20"/>
          <w14:ligatures w14:val="none"/>
        </w:rPr>
        <w:t>an application for an OSRO rating submitted to OSPR for review and approval.</w:t>
      </w:r>
    </w:p>
    <w:p w14:paraId="135A231D" w14:textId="30797304" w:rsidR="00E558E1" w:rsidRDefault="00E558E1" w:rsidP="00BE300F">
      <w:pPr>
        <w:pBdr>
          <w:top w:val="single" w:sz="4" w:space="1" w:color="auto"/>
        </w:pBdr>
        <w:spacing w:after="240" w:line="240" w:lineRule="auto"/>
        <w:rPr>
          <w:rFonts w:eastAsia="Calibri" w:cs="Arial"/>
          <w:kern w:val="0"/>
          <w:sz w:val="20"/>
          <w:szCs w:val="20"/>
          <w14:ligatures w14:val="none"/>
        </w:rPr>
      </w:pPr>
      <w:r w:rsidRPr="00331BCC">
        <w:rPr>
          <w:rFonts w:eastAsia="Calibri" w:cs="Arial"/>
          <w:b/>
          <w:bCs/>
          <w:kern w:val="0"/>
          <w:sz w:val="20"/>
          <w:szCs w:val="20"/>
          <w14:ligatures w14:val="none"/>
        </w:rPr>
        <w:t>Instructions:</w:t>
      </w:r>
      <w:r>
        <w:rPr>
          <w:rFonts w:eastAsia="Calibri" w:cs="Arial"/>
          <w:kern w:val="0"/>
          <w:sz w:val="20"/>
          <w:szCs w:val="20"/>
          <w14:ligatures w14:val="none"/>
        </w:rPr>
        <w:t xml:space="preserve"> Pro</w:t>
      </w:r>
      <w:r w:rsidR="00B30CCA">
        <w:rPr>
          <w:rFonts w:eastAsia="Calibri" w:cs="Arial"/>
          <w:kern w:val="0"/>
          <w:sz w:val="20"/>
          <w:szCs w:val="20"/>
          <w14:ligatures w14:val="none"/>
        </w:rPr>
        <w:t xml:space="preserve">vide the information requested in each section of this cover sheet. </w:t>
      </w:r>
      <w:r w:rsidR="009769F7">
        <w:rPr>
          <w:rFonts w:eastAsia="Calibri" w:cs="Arial"/>
          <w:kern w:val="0"/>
          <w:sz w:val="20"/>
          <w:szCs w:val="20"/>
          <w14:ligatures w14:val="none"/>
        </w:rPr>
        <w:t xml:space="preserve">In section 819.01 (a), indicate the rating(s) requested in the application. </w:t>
      </w:r>
      <w:r w:rsidR="00B30CCA">
        <w:rPr>
          <w:rFonts w:eastAsia="Calibri" w:cs="Arial"/>
          <w:kern w:val="0"/>
          <w:sz w:val="20"/>
          <w:szCs w:val="20"/>
          <w14:ligatures w14:val="none"/>
        </w:rPr>
        <w:t xml:space="preserve">In section </w:t>
      </w:r>
      <w:r w:rsidR="00AF07AF">
        <w:rPr>
          <w:rFonts w:eastAsia="Calibri" w:cs="Arial"/>
          <w:kern w:val="0"/>
          <w:sz w:val="20"/>
          <w:szCs w:val="20"/>
          <w14:ligatures w14:val="none"/>
        </w:rPr>
        <w:t xml:space="preserve">819.02 (b)(1) Applicant Information, provide the requested information as applicable. For </w:t>
      </w:r>
      <w:proofErr w:type="gramStart"/>
      <w:r w:rsidR="00A62D2B">
        <w:rPr>
          <w:rFonts w:eastAsia="Calibri" w:cs="Arial"/>
          <w:kern w:val="0"/>
          <w:sz w:val="20"/>
          <w:szCs w:val="20"/>
          <w14:ligatures w14:val="none"/>
        </w:rPr>
        <w:t>all</w:t>
      </w:r>
      <w:r w:rsidR="00AF07AF">
        <w:rPr>
          <w:rFonts w:eastAsia="Calibri" w:cs="Arial"/>
          <w:kern w:val="0"/>
          <w:sz w:val="20"/>
          <w:szCs w:val="20"/>
          <w14:ligatures w14:val="none"/>
        </w:rPr>
        <w:t xml:space="preserve"> </w:t>
      </w:r>
      <w:r w:rsidR="004C6D35">
        <w:rPr>
          <w:rFonts w:eastAsia="Calibri" w:cs="Arial"/>
          <w:kern w:val="0"/>
          <w:sz w:val="20"/>
          <w:szCs w:val="20"/>
          <w14:ligatures w14:val="none"/>
        </w:rPr>
        <w:t>of</w:t>
      </w:r>
      <w:proofErr w:type="gramEnd"/>
      <w:r w:rsidR="004C6D35">
        <w:rPr>
          <w:rFonts w:eastAsia="Calibri" w:cs="Arial"/>
          <w:kern w:val="0"/>
          <w:sz w:val="20"/>
          <w:szCs w:val="20"/>
          <w14:ligatures w14:val="none"/>
        </w:rPr>
        <w:t xml:space="preserve"> the following</w:t>
      </w:r>
      <w:r w:rsidR="006C3A65">
        <w:rPr>
          <w:rFonts w:eastAsia="Calibri" w:cs="Arial"/>
          <w:kern w:val="0"/>
          <w:sz w:val="20"/>
          <w:szCs w:val="20"/>
          <w14:ligatures w14:val="none"/>
        </w:rPr>
        <w:t xml:space="preserve"> sections, use the check boxes and form field to indicate where the required information is located within your application. </w:t>
      </w:r>
      <w:r w:rsidR="009637F9">
        <w:rPr>
          <w:rFonts w:eastAsia="Calibri" w:cs="Arial"/>
          <w:kern w:val="0"/>
          <w:sz w:val="20"/>
          <w:szCs w:val="20"/>
          <w14:ligatures w14:val="none"/>
        </w:rPr>
        <w:t xml:space="preserve">Please indicate all applicable locations where the required information can be found. </w:t>
      </w:r>
      <w:r w:rsidR="0030678C">
        <w:rPr>
          <w:rFonts w:eastAsia="Calibri" w:cs="Arial"/>
          <w:kern w:val="0"/>
          <w:sz w:val="20"/>
          <w:szCs w:val="20"/>
          <w14:ligatures w14:val="none"/>
        </w:rPr>
        <w:t xml:space="preserve">If the information </w:t>
      </w:r>
      <w:r w:rsidR="007C6908">
        <w:rPr>
          <w:rFonts w:eastAsia="Calibri" w:cs="Arial"/>
          <w:kern w:val="0"/>
          <w:sz w:val="20"/>
          <w:szCs w:val="20"/>
          <w14:ligatures w14:val="none"/>
        </w:rPr>
        <w:t>is not applicable to the accompanying application, check the</w:t>
      </w:r>
      <w:r w:rsidR="00183DB9">
        <w:rPr>
          <w:rFonts w:eastAsia="Calibri" w:cs="Arial"/>
          <w:kern w:val="0"/>
          <w:sz w:val="20"/>
          <w:szCs w:val="20"/>
          <w14:ligatures w14:val="none"/>
        </w:rPr>
        <w:t xml:space="preserve"> appro</w:t>
      </w:r>
      <w:r w:rsidR="00A62D2B">
        <w:rPr>
          <w:rFonts w:eastAsia="Calibri" w:cs="Arial"/>
          <w:kern w:val="0"/>
          <w:sz w:val="20"/>
          <w:szCs w:val="20"/>
          <w14:ligatures w14:val="none"/>
        </w:rPr>
        <w:t>priate</w:t>
      </w:r>
      <w:r w:rsidR="007C6908">
        <w:rPr>
          <w:rFonts w:eastAsia="Calibri" w:cs="Arial"/>
          <w:kern w:val="0"/>
          <w:sz w:val="20"/>
          <w:szCs w:val="20"/>
          <w14:ligatures w14:val="none"/>
        </w:rPr>
        <w:t xml:space="preserve"> box</w:t>
      </w:r>
      <w:r w:rsidR="00A62D2B">
        <w:rPr>
          <w:rFonts w:eastAsia="Calibri" w:cs="Arial"/>
          <w:kern w:val="0"/>
          <w:sz w:val="20"/>
          <w:szCs w:val="20"/>
          <w14:ligatures w14:val="none"/>
        </w:rPr>
        <w:t>es to</w:t>
      </w:r>
      <w:r w:rsidR="007C6908">
        <w:rPr>
          <w:rFonts w:eastAsia="Calibri" w:cs="Arial"/>
          <w:kern w:val="0"/>
          <w:sz w:val="20"/>
          <w:szCs w:val="20"/>
          <w14:ligatures w14:val="none"/>
        </w:rPr>
        <w:t xml:space="preserve"> indicat</w:t>
      </w:r>
      <w:r w:rsidR="00A62D2B">
        <w:rPr>
          <w:rFonts w:eastAsia="Calibri" w:cs="Arial"/>
          <w:kern w:val="0"/>
          <w:sz w:val="20"/>
          <w:szCs w:val="20"/>
          <w14:ligatures w14:val="none"/>
        </w:rPr>
        <w:t xml:space="preserve">e </w:t>
      </w:r>
      <w:r w:rsidR="007C6908">
        <w:rPr>
          <w:rFonts w:eastAsia="Calibri" w:cs="Arial"/>
          <w:kern w:val="0"/>
          <w:sz w:val="20"/>
          <w:szCs w:val="20"/>
          <w14:ligatures w14:val="none"/>
        </w:rPr>
        <w:t>this.</w:t>
      </w:r>
      <w:r w:rsidR="00D77A32">
        <w:rPr>
          <w:rFonts w:eastAsia="Calibri" w:cs="Arial"/>
          <w:kern w:val="0"/>
          <w:sz w:val="20"/>
          <w:szCs w:val="20"/>
          <w14:ligatures w14:val="none"/>
        </w:rPr>
        <w:t xml:space="preserve"> The completed cover sheet and application </w:t>
      </w:r>
      <w:r w:rsidR="00910B34">
        <w:rPr>
          <w:rFonts w:eastAsia="Calibri" w:cs="Arial"/>
          <w:kern w:val="0"/>
          <w:sz w:val="20"/>
          <w:szCs w:val="20"/>
          <w14:ligatures w14:val="none"/>
        </w:rPr>
        <w:t>should be</w:t>
      </w:r>
      <w:r w:rsidR="00D77A32">
        <w:rPr>
          <w:rFonts w:eastAsia="Calibri" w:cs="Arial"/>
          <w:kern w:val="0"/>
          <w:sz w:val="20"/>
          <w:szCs w:val="20"/>
          <w14:ligatures w14:val="none"/>
        </w:rPr>
        <w:t xml:space="preserve"> submitted </w:t>
      </w:r>
      <w:r w:rsidR="003748B1">
        <w:rPr>
          <w:rFonts w:eastAsia="Calibri" w:cs="Arial"/>
          <w:kern w:val="0"/>
          <w:sz w:val="20"/>
          <w:szCs w:val="20"/>
          <w14:ligatures w14:val="none"/>
        </w:rPr>
        <w:t xml:space="preserve">via email to </w:t>
      </w:r>
      <w:hyperlink r:id="rId12" w:history="1">
        <w:r w:rsidR="003748B1" w:rsidRPr="008A670C">
          <w:rPr>
            <w:rStyle w:val="Hyperlink"/>
            <w:rFonts w:eastAsia="Calibri" w:cs="Arial"/>
            <w:kern w:val="0"/>
            <w:sz w:val="20"/>
            <w:szCs w:val="20"/>
            <w14:ligatures w14:val="none"/>
          </w:rPr>
          <w:t>OSRO@wildlife.ca.gov</w:t>
        </w:r>
      </w:hyperlink>
      <w:r w:rsidR="003748B1">
        <w:rPr>
          <w:rFonts w:eastAsia="Calibri" w:cs="Arial"/>
          <w:kern w:val="0"/>
          <w:sz w:val="20"/>
          <w:szCs w:val="20"/>
          <w14:ligatures w14:val="none"/>
        </w:rPr>
        <w:t xml:space="preserve">. </w:t>
      </w:r>
    </w:p>
    <w:p w14:paraId="6E672187" w14:textId="47850355" w:rsidR="005D7CFF" w:rsidRDefault="00AE41DA" w:rsidP="00AE41DA">
      <w:pPr>
        <w:pStyle w:val="Heading1"/>
      </w:pPr>
      <w:r w:rsidRPr="00C312FD">
        <w:t xml:space="preserve">§ </w:t>
      </w:r>
      <w:r w:rsidRPr="00AE41DA">
        <w:t>819.01 (a) REQUESTED</w:t>
      </w:r>
      <w:r w:rsidR="00954BE4">
        <w:t xml:space="preserve"> </w:t>
      </w:r>
      <w:r w:rsidR="00F46DFD">
        <w:t xml:space="preserve">INLAND </w:t>
      </w:r>
      <w:r w:rsidR="00954BE4">
        <w:t>RATINGS</w:t>
      </w:r>
    </w:p>
    <w:p w14:paraId="79765B81" w14:textId="411CBA08" w:rsidR="00AE41DA" w:rsidRDefault="00AE41DA" w:rsidP="00FC7DCE">
      <w:pPr>
        <w:spacing w:after="80"/>
        <w:rPr>
          <w:sz w:val="24"/>
          <w:szCs w:val="24"/>
        </w:rPr>
      </w:pPr>
      <w:r w:rsidRPr="00AE41DA">
        <w:rPr>
          <w:sz w:val="24"/>
          <w:szCs w:val="24"/>
        </w:rPr>
        <w:t>The app</w:t>
      </w:r>
      <w:r>
        <w:rPr>
          <w:sz w:val="24"/>
          <w:szCs w:val="24"/>
        </w:rPr>
        <w:t>licant</w:t>
      </w:r>
      <w:r w:rsidR="00A70844">
        <w:rPr>
          <w:sz w:val="24"/>
          <w:szCs w:val="24"/>
        </w:rPr>
        <w:t xml:space="preserve"> is requesting the following ratings</w:t>
      </w:r>
      <w:r w:rsidR="00954BE4">
        <w:rPr>
          <w:sz w:val="24"/>
          <w:szCs w:val="24"/>
        </w:rPr>
        <w:t xml:space="preserve"> (select all that apply)</w:t>
      </w:r>
      <w:r w:rsidR="00A70844">
        <w:rPr>
          <w:sz w:val="24"/>
          <w:szCs w:val="24"/>
        </w:rPr>
        <w:t>:</w:t>
      </w:r>
    </w:p>
    <w:p w14:paraId="2E78E433" w14:textId="4BA44A8B" w:rsidR="00A70844" w:rsidRDefault="00000000" w:rsidP="00196EF1">
      <w:pPr>
        <w:spacing w:after="40"/>
        <w:rPr>
          <w:sz w:val="24"/>
          <w:szCs w:val="24"/>
        </w:rPr>
      </w:pPr>
      <w:sdt>
        <w:sdtPr>
          <w:rPr>
            <w:sz w:val="24"/>
            <w:szCs w:val="24"/>
          </w:rPr>
          <w:id w:val="1064602067"/>
          <w14:checkbox>
            <w14:checked w14:val="0"/>
            <w14:checkedState w14:val="2612" w14:font="MS Gothic"/>
            <w14:uncheckedState w14:val="2610" w14:font="MS Gothic"/>
          </w14:checkbox>
        </w:sdtPr>
        <w:sdtContent>
          <w:r w:rsidR="00196EF1">
            <w:rPr>
              <w:rFonts w:ascii="MS Gothic" w:eastAsia="MS Gothic" w:hAnsi="MS Gothic" w:hint="eastAsia"/>
              <w:sz w:val="24"/>
              <w:szCs w:val="24"/>
            </w:rPr>
            <w:t>☐</w:t>
          </w:r>
        </w:sdtContent>
      </w:sdt>
      <w:r w:rsidR="00196EF1">
        <w:rPr>
          <w:sz w:val="24"/>
          <w:szCs w:val="24"/>
        </w:rPr>
        <w:t xml:space="preserve"> Terrestrial</w:t>
      </w:r>
    </w:p>
    <w:p w14:paraId="44AB6DF2" w14:textId="66A5FE34" w:rsidR="00750EB5" w:rsidRDefault="00000000" w:rsidP="00750EB5">
      <w:pPr>
        <w:tabs>
          <w:tab w:val="left" w:pos="765"/>
        </w:tabs>
        <w:spacing w:after="40"/>
        <w:rPr>
          <w:sz w:val="24"/>
          <w:szCs w:val="24"/>
        </w:rPr>
      </w:pPr>
      <w:sdt>
        <w:sdtPr>
          <w:rPr>
            <w:sz w:val="24"/>
            <w:szCs w:val="24"/>
          </w:rPr>
          <w:id w:val="-1799447621"/>
          <w14:checkbox>
            <w14:checked w14:val="0"/>
            <w14:checkedState w14:val="2612" w14:font="MS Gothic"/>
            <w14:uncheckedState w14:val="2610" w14:font="MS Gothic"/>
          </w14:checkbox>
        </w:sdtPr>
        <w:sdtContent>
          <w:r w:rsidR="00750EB5">
            <w:rPr>
              <w:rFonts w:ascii="MS Gothic" w:eastAsia="MS Gothic" w:hAnsi="MS Gothic" w:hint="eastAsia"/>
              <w:sz w:val="24"/>
              <w:szCs w:val="24"/>
            </w:rPr>
            <w:t>☐</w:t>
          </w:r>
        </w:sdtContent>
      </w:sdt>
      <w:r w:rsidR="00750EB5">
        <w:rPr>
          <w:sz w:val="24"/>
          <w:szCs w:val="24"/>
        </w:rPr>
        <w:t xml:space="preserve"> Inland on-water</w:t>
      </w:r>
    </w:p>
    <w:p w14:paraId="5BD27904" w14:textId="72E218A6" w:rsidR="00196EF1" w:rsidRDefault="00000000" w:rsidP="00E457ED">
      <w:pPr>
        <w:tabs>
          <w:tab w:val="left" w:pos="765"/>
        </w:tabs>
        <w:spacing w:after="240"/>
        <w:rPr>
          <w:sz w:val="24"/>
          <w:szCs w:val="24"/>
        </w:rPr>
      </w:pPr>
      <w:sdt>
        <w:sdtPr>
          <w:rPr>
            <w:sz w:val="24"/>
            <w:szCs w:val="24"/>
          </w:rPr>
          <w:id w:val="1920976468"/>
          <w14:checkbox>
            <w14:checked w14:val="0"/>
            <w14:checkedState w14:val="2612" w14:font="MS Gothic"/>
            <w14:uncheckedState w14:val="2610" w14:font="MS Gothic"/>
          </w14:checkbox>
        </w:sdtPr>
        <w:sdtContent>
          <w:r w:rsidR="00E457ED">
            <w:rPr>
              <w:rFonts w:ascii="MS Gothic" w:eastAsia="MS Gothic" w:hAnsi="MS Gothic" w:hint="eastAsia"/>
              <w:sz w:val="24"/>
              <w:szCs w:val="24"/>
            </w:rPr>
            <w:t>☐</w:t>
          </w:r>
        </w:sdtContent>
      </w:sdt>
      <w:r w:rsidR="00E457ED">
        <w:rPr>
          <w:sz w:val="24"/>
          <w:szCs w:val="24"/>
        </w:rPr>
        <w:t xml:space="preserve"> Non-floating oil</w:t>
      </w:r>
    </w:p>
    <w:p w14:paraId="1B908A09" w14:textId="30977AC9" w:rsidR="009A134A" w:rsidRPr="00C312FD" w:rsidRDefault="00053AE5" w:rsidP="00C312FD">
      <w:pPr>
        <w:pStyle w:val="Heading1"/>
      </w:pPr>
      <w:bookmarkStart w:id="0" w:name="_Hlk193704646"/>
      <w:bookmarkStart w:id="1" w:name="_Hlk16767732"/>
      <w:r w:rsidRPr="00C312FD">
        <w:t xml:space="preserve">§ </w:t>
      </w:r>
      <w:r w:rsidR="00355E22" w:rsidRPr="00C312FD">
        <w:t>819.02</w:t>
      </w:r>
      <w:r w:rsidR="001B5379" w:rsidRPr="00C312FD">
        <w:t xml:space="preserve"> </w:t>
      </w:r>
      <w:bookmarkEnd w:id="0"/>
      <w:r w:rsidR="00355E22" w:rsidRPr="00C312FD">
        <w:t>(b)</w:t>
      </w:r>
      <w:r w:rsidR="008944C9" w:rsidRPr="00C312FD">
        <w:t>(1)</w:t>
      </w:r>
      <w:r w:rsidR="00355E22" w:rsidRPr="00C312FD">
        <w:t xml:space="preserve"> </w:t>
      </w:r>
      <w:r w:rsidR="0001486A" w:rsidRPr="00C312FD">
        <w:t>APPLICANT</w:t>
      </w:r>
      <w:r w:rsidR="00017AE8" w:rsidRPr="00C312FD">
        <w:t xml:space="preserve"> </w:t>
      </w:r>
      <w:r w:rsidR="0077008D" w:rsidRPr="00C312FD">
        <w:t>INFORMATION</w:t>
      </w:r>
      <w:bookmarkEnd w:id="1"/>
    </w:p>
    <w:p w14:paraId="0B78064D" w14:textId="076100F6" w:rsidR="0077008D" w:rsidRPr="00216E4E" w:rsidRDefault="008E3A47"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OSRO</w:t>
      </w:r>
      <w:r w:rsidR="00F9207D" w:rsidRPr="00216E4E">
        <w:rPr>
          <w:rFonts w:eastAsia="Calibri" w:cs="Arial"/>
          <w:kern w:val="0"/>
          <w:sz w:val="24"/>
          <w:szCs w:val="24"/>
          <w14:ligatures w14:val="none"/>
        </w:rPr>
        <w:t xml:space="preserve"> </w:t>
      </w:r>
      <w:r w:rsidR="0077008D" w:rsidRPr="00216E4E">
        <w:rPr>
          <w:rFonts w:eastAsia="Calibri" w:cs="Arial"/>
          <w:kern w:val="0"/>
          <w:sz w:val="24"/>
          <w:szCs w:val="24"/>
          <w14:ligatures w14:val="none"/>
        </w:rPr>
        <w:t xml:space="preserve">Name: </w:t>
      </w:r>
      <w:sdt>
        <w:sdtPr>
          <w:rPr>
            <w:rFonts w:eastAsia="Calibri" w:cs="Arial"/>
            <w:kern w:val="0"/>
            <w:sz w:val="24"/>
            <w:szCs w:val="24"/>
            <w14:ligatures w14:val="none"/>
          </w:rPr>
          <w:alias w:val="OSRO Name"/>
          <w:tag w:val="OSRO Name"/>
          <w:id w:val="2053339203"/>
          <w:placeholder>
            <w:docPart w:val="678249E8DBB048848885C2C4FFA9256B"/>
          </w:placeholder>
          <w:showingPlcHdr/>
          <w:text w:multiLine="1"/>
        </w:sdtPr>
        <w:sdtContent>
          <w:r w:rsidR="007762CD" w:rsidRPr="004E6DA2">
            <w:rPr>
              <w:rStyle w:val="PlaceholderText"/>
            </w:rPr>
            <w:t>Click or tap here to enter text</w:t>
          </w:r>
          <w:r w:rsidR="007762CD" w:rsidRPr="00216E4E">
            <w:rPr>
              <w:rStyle w:val="PlaceholderText"/>
              <w:sz w:val="24"/>
              <w:szCs w:val="24"/>
            </w:rPr>
            <w:t>.</w:t>
          </w:r>
        </w:sdtContent>
      </w:sdt>
    </w:p>
    <w:p w14:paraId="360469CA" w14:textId="331D7AF9" w:rsidR="00FB3DC2"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 xml:space="preserve">Legal </w:t>
      </w:r>
      <w:r w:rsidR="003827E6" w:rsidRPr="00216E4E">
        <w:rPr>
          <w:rFonts w:eastAsia="Calibri" w:cs="Arial"/>
          <w:kern w:val="0"/>
          <w:sz w:val="24"/>
          <w:szCs w:val="24"/>
          <w14:ligatures w14:val="none"/>
        </w:rPr>
        <w:t>C</w:t>
      </w:r>
      <w:r w:rsidRPr="00216E4E">
        <w:rPr>
          <w:rFonts w:eastAsia="Calibri" w:cs="Arial"/>
          <w:kern w:val="0"/>
          <w:sz w:val="24"/>
          <w:szCs w:val="24"/>
          <w14:ligatures w14:val="none"/>
        </w:rPr>
        <w:t xml:space="preserve">ompany </w:t>
      </w:r>
      <w:r w:rsidR="00D9549C" w:rsidRPr="00216E4E">
        <w:rPr>
          <w:rFonts w:eastAsia="Calibri" w:cs="Arial"/>
          <w:kern w:val="0"/>
          <w:sz w:val="24"/>
          <w:szCs w:val="24"/>
          <w14:ligatures w14:val="none"/>
        </w:rPr>
        <w:t>N</w:t>
      </w:r>
      <w:r w:rsidRPr="00216E4E">
        <w:rPr>
          <w:rFonts w:eastAsia="Calibri" w:cs="Arial"/>
          <w:kern w:val="0"/>
          <w:sz w:val="24"/>
          <w:szCs w:val="24"/>
          <w14:ligatures w14:val="none"/>
        </w:rPr>
        <w:t>ame:</w:t>
      </w:r>
      <w:r w:rsidR="00503CAB">
        <w:rPr>
          <w:rFonts w:eastAsia="Calibri" w:cs="Arial"/>
          <w:kern w:val="0"/>
          <w:sz w:val="24"/>
          <w:szCs w:val="24"/>
          <w14:ligatures w14:val="none"/>
        </w:rPr>
        <w:t xml:space="preserve"> </w:t>
      </w:r>
      <w:sdt>
        <w:sdtPr>
          <w:rPr>
            <w:rFonts w:eastAsia="Calibri" w:cs="Arial"/>
            <w:kern w:val="0"/>
            <w:sz w:val="24"/>
            <w:szCs w:val="24"/>
            <w14:ligatures w14:val="none"/>
          </w:rPr>
          <w:alias w:val="Legal Company Name"/>
          <w:tag w:val="Legal Company Name"/>
          <w:id w:val="-1914314087"/>
          <w:placeholder>
            <w:docPart w:val="94844ACEE1BE48FB8DCA961F1FA23396"/>
          </w:placeholder>
          <w:showingPlcHdr/>
          <w:text/>
        </w:sdtPr>
        <w:sdtContent>
          <w:r w:rsidR="00503CAB" w:rsidRPr="00D3343F">
            <w:rPr>
              <w:rStyle w:val="PlaceholderText"/>
            </w:rPr>
            <w:t>Click or tap here to enter text.</w:t>
          </w:r>
        </w:sdtContent>
      </w:sdt>
    </w:p>
    <w:p w14:paraId="1385D16A" w14:textId="26DA9F54" w:rsidR="4443A382" w:rsidRPr="00216E4E" w:rsidRDefault="4443A382" w:rsidP="00896807">
      <w:pPr>
        <w:spacing w:after="40" w:line="240" w:lineRule="auto"/>
        <w:rPr>
          <w:rFonts w:eastAsia="Calibri" w:cs="Arial"/>
          <w:sz w:val="24"/>
          <w:szCs w:val="24"/>
        </w:rPr>
      </w:pPr>
      <w:r w:rsidRPr="00216E4E">
        <w:rPr>
          <w:rFonts w:eastAsia="Calibri" w:cs="Arial"/>
          <w:sz w:val="24"/>
          <w:szCs w:val="24"/>
        </w:rPr>
        <w:t>Office Phone Number:</w:t>
      </w:r>
      <w:r w:rsidR="00C90CFB">
        <w:rPr>
          <w:rFonts w:eastAsia="Calibri" w:cs="Arial"/>
          <w:sz w:val="24"/>
          <w:szCs w:val="24"/>
        </w:rPr>
        <w:t xml:space="preserve"> </w:t>
      </w:r>
      <w:sdt>
        <w:sdtPr>
          <w:rPr>
            <w:rFonts w:eastAsia="Calibri" w:cs="Arial"/>
            <w:sz w:val="24"/>
            <w:szCs w:val="24"/>
          </w:rPr>
          <w:alias w:val="Office Phone Number"/>
          <w:tag w:val="Office Phone Number"/>
          <w:id w:val="907727364"/>
          <w:placeholder>
            <w:docPart w:val="AE468B163F9A49E2AAFAD1FBEEDF6A36"/>
          </w:placeholder>
          <w:showingPlcHdr/>
          <w:text/>
        </w:sdtPr>
        <w:sdtContent>
          <w:r w:rsidR="009E0E96" w:rsidRPr="003D28A2">
            <w:rPr>
              <w:rStyle w:val="PlaceholderText"/>
            </w:rPr>
            <w:t>Click or tap here to enter text.</w:t>
          </w:r>
        </w:sdtContent>
      </w:sdt>
    </w:p>
    <w:p w14:paraId="1E5921F5" w14:textId="738B6177" w:rsidR="00682F73" w:rsidRPr="00C65C67" w:rsidRDefault="00FB3DC2" w:rsidP="00896807">
      <w:pPr>
        <w:spacing w:after="40" w:line="240" w:lineRule="auto"/>
        <w:rPr>
          <w:rStyle w:val="CommentReference"/>
          <w:rFonts w:eastAsia="Calibri" w:cs="Arial"/>
          <w:kern w:val="0"/>
          <w:sz w:val="24"/>
          <w:szCs w:val="24"/>
          <w14:ligatures w14:val="none"/>
        </w:rPr>
      </w:pPr>
      <w:r w:rsidRPr="00216E4E">
        <w:rPr>
          <w:rFonts w:eastAsia="Calibri" w:cs="Arial"/>
          <w:kern w:val="0"/>
          <w:sz w:val="24"/>
          <w:szCs w:val="24"/>
          <w14:ligatures w14:val="none"/>
        </w:rPr>
        <w:t>24-Hour Phone Number:</w:t>
      </w:r>
      <w:r w:rsidR="009E0E96">
        <w:rPr>
          <w:rFonts w:eastAsia="Calibri" w:cs="Arial"/>
          <w:kern w:val="0"/>
          <w:sz w:val="24"/>
          <w:szCs w:val="24"/>
          <w14:ligatures w14:val="none"/>
        </w:rPr>
        <w:t xml:space="preserve"> </w:t>
      </w:r>
      <w:sdt>
        <w:sdtPr>
          <w:rPr>
            <w:rFonts w:eastAsia="Calibri" w:cs="Arial"/>
            <w:kern w:val="0"/>
            <w:sz w:val="24"/>
            <w:szCs w:val="24"/>
            <w14:ligatures w14:val="none"/>
          </w:rPr>
          <w:alias w:val="24-hour Phone Number"/>
          <w:tag w:val="24-hour Phone Number"/>
          <w:id w:val="-218283060"/>
          <w:placeholder>
            <w:docPart w:val="562427750B4542CBA91CFF1BDE757992"/>
          </w:placeholder>
          <w:showingPlcHdr/>
          <w:text/>
        </w:sdtPr>
        <w:sdtContent>
          <w:r w:rsidR="009E0E96" w:rsidRPr="003D28A2">
            <w:rPr>
              <w:rStyle w:val="PlaceholderText"/>
            </w:rPr>
            <w:t>Click or tap here to enter text.</w:t>
          </w:r>
        </w:sdtContent>
      </w:sdt>
    </w:p>
    <w:p w14:paraId="7E1F575C" w14:textId="0DE82827" w:rsidR="00811437" w:rsidRPr="00216E4E" w:rsidRDefault="0077008D" w:rsidP="00C65C67">
      <w:pPr>
        <w:spacing w:before="240" w:after="80" w:line="240" w:lineRule="auto"/>
        <w:rPr>
          <w:rFonts w:eastAsia="Calibri" w:cs="Arial"/>
          <w:b/>
          <w:bCs/>
          <w:kern w:val="0"/>
          <w:sz w:val="24"/>
          <w:szCs w:val="24"/>
          <w:u w:val="single"/>
          <w14:ligatures w14:val="none"/>
        </w:rPr>
      </w:pPr>
      <w:r w:rsidRPr="00216E4E">
        <w:rPr>
          <w:rFonts w:eastAsia="Calibri" w:cs="Arial"/>
          <w:b/>
          <w:bCs/>
          <w:kern w:val="0"/>
          <w:sz w:val="24"/>
          <w:szCs w:val="24"/>
          <w:u w:val="single"/>
          <w14:ligatures w14:val="none"/>
        </w:rPr>
        <w:t xml:space="preserve">Point of Contact </w:t>
      </w:r>
    </w:p>
    <w:p w14:paraId="2AE312F8" w14:textId="014F6B4E"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Name:</w:t>
      </w:r>
      <w:r w:rsidR="009E0E96">
        <w:rPr>
          <w:rFonts w:eastAsia="Calibri" w:cs="Arial"/>
          <w:kern w:val="0"/>
          <w:sz w:val="24"/>
          <w:szCs w:val="24"/>
          <w14:ligatures w14:val="none"/>
        </w:rPr>
        <w:t xml:space="preserve"> </w:t>
      </w:r>
      <w:sdt>
        <w:sdtPr>
          <w:rPr>
            <w:rFonts w:eastAsia="Calibri" w:cs="Arial"/>
            <w:kern w:val="0"/>
            <w:sz w:val="24"/>
            <w:szCs w:val="24"/>
            <w14:ligatures w14:val="none"/>
          </w:rPr>
          <w:alias w:val="Point of Contact Name"/>
          <w:tag w:val="Point of Contact Name"/>
          <w:id w:val="-163094162"/>
          <w:placeholder>
            <w:docPart w:val="72EB5F195A9249D7BF773A011EFF81D5"/>
          </w:placeholder>
          <w:showingPlcHdr/>
          <w:text/>
        </w:sdtPr>
        <w:sdtContent>
          <w:r w:rsidR="009E0E96" w:rsidRPr="003D28A2">
            <w:rPr>
              <w:rStyle w:val="PlaceholderText"/>
            </w:rPr>
            <w:t>Click or tap here to enter text.</w:t>
          </w:r>
        </w:sdtContent>
      </w:sdt>
    </w:p>
    <w:p w14:paraId="645B75F4" w14:textId="3786F5D1"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Mailing</w:t>
      </w:r>
      <w:r w:rsidR="17405598" w:rsidRPr="00216E4E">
        <w:rPr>
          <w:rFonts w:eastAsia="Calibri" w:cs="Arial"/>
          <w:kern w:val="0"/>
          <w:sz w:val="24"/>
          <w:szCs w:val="24"/>
          <w14:ligatures w14:val="none"/>
        </w:rPr>
        <w:t xml:space="preserve"> </w:t>
      </w:r>
      <w:r w:rsidRPr="00216E4E">
        <w:rPr>
          <w:rFonts w:eastAsia="Calibri" w:cs="Arial"/>
          <w:kern w:val="0"/>
          <w:sz w:val="24"/>
          <w:szCs w:val="24"/>
          <w14:ligatures w14:val="none"/>
        </w:rPr>
        <w:t>Address:</w:t>
      </w:r>
      <w:r w:rsidR="009E0E96">
        <w:rPr>
          <w:rFonts w:eastAsia="Calibri" w:cs="Arial"/>
          <w:kern w:val="0"/>
          <w:sz w:val="24"/>
          <w:szCs w:val="24"/>
          <w14:ligatures w14:val="none"/>
        </w:rPr>
        <w:t xml:space="preserve"> </w:t>
      </w:r>
      <w:sdt>
        <w:sdtPr>
          <w:rPr>
            <w:rFonts w:eastAsia="Calibri" w:cs="Arial"/>
            <w:kern w:val="0"/>
            <w:sz w:val="24"/>
            <w:szCs w:val="24"/>
            <w14:ligatures w14:val="none"/>
          </w:rPr>
          <w:alias w:val="POC Mailing Address"/>
          <w:tag w:val="POC Mailing Address"/>
          <w:id w:val="-1150594952"/>
          <w:placeholder>
            <w:docPart w:val="4DF0C26269CD490EB084347B7E95064E"/>
          </w:placeholder>
          <w:showingPlcHdr/>
          <w:text w:multiLine="1"/>
        </w:sdtPr>
        <w:sdtContent>
          <w:r w:rsidR="009E0E96" w:rsidRPr="003D28A2">
            <w:rPr>
              <w:rStyle w:val="PlaceholderText"/>
            </w:rPr>
            <w:t>Click or tap here to enter text.</w:t>
          </w:r>
        </w:sdtContent>
      </w:sdt>
    </w:p>
    <w:p w14:paraId="23C904E2" w14:textId="55AFBE58"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Phone Number:</w:t>
      </w:r>
      <w:r w:rsidR="009E0E96">
        <w:rPr>
          <w:rFonts w:eastAsia="Calibri" w:cs="Arial"/>
          <w:kern w:val="0"/>
          <w:sz w:val="24"/>
          <w:szCs w:val="24"/>
          <w14:ligatures w14:val="none"/>
        </w:rPr>
        <w:t xml:space="preserve"> </w:t>
      </w:r>
      <w:sdt>
        <w:sdtPr>
          <w:rPr>
            <w:rFonts w:eastAsia="Calibri" w:cs="Arial"/>
            <w:kern w:val="0"/>
            <w:sz w:val="24"/>
            <w:szCs w:val="24"/>
            <w14:ligatures w14:val="none"/>
          </w:rPr>
          <w:alias w:val="POC Phone Number"/>
          <w:tag w:val="POC Phone Number"/>
          <w:id w:val="-1970356447"/>
          <w:placeholder>
            <w:docPart w:val="8AD2D8BA2A994F319D1A0AF5FF42FC08"/>
          </w:placeholder>
          <w:showingPlcHdr/>
          <w:text/>
        </w:sdtPr>
        <w:sdtContent>
          <w:r w:rsidR="009E0E96" w:rsidRPr="003D28A2">
            <w:rPr>
              <w:rStyle w:val="PlaceholderText"/>
            </w:rPr>
            <w:t>Click or tap here to enter text.</w:t>
          </w:r>
        </w:sdtContent>
      </w:sdt>
    </w:p>
    <w:p w14:paraId="71CD1383" w14:textId="41887A84"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Email:</w:t>
      </w:r>
      <w:r w:rsidR="009E0E96">
        <w:rPr>
          <w:rFonts w:eastAsia="Calibri" w:cs="Arial"/>
          <w:kern w:val="0"/>
          <w:sz w:val="24"/>
          <w:szCs w:val="24"/>
          <w14:ligatures w14:val="none"/>
        </w:rPr>
        <w:t xml:space="preserve"> </w:t>
      </w:r>
      <w:sdt>
        <w:sdtPr>
          <w:rPr>
            <w:rFonts w:eastAsia="Calibri" w:cs="Arial"/>
            <w:kern w:val="0"/>
            <w:sz w:val="24"/>
            <w:szCs w:val="24"/>
            <w14:ligatures w14:val="none"/>
          </w:rPr>
          <w:alias w:val="POC Email"/>
          <w:tag w:val="POC Email"/>
          <w:id w:val="1761491911"/>
          <w:placeholder>
            <w:docPart w:val="7E774A1D51D34241BAEB8B74FCE70992"/>
          </w:placeholder>
          <w:showingPlcHdr/>
          <w:text/>
        </w:sdtPr>
        <w:sdtContent>
          <w:r w:rsidR="009E0E96" w:rsidRPr="003D28A2">
            <w:rPr>
              <w:rStyle w:val="PlaceholderText"/>
            </w:rPr>
            <w:t>Click or tap here to enter text.</w:t>
          </w:r>
        </w:sdtContent>
      </w:sdt>
    </w:p>
    <w:p w14:paraId="398121BE" w14:textId="5151D6C4" w:rsidR="0077008D" w:rsidRPr="00216E4E" w:rsidRDefault="0077008D" w:rsidP="00C65C67">
      <w:pPr>
        <w:spacing w:before="240" w:after="80" w:line="240" w:lineRule="auto"/>
        <w:rPr>
          <w:rFonts w:eastAsia="Calibri" w:cs="Arial"/>
          <w:b/>
          <w:bCs/>
          <w:kern w:val="0"/>
          <w:sz w:val="24"/>
          <w:szCs w:val="24"/>
          <w:u w:val="single"/>
          <w14:ligatures w14:val="none"/>
        </w:rPr>
      </w:pPr>
      <w:r w:rsidRPr="00216E4E">
        <w:rPr>
          <w:rFonts w:eastAsia="Calibri" w:cs="Arial"/>
          <w:b/>
          <w:bCs/>
          <w:kern w:val="0"/>
          <w:sz w:val="24"/>
          <w:szCs w:val="24"/>
          <w:u w:val="single"/>
          <w14:ligatures w14:val="none"/>
        </w:rPr>
        <w:t>Alternate Point of Contact (optional)</w:t>
      </w:r>
    </w:p>
    <w:p w14:paraId="4838E2EF" w14:textId="7035BE37" w:rsidR="005648D5" w:rsidRPr="00216E4E" w:rsidRDefault="005648D5"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Name:</w:t>
      </w:r>
      <w:r w:rsidR="002D4BCA">
        <w:rPr>
          <w:rFonts w:eastAsia="Calibri" w:cs="Arial"/>
          <w:kern w:val="0"/>
          <w:sz w:val="24"/>
          <w:szCs w:val="24"/>
          <w14:ligatures w14:val="none"/>
        </w:rPr>
        <w:t xml:space="preserve"> </w:t>
      </w:r>
      <w:sdt>
        <w:sdtPr>
          <w:rPr>
            <w:rFonts w:eastAsia="Calibri" w:cs="Arial"/>
            <w:kern w:val="0"/>
            <w:sz w:val="24"/>
            <w:szCs w:val="24"/>
            <w14:ligatures w14:val="none"/>
          </w:rPr>
          <w:alias w:val="Alternate POC Name"/>
          <w:tag w:val="Alternate POC Name"/>
          <w:id w:val="2090737784"/>
          <w:placeholder>
            <w:docPart w:val="EDF15D589F774C06B8964C5DA6EB5E8D"/>
          </w:placeholder>
          <w:showingPlcHdr/>
          <w:text/>
        </w:sdtPr>
        <w:sdtContent>
          <w:r w:rsidR="002D4BCA" w:rsidRPr="003D28A2">
            <w:rPr>
              <w:rStyle w:val="PlaceholderText"/>
            </w:rPr>
            <w:t>Click or tap here to enter text.</w:t>
          </w:r>
        </w:sdtContent>
      </w:sdt>
    </w:p>
    <w:p w14:paraId="29F83D35" w14:textId="7BE01F4E"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Mailing Address:</w:t>
      </w:r>
      <w:r w:rsidR="002D4BCA">
        <w:rPr>
          <w:rFonts w:eastAsia="Calibri" w:cs="Arial"/>
          <w:kern w:val="0"/>
          <w:sz w:val="24"/>
          <w:szCs w:val="24"/>
          <w14:ligatures w14:val="none"/>
        </w:rPr>
        <w:t xml:space="preserve"> </w:t>
      </w:r>
      <w:sdt>
        <w:sdtPr>
          <w:rPr>
            <w:rFonts w:eastAsia="Calibri" w:cs="Arial"/>
            <w:kern w:val="0"/>
            <w:sz w:val="24"/>
            <w:szCs w:val="24"/>
            <w14:ligatures w14:val="none"/>
          </w:rPr>
          <w:alias w:val="Alternate POC Mailing Address"/>
          <w:tag w:val="Alternate POC Mailing Address"/>
          <w:id w:val="1280997209"/>
          <w:placeholder>
            <w:docPart w:val="F753A20ECFB84FC58A3731EAD403ECBD"/>
          </w:placeholder>
          <w:showingPlcHdr/>
          <w:text/>
        </w:sdtPr>
        <w:sdtContent>
          <w:r w:rsidR="002D4BCA" w:rsidRPr="003D28A2">
            <w:rPr>
              <w:rStyle w:val="PlaceholderText"/>
            </w:rPr>
            <w:t>Click or tap here to enter text.</w:t>
          </w:r>
        </w:sdtContent>
      </w:sdt>
    </w:p>
    <w:p w14:paraId="3350E329" w14:textId="72BC2F6E"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Phone Number:</w:t>
      </w:r>
      <w:r w:rsidR="00E81F65">
        <w:rPr>
          <w:rFonts w:eastAsia="Calibri" w:cs="Arial"/>
          <w:kern w:val="0"/>
          <w:sz w:val="24"/>
          <w:szCs w:val="24"/>
          <w14:ligatures w14:val="none"/>
        </w:rPr>
        <w:t xml:space="preserve"> </w:t>
      </w:r>
      <w:sdt>
        <w:sdtPr>
          <w:rPr>
            <w:rFonts w:eastAsia="Calibri" w:cs="Arial"/>
            <w:kern w:val="0"/>
            <w:sz w:val="24"/>
            <w:szCs w:val="24"/>
            <w14:ligatures w14:val="none"/>
          </w:rPr>
          <w:alias w:val="Alternate POC Phone Number"/>
          <w:tag w:val="Alternate POC Phone Number"/>
          <w:id w:val="179942174"/>
          <w:placeholder>
            <w:docPart w:val="09580EC6D5E44D8F96DF787E83A59CB0"/>
          </w:placeholder>
          <w:showingPlcHdr/>
          <w:text/>
        </w:sdtPr>
        <w:sdtContent>
          <w:r w:rsidR="00E81F65" w:rsidRPr="003D28A2">
            <w:rPr>
              <w:rStyle w:val="PlaceholderText"/>
            </w:rPr>
            <w:t>Click or tap here to enter text.</w:t>
          </w:r>
        </w:sdtContent>
      </w:sdt>
    </w:p>
    <w:p w14:paraId="1774BF8E" w14:textId="4FF60DF8" w:rsidR="0645C4A0"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Email:</w:t>
      </w:r>
      <w:r w:rsidR="002D01DE">
        <w:rPr>
          <w:rFonts w:eastAsia="Calibri" w:cs="Arial"/>
          <w:kern w:val="0"/>
          <w:sz w:val="24"/>
          <w:szCs w:val="24"/>
          <w14:ligatures w14:val="none"/>
        </w:rPr>
        <w:t xml:space="preserve"> </w:t>
      </w:r>
      <w:sdt>
        <w:sdtPr>
          <w:rPr>
            <w:rFonts w:eastAsia="Calibri" w:cs="Arial"/>
            <w:kern w:val="0"/>
            <w:sz w:val="24"/>
            <w:szCs w:val="24"/>
            <w14:ligatures w14:val="none"/>
          </w:rPr>
          <w:alias w:val="Alternate POC Email"/>
          <w:tag w:val="Alternate POC Email"/>
          <w:id w:val="-162168433"/>
          <w:placeholder>
            <w:docPart w:val="582AFF72247749E8AAABC9DCCFEAC7A0"/>
          </w:placeholder>
          <w:showingPlcHdr/>
          <w:text/>
        </w:sdtPr>
        <w:sdtContent>
          <w:r w:rsidR="002D01DE" w:rsidRPr="003D28A2">
            <w:rPr>
              <w:rStyle w:val="PlaceholderText"/>
            </w:rPr>
            <w:t>Click or tap here to enter text.</w:t>
          </w:r>
        </w:sdtContent>
      </w:sdt>
    </w:p>
    <w:p w14:paraId="2058706E" w14:textId="3294C01F" w:rsidR="0077008D" w:rsidRPr="003D062F" w:rsidRDefault="0077008D" w:rsidP="003D062F">
      <w:pPr>
        <w:spacing w:before="240" w:after="80" w:line="240" w:lineRule="auto"/>
        <w:rPr>
          <w:b/>
          <w:bCs/>
          <w:sz w:val="24"/>
          <w:szCs w:val="24"/>
          <w:u w:val="single"/>
        </w:rPr>
      </w:pPr>
      <w:r w:rsidRPr="003D062F">
        <w:rPr>
          <w:b/>
          <w:bCs/>
          <w:sz w:val="24"/>
          <w:szCs w:val="24"/>
          <w:u w:val="single"/>
        </w:rPr>
        <w:t>Address of principal place of business of applicant, if different from above</w:t>
      </w:r>
      <w:r w:rsidR="00FD6C15" w:rsidRPr="003D062F">
        <w:rPr>
          <w:b/>
          <w:bCs/>
          <w:sz w:val="24"/>
          <w:szCs w:val="24"/>
          <w:u w:val="single"/>
        </w:rPr>
        <w:t>.</w:t>
      </w:r>
    </w:p>
    <w:p w14:paraId="1651D46A" w14:textId="17BA682D"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Mailing Address:</w:t>
      </w:r>
      <w:r w:rsidR="00F63E3B">
        <w:rPr>
          <w:rFonts w:eastAsia="Calibri" w:cs="Arial"/>
          <w:kern w:val="0"/>
          <w:sz w:val="24"/>
          <w:szCs w:val="24"/>
          <w14:ligatures w14:val="none"/>
        </w:rPr>
        <w:t xml:space="preserve"> </w:t>
      </w:r>
      <w:sdt>
        <w:sdtPr>
          <w:rPr>
            <w:rFonts w:eastAsia="Calibri" w:cs="Arial"/>
            <w:kern w:val="0"/>
            <w:sz w:val="24"/>
            <w:szCs w:val="24"/>
            <w14:ligatures w14:val="none"/>
          </w:rPr>
          <w:alias w:val="OSRO Mailing Address"/>
          <w:tag w:val="OSRO Mailing Address"/>
          <w:id w:val="-88776878"/>
          <w:placeholder>
            <w:docPart w:val="10D113D18E9B4B43BE13A989DF573007"/>
          </w:placeholder>
          <w:showingPlcHdr/>
          <w:text w:multiLine="1"/>
        </w:sdtPr>
        <w:sdtContent>
          <w:r w:rsidR="003E53A8" w:rsidRPr="003D28A2">
            <w:rPr>
              <w:rStyle w:val="PlaceholderText"/>
            </w:rPr>
            <w:t>Click or tap here to enter text.</w:t>
          </w:r>
        </w:sdtContent>
      </w:sdt>
    </w:p>
    <w:p w14:paraId="5C4E9C3B" w14:textId="603E3A52"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Phone Number:</w:t>
      </w:r>
      <w:r w:rsidR="003E53A8">
        <w:rPr>
          <w:rFonts w:eastAsia="Calibri" w:cs="Arial"/>
          <w:kern w:val="0"/>
          <w:sz w:val="24"/>
          <w:szCs w:val="24"/>
          <w14:ligatures w14:val="none"/>
        </w:rPr>
        <w:t xml:space="preserve"> </w:t>
      </w:r>
      <w:sdt>
        <w:sdtPr>
          <w:rPr>
            <w:rFonts w:eastAsia="Calibri" w:cs="Arial"/>
            <w:kern w:val="0"/>
            <w:sz w:val="24"/>
            <w:szCs w:val="24"/>
            <w14:ligatures w14:val="none"/>
          </w:rPr>
          <w:alias w:val="OSRO Phone Number"/>
          <w:tag w:val="OSRO Phone Number"/>
          <w:id w:val="487598600"/>
          <w:placeholder>
            <w:docPart w:val="8C335C2381BD41F8930F04AC2AD5A0F8"/>
          </w:placeholder>
          <w:showingPlcHdr/>
          <w:text/>
        </w:sdtPr>
        <w:sdtContent>
          <w:r w:rsidR="003E53A8" w:rsidRPr="003D28A2">
            <w:rPr>
              <w:rStyle w:val="PlaceholderText"/>
            </w:rPr>
            <w:t>Click or tap here to enter text.</w:t>
          </w:r>
        </w:sdtContent>
      </w:sdt>
    </w:p>
    <w:p w14:paraId="2D6BA97C" w14:textId="563361CB" w:rsidR="0077008D" w:rsidRPr="00216E4E" w:rsidRDefault="0077008D" w:rsidP="00896807">
      <w:pPr>
        <w:spacing w:after="40" w:line="240" w:lineRule="auto"/>
        <w:rPr>
          <w:rFonts w:eastAsia="Calibri" w:cs="Arial"/>
          <w:kern w:val="0"/>
          <w:sz w:val="24"/>
          <w:szCs w:val="24"/>
          <w14:ligatures w14:val="none"/>
        </w:rPr>
      </w:pPr>
      <w:r w:rsidRPr="00216E4E">
        <w:rPr>
          <w:rFonts w:eastAsia="Calibri" w:cs="Arial"/>
          <w:kern w:val="0"/>
          <w:sz w:val="24"/>
          <w:szCs w:val="24"/>
          <w14:ligatures w14:val="none"/>
        </w:rPr>
        <w:t>Email:</w:t>
      </w:r>
      <w:r w:rsidR="003E53A8">
        <w:rPr>
          <w:rFonts w:eastAsia="Calibri" w:cs="Arial"/>
          <w:kern w:val="0"/>
          <w:sz w:val="24"/>
          <w:szCs w:val="24"/>
          <w14:ligatures w14:val="none"/>
        </w:rPr>
        <w:t xml:space="preserve"> </w:t>
      </w:r>
      <w:sdt>
        <w:sdtPr>
          <w:rPr>
            <w:rFonts w:eastAsia="Calibri" w:cs="Arial"/>
            <w:kern w:val="0"/>
            <w:sz w:val="24"/>
            <w:szCs w:val="24"/>
            <w14:ligatures w14:val="none"/>
          </w:rPr>
          <w:alias w:val="OSRO Email"/>
          <w:tag w:val="OSRO Email"/>
          <w:id w:val="-321434125"/>
          <w:placeholder>
            <w:docPart w:val="D26CC6A9CEB64AEAA338145B956AB81F"/>
          </w:placeholder>
          <w:showingPlcHdr/>
          <w:text/>
        </w:sdtPr>
        <w:sdtContent>
          <w:r w:rsidR="003E53A8" w:rsidRPr="003D28A2">
            <w:rPr>
              <w:rStyle w:val="PlaceholderText"/>
            </w:rPr>
            <w:t>Click or tap here to enter text.</w:t>
          </w:r>
        </w:sdtContent>
      </w:sdt>
    </w:p>
    <w:p w14:paraId="67C470D2" w14:textId="6CF93CFC" w:rsidR="004007B4" w:rsidRPr="00216E4E" w:rsidRDefault="004007B4" w:rsidP="00C65C67">
      <w:pPr>
        <w:spacing w:before="240" w:after="80" w:line="240" w:lineRule="auto"/>
        <w:rPr>
          <w:rFonts w:eastAsia="Calibri" w:cs="Arial"/>
          <w:b/>
          <w:bCs/>
          <w:kern w:val="0"/>
          <w:sz w:val="24"/>
          <w:szCs w:val="24"/>
          <w:u w:val="single"/>
          <w14:ligatures w14:val="none"/>
        </w:rPr>
      </w:pPr>
      <w:r w:rsidRPr="00216E4E">
        <w:rPr>
          <w:rFonts w:eastAsia="Calibri" w:cs="Arial"/>
          <w:b/>
          <w:bCs/>
          <w:kern w:val="0"/>
          <w:sz w:val="24"/>
          <w:szCs w:val="24"/>
          <w:u w:val="single"/>
          <w14:ligatures w14:val="none"/>
        </w:rPr>
        <w:t>Additional Physical Addresses</w:t>
      </w:r>
      <w:r w:rsidR="000F77EB">
        <w:rPr>
          <w:rFonts w:eastAsia="Calibri" w:cs="Arial"/>
          <w:b/>
          <w:bCs/>
          <w:kern w:val="0"/>
          <w:sz w:val="24"/>
          <w:szCs w:val="24"/>
          <w:u w:val="single"/>
          <w14:ligatures w14:val="none"/>
        </w:rPr>
        <w:t>, if applicable</w:t>
      </w:r>
    </w:p>
    <w:p w14:paraId="64C5F6EB" w14:textId="19E960EA" w:rsidR="005C2F0E" w:rsidRPr="00216E4E" w:rsidRDefault="000F77EB" w:rsidP="003D062F">
      <w:pPr>
        <w:spacing w:after="40" w:line="240" w:lineRule="auto"/>
        <w:rPr>
          <w:rFonts w:eastAsia="Calibri" w:cs="Arial"/>
          <w:kern w:val="0"/>
          <w:sz w:val="24"/>
          <w:szCs w:val="24"/>
          <w14:ligatures w14:val="none"/>
        </w:rPr>
      </w:pPr>
      <w:r>
        <w:rPr>
          <w:rFonts w:eastAsia="Calibri" w:cs="Arial"/>
          <w:kern w:val="0"/>
          <w:sz w:val="24"/>
          <w:szCs w:val="24"/>
          <w14:ligatures w14:val="none"/>
        </w:rPr>
        <w:t xml:space="preserve">1. </w:t>
      </w:r>
      <w:r w:rsidR="005C2F0E" w:rsidRPr="00216E4E">
        <w:rPr>
          <w:rFonts w:eastAsia="Calibri" w:cs="Arial"/>
          <w:kern w:val="0"/>
          <w:sz w:val="24"/>
          <w:szCs w:val="24"/>
          <w14:ligatures w14:val="none"/>
        </w:rPr>
        <w:t>Address:</w:t>
      </w:r>
      <w:r w:rsidR="003E53A8">
        <w:rPr>
          <w:rFonts w:eastAsia="Calibri" w:cs="Arial"/>
          <w:kern w:val="0"/>
          <w:sz w:val="24"/>
          <w:szCs w:val="24"/>
          <w14:ligatures w14:val="none"/>
        </w:rPr>
        <w:t xml:space="preserve"> </w:t>
      </w:r>
      <w:sdt>
        <w:sdtPr>
          <w:rPr>
            <w:rFonts w:eastAsia="Calibri" w:cs="Arial"/>
            <w:kern w:val="0"/>
            <w:sz w:val="24"/>
            <w:szCs w:val="24"/>
            <w14:ligatures w14:val="none"/>
          </w:rPr>
          <w:alias w:val="Additional Physical Address"/>
          <w:tag w:val="Additional Physical Address"/>
          <w:id w:val="-1943680277"/>
          <w:placeholder>
            <w:docPart w:val="965BBEAA202E4B89932A51E57C868149"/>
          </w:placeholder>
          <w:showingPlcHdr/>
          <w:text/>
        </w:sdtPr>
        <w:sdtContent>
          <w:r w:rsidR="003E53A8" w:rsidRPr="003D28A2">
            <w:rPr>
              <w:rStyle w:val="PlaceholderText"/>
            </w:rPr>
            <w:t>Click or tap here to enter text.</w:t>
          </w:r>
        </w:sdtContent>
      </w:sdt>
    </w:p>
    <w:p w14:paraId="76290E1D" w14:textId="5D3D8013" w:rsidR="004007B4" w:rsidRPr="00216E4E" w:rsidRDefault="004007B4" w:rsidP="003D062F">
      <w:pPr>
        <w:spacing w:after="40" w:line="240" w:lineRule="auto"/>
        <w:ind w:left="270"/>
        <w:rPr>
          <w:rFonts w:eastAsia="Calibri" w:cs="Arial"/>
          <w:kern w:val="0"/>
          <w:sz w:val="24"/>
          <w:szCs w:val="24"/>
          <w14:ligatures w14:val="none"/>
        </w:rPr>
      </w:pPr>
      <w:r w:rsidRPr="00216E4E">
        <w:rPr>
          <w:rFonts w:eastAsia="Calibri" w:cs="Arial"/>
          <w:kern w:val="0"/>
          <w:sz w:val="24"/>
          <w:szCs w:val="24"/>
          <w14:ligatures w14:val="none"/>
        </w:rPr>
        <w:t>Phone Number:</w:t>
      </w:r>
      <w:r w:rsidR="00E36905">
        <w:rPr>
          <w:rFonts w:eastAsia="Calibri" w:cs="Arial"/>
          <w:kern w:val="0"/>
          <w:sz w:val="24"/>
          <w:szCs w:val="24"/>
          <w14:ligatures w14:val="none"/>
        </w:rPr>
        <w:t xml:space="preserve"> </w:t>
      </w:r>
      <w:sdt>
        <w:sdtPr>
          <w:rPr>
            <w:rFonts w:eastAsia="Calibri" w:cs="Arial"/>
            <w:kern w:val="0"/>
            <w:sz w:val="24"/>
            <w:szCs w:val="24"/>
            <w14:ligatures w14:val="none"/>
          </w:rPr>
          <w:alias w:val="Additional Phone Number"/>
          <w:tag w:val="Additional Phone Number"/>
          <w:id w:val="2102072254"/>
          <w:placeholder>
            <w:docPart w:val="568649676692466AAC35E048458DDEC9"/>
          </w:placeholder>
          <w:showingPlcHdr/>
          <w:text/>
        </w:sdtPr>
        <w:sdtContent>
          <w:r w:rsidR="00E36905" w:rsidRPr="003D28A2">
            <w:rPr>
              <w:rStyle w:val="PlaceholderText"/>
            </w:rPr>
            <w:t>Click or tap here to enter text.</w:t>
          </w:r>
        </w:sdtContent>
      </w:sdt>
    </w:p>
    <w:p w14:paraId="782ACF49" w14:textId="43AD6A1E" w:rsidR="00E36905" w:rsidRDefault="004007B4" w:rsidP="00DB1999">
      <w:pPr>
        <w:spacing w:after="240" w:line="240" w:lineRule="auto"/>
        <w:ind w:left="274"/>
        <w:rPr>
          <w:rFonts w:eastAsia="Calibri" w:cs="Arial"/>
          <w:kern w:val="0"/>
          <w:sz w:val="24"/>
          <w:szCs w:val="24"/>
          <w14:ligatures w14:val="none"/>
        </w:rPr>
      </w:pPr>
      <w:r w:rsidRPr="00216E4E">
        <w:rPr>
          <w:rFonts w:eastAsia="Calibri" w:cs="Arial"/>
          <w:kern w:val="0"/>
          <w:sz w:val="24"/>
          <w:szCs w:val="24"/>
          <w14:ligatures w14:val="none"/>
        </w:rPr>
        <w:t>Email:</w:t>
      </w:r>
      <w:r w:rsidR="00E36905">
        <w:rPr>
          <w:rFonts w:eastAsia="Calibri" w:cs="Arial"/>
          <w:kern w:val="0"/>
          <w:sz w:val="24"/>
          <w:szCs w:val="24"/>
          <w14:ligatures w14:val="none"/>
        </w:rPr>
        <w:t xml:space="preserve"> </w:t>
      </w:r>
      <w:sdt>
        <w:sdtPr>
          <w:rPr>
            <w:rFonts w:eastAsia="Calibri" w:cs="Arial"/>
            <w:kern w:val="0"/>
            <w:sz w:val="24"/>
            <w:szCs w:val="24"/>
            <w14:ligatures w14:val="none"/>
          </w:rPr>
          <w:alias w:val="Additional Email"/>
          <w:tag w:val="Additional Email"/>
          <w:id w:val="1255780046"/>
          <w:placeholder>
            <w:docPart w:val="DCF9CA11A0B44B8496DB2AF0403676A9"/>
          </w:placeholder>
          <w:showingPlcHdr/>
          <w:text/>
        </w:sdtPr>
        <w:sdtContent>
          <w:r w:rsidR="00E36905" w:rsidRPr="003D28A2">
            <w:rPr>
              <w:rStyle w:val="PlaceholderText"/>
            </w:rPr>
            <w:t>Click or tap here to enter text.</w:t>
          </w:r>
        </w:sdtContent>
      </w:sdt>
    </w:p>
    <w:p w14:paraId="365B9E6F" w14:textId="3D1632F9" w:rsidR="00EC366B" w:rsidRPr="00216E4E" w:rsidRDefault="00E06E99" w:rsidP="003D062F">
      <w:pPr>
        <w:spacing w:after="40" w:line="240" w:lineRule="auto"/>
        <w:rPr>
          <w:rFonts w:eastAsia="Calibri" w:cs="Arial"/>
          <w:kern w:val="0"/>
          <w:sz w:val="24"/>
          <w:szCs w:val="24"/>
          <w14:ligatures w14:val="none"/>
        </w:rPr>
      </w:pPr>
      <w:r>
        <w:rPr>
          <w:rFonts w:eastAsia="Calibri" w:cs="Arial"/>
          <w:kern w:val="0"/>
          <w:sz w:val="24"/>
          <w:szCs w:val="24"/>
          <w14:ligatures w14:val="none"/>
        </w:rPr>
        <w:lastRenderedPageBreak/>
        <w:t xml:space="preserve">2. </w:t>
      </w:r>
      <w:r w:rsidR="00EC366B" w:rsidRPr="00216E4E">
        <w:rPr>
          <w:rFonts w:eastAsia="Calibri" w:cs="Arial"/>
          <w:kern w:val="0"/>
          <w:sz w:val="24"/>
          <w:szCs w:val="24"/>
          <w14:ligatures w14:val="none"/>
        </w:rPr>
        <w:t>Address:</w:t>
      </w:r>
      <w:r w:rsidR="00E36905">
        <w:rPr>
          <w:rFonts w:eastAsia="Calibri" w:cs="Arial"/>
          <w:kern w:val="0"/>
          <w:sz w:val="24"/>
          <w:szCs w:val="24"/>
          <w14:ligatures w14:val="none"/>
        </w:rPr>
        <w:t xml:space="preserve"> </w:t>
      </w:r>
      <w:sdt>
        <w:sdtPr>
          <w:rPr>
            <w:rFonts w:eastAsia="Calibri" w:cs="Arial"/>
            <w:kern w:val="0"/>
            <w:sz w:val="24"/>
            <w:szCs w:val="24"/>
            <w14:ligatures w14:val="none"/>
          </w:rPr>
          <w:alias w:val="Additional Physical Address 2"/>
          <w:tag w:val="Additional Physical Address 2"/>
          <w:id w:val="2008556766"/>
          <w:placeholder>
            <w:docPart w:val="86CEBB746BD24DE79106761216859420"/>
          </w:placeholder>
          <w:showingPlcHdr/>
          <w:text w:multiLine="1"/>
        </w:sdtPr>
        <w:sdtContent>
          <w:r w:rsidR="00E36905" w:rsidRPr="003D28A2">
            <w:rPr>
              <w:rStyle w:val="PlaceholderText"/>
            </w:rPr>
            <w:t>Click or tap here to enter text.</w:t>
          </w:r>
        </w:sdtContent>
      </w:sdt>
    </w:p>
    <w:p w14:paraId="73D9C889" w14:textId="11F7D710" w:rsidR="00EC366B" w:rsidRPr="00216E4E" w:rsidRDefault="00EC366B" w:rsidP="003D062F">
      <w:pPr>
        <w:spacing w:after="40" w:line="240" w:lineRule="auto"/>
        <w:ind w:left="270"/>
        <w:rPr>
          <w:rFonts w:eastAsia="Calibri" w:cs="Arial"/>
          <w:kern w:val="0"/>
          <w:sz w:val="24"/>
          <w:szCs w:val="24"/>
          <w14:ligatures w14:val="none"/>
        </w:rPr>
      </w:pPr>
      <w:r w:rsidRPr="00216E4E">
        <w:rPr>
          <w:rFonts w:eastAsia="Calibri" w:cs="Arial"/>
          <w:kern w:val="0"/>
          <w:sz w:val="24"/>
          <w:szCs w:val="24"/>
          <w14:ligatures w14:val="none"/>
        </w:rPr>
        <w:t>Phone Number:</w:t>
      </w:r>
      <w:r w:rsidR="00E36905">
        <w:rPr>
          <w:rFonts w:eastAsia="Calibri" w:cs="Arial"/>
          <w:kern w:val="0"/>
          <w:sz w:val="24"/>
          <w:szCs w:val="24"/>
          <w14:ligatures w14:val="none"/>
        </w:rPr>
        <w:t xml:space="preserve"> </w:t>
      </w:r>
      <w:sdt>
        <w:sdtPr>
          <w:rPr>
            <w:rFonts w:eastAsia="Calibri" w:cs="Arial"/>
            <w:kern w:val="0"/>
            <w:sz w:val="24"/>
            <w:szCs w:val="24"/>
            <w14:ligatures w14:val="none"/>
          </w:rPr>
          <w:alias w:val="Additional Phone Number 2"/>
          <w:tag w:val="Additional Phone Number 2"/>
          <w:id w:val="-1148132133"/>
          <w:placeholder>
            <w:docPart w:val="CF8E85E34CED4B86850D175DDAFB3C77"/>
          </w:placeholder>
          <w:showingPlcHdr/>
          <w:text/>
        </w:sdtPr>
        <w:sdtContent>
          <w:r w:rsidR="00E36905" w:rsidRPr="003D28A2">
            <w:rPr>
              <w:rStyle w:val="PlaceholderText"/>
            </w:rPr>
            <w:t>Click or tap here to enter text.</w:t>
          </w:r>
        </w:sdtContent>
      </w:sdt>
    </w:p>
    <w:p w14:paraId="3EA77893" w14:textId="77777777" w:rsidR="000F77EB" w:rsidRDefault="00EC366B" w:rsidP="00DB1999">
      <w:pPr>
        <w:spacing w:after="240" w:line="240" w:lineRule="auto"/>
        <w:ind w:left="274"/>
        <w:rPr>
          <w:rFonts w:eastAsia="Calibri" w:cs="Arial"/>
          <w:kern w:val="0"/>
          <w:sz w:val="24"/>
          <w:szCs w:val="24"/>
          <w14:ligatures w14:val="none"/>
        </w:rPr>
      </w:pPr>
      <w:r w:rsidRPr="00216E4E">
        <w:rPr>
          <w:rFonts w:eastAsia="Calibri" w:cs="Arial"/>
          <w:kern w:val="0"/>
          <w:sz w:val="24"/>
          <w:szCs w:val="24"/>
          <w14:ligatures w14:val="none"/>
        </w:rPr>
        <w:t>Email:</w:t>
      </w:r>
      <w:r w:rsidR="00E36905">
        <w:rPr>
          <w:rFonts w:eastAsia="Calibri" w:cs="Arial"/>
          <w:kern w:val="0"/>
          <w:sz w:val="24"/>
          <w:szCs w:val="24"/>
          <w14:ligatures w14:val="none"/>
        </w:rPr>
        <w:t xml:space="preserve"> </w:t>
      </w:r>
      <w:sdt>
        <w:sdtPr>
          <w:rPr>
            <w:rFonts w:eastAsia="Calibri" w:cs="Arial"/>
            <w:kern w:val="0"/>
            <w:sz w:val="24"/>
            <w:szCs w:val="24"/>
            <w14:ligatures w14:val="none"/>
          </w:rPr>
          <w:alias w:val="Additional Email 2"/>
          <w:tag w:val="Additional Email 2"/>
          <w:id w:val="1342893745"/>
          <w:placeholder>
            <w:docPart w:val="84BCEE7FE6CE40988AB952F4DDF915A9"/>
          </w:placeholder>
          <w:showingPlcHdr/>
          <w:text/>
        </w:sdtPr>
        <w:sdtContent>
          <w:r w:rsidR="00E36905" w:rsidRPr="003D28A2">
            <w:rPr>
              <w:rStyle w:val="PlaceholderText"/>
            </w:rPr>
            <w:t>Click or tap here to enter text.</w:t>
          </w:r>
        </w:sdtContent>
      </w:sdt>
    </w:p>
    <w:p w14:paraId="367B96A3" w14:textId="0392A7BA" w:rsidR="00E06E99" w:rsidRDefault="00E06E99" w:rsidP="003D062F">
      <w:pPr>
        <w:spacing w:after="40" w:line="240" w:lineRule="auto"/>
        <w:rPr>
          <w:rFonts w:eastAsia="Calibri" w:cs="Arial"/>
          <w:kern w:val="0"/>
          <w:sz w:val="24"/>
          <w:szCs w:val="24"/>
          <w14:ligatures w14:val="none"/>
        </w:rPr>
      </w:pPr>
      <w:r>
        <w:rPr>
          <w:rFonts w:eastAsia="Calibri" w:cs="Arial"/>
          <w:kern w:val="0"/>
          <w:sz w:val="24"/>
          <w:szCs w:val="24"/>
          <w14:ligatures w14:val="none"/>
        </w:rPr>
        <w:t xml:space="preserve">3. </w:t>
      </w:r>
      <w:r w:rsidR="008041A8" w:rsidRPr="00216E4E">
        <w:rPr>
          <w:rFonts w:eastAsia="Calibri" w:cs="Arial"/>
          <w:kern w:val="0"/>
          <w:sz w:val="24"/>
          <w:szCs w:val="24"/>
          <w14:ligatures w14:val="none"/>
        </w:rPr>
        <w:t>Address:</w:t>
      </w:r>
      <w:r w:rsidR="00E36905">
        <w:rPr>
          <w:rFonts w:eastAsia="Calibri" w:cs="Arial"/>
          <w:kern w:val="0"/>
          <w:sz w:val="24"/>
          <w:szCs w:val="24"/>
          <w14:ligatures w14:val="none"/>
        </w:rPr>
        <w:t xml:space="preserve"> </w:t>
      </w:r>
      <w:sdt>
        <w:sdtPr>
          <w:rPr>
            <w:rFonts w:eastAsia="Calibri" w:cs="Arial"/>
            <w:kern w:val="0"/>
            <w:sz w:val="24"/>
            <w:szCs w:val="24"/>
            <w14:ligatures w14:val="none"/>
          </w:rPr>
          <w:alias w:val="Additional Physical Address 3"/>
          <w:tag w:val="Additional Physical Address 3"/>
          <w:id w:val="-997956016"/>
          <w:placeholder>
            <w:docPart w:val="BE346374CD834D4ABCA4CA886DDEAA42"/>
          </w:placeholder>
          <w:showingPlcHdr/>
          <w:text w:multiLine="1"/>
        </w:sdtPr>
        <w:sdtContent>
          <w:r w:rsidR="00E36905" w:rsidRPr="003D28A2">
            <w:rPr>
              <w:rStyle w:val="PlaceholderText"/>
            </w:rPr>
            <w:t>Click or tap here to enter text.</w:t>
          </w:r>
        </w:sdtContent>
      </w:sdt>
    </w:p>
    <w:p w14:paraId="37F9671C" w14:textId="667BCD30" w:rsidR="008041A8" w:rsidRPr="00216E4E" w:rsidRDefault="008041A8" w:rsidP="003D062F">
      <w:pPr>
        <w:spacing w:after="40" w:line="240" w:lineRule="auto"/>
        <w:ind w:left="270"/>
        <w:rPr>
          <w:rFonts w:eastAsia="Calibri" w:cs="Arial"/>
          <w:kern w:val="0"/>
          <w:sz w:val="24"/>
          <w:szCs w:val="24"/>
          <w14:ligatures w14:val="none"/>
        </w:rPr>
      </w:pPr>
      <w:r w:rsidRPr="00216E4E">
        <w:rPr>
          <w:rFonts w:eastAsia="Calibri" w:cs="Arial"/>
          <w:kern w:val="0"/>
          <w:sz w:val="24"/>
          <w:szCs w:val="24"/>
          <w14:ligatures w14:val="none"/>
        </w:rPr>
        <w:t>Phone Number:</w:t>
      </w:r>
      <w:r w:rsidR="00E36905">
        <w:rPr>
          <w:rFonts w:eastAsia="Calibri" w:cs="Arial"/>
          <w:kern w:val="0"/>
          <w:sz w:val="24"/>
          <w:szCs w:val="24"/>
          <w14:ligatures w14:val="none"/>
        </w:rPr>
        <w:t xml:space="preserve"> </w:t>
      </w:r>
      <w:sdt>
        <w:sdtPr>
          <w:rPr>
            <w:rFonts w:eastAsia="Calibri" w:cs="Arial"/>
            <w:kern w:val="0"/>
            <w:sz w:val="24"/>
            <w:szCs w:val="24"/>
            <w14:ligatures w14:val="none"/>
          </w:rPr>
          <w:alias w:val="Additional Phone Number 3"/>
          <w:tag w:val="Additional Phone Number 3"/>
          <w:id w:val="1298029476"/>
          <w:placeholder>
            <w:docPart w:val="01A2944CF7C3456B8766E3AFC2F9C28A"/>
          </w:placeholder>
          <w:showingPlcHdr/>
          <w:text/>
        </w:sdtPr>
        <w:sdtContent>
          <w:r w:rsidR="00E36905" w:rsidRPr="003D28A2">
            <w:rPr>
              <w:rStyle w:val="PlaceholderText"/>
            </w:rPr>
            <w:t>Click or tap here to enter text.</w:t>
          </w:r>
        </w:sdtContent>
      </w:sdt>
    </w:p>
    <w:p w14:paraId="0BDA215E" w14:textId="23EB5A6F" w:rsidR="00C477A4" w:rsidRDefault="008041A8" w:rsidP="00E457ED">
      <w:pPr>
        <w:tabs>
          <w:tab w:val="center" w:pos="5535"/>
        </w:tabs>
        <w:spacing w:after="240" w:line="240" w:lineRule="auto"/>
        <w:ind w:left="274"/>
        <w:rPr>
          <w:rFonts w:eastAsia="Calibri" w:cs="Arial"/>
          <w:kern w:val="0"/>
          <w:sz w:val="24"/>
          <w:szCs w:val="24"/>
          <w14:ligatures w14:val="none"/>
        </w:rPr>
      </w:pPr>
      <w:r w:rsidRPr="00216E4E">
        <w:rPr>
          <w:rFonts w:eastAsia="Calibri" w:cs="Arial"/>
          <w:kern w:val="0"/>
          <w:sz w:val="24"/>
          <w:szCs w:val="24"/>
          <w14:ligatures w14:val="none"/>
        </w:rPr>
        <w:t>Email:</w:t>
      </w:r>
      <w:r w:rsidR="00E36905">
        <w:rPr>
          <w:rFonts w:eastAsia="Calibri" w:cs="Arial"/>
          <w:kern w:val="0"/>
          <w:sz w:val="24"/>
          <w:szCs w:val="24"/>
          <w14:ligatures w14:val="none"/>
        </w:rPr>
        <w:t xml:space="preserve"> </w:t>
      </w:r>
      <w:sdt>
        <w:sdtPr>
          <w:rPr>
            <w:rFonts w:eastAsia="Calibri" w:cs="Arial"/>
            <w:kern w:val="0"/>
            <w:sz w:val="24"/>
            <w:szCs w:val="24"/>
            <w14:ligatures w14:val="none"/>
          </w:rPr>
          <w:alias w:val="Additional Email 3"/>
          <w:tag w:val="Additional Email 3"/>
          <w:id w:val="-932518464"/>
          <w:placeholder>
            <w:docPart w:val="0FDA74827530482998E3B290BE32AA10"/>
          </w:placeholder>
          <w:showingPlcHdr/>
          <w:text/>
        </w:sdtPr>
        <w:sdtContent>
          <w:r w:rsidR="00E36905" w:rsidRPr="003D28A2">
            <w:rPr>
              <w:rStyle w:val="PlaceholderText"/>
            </w:rPr>
            <w:t>Click or tap here to enter text.</w:t>
          </w:r>
        </w:sdtContent>
      </w:sdt>
    </w:p>
    <w:p w14:paraId="686DC315" w14:textId="6F419349" w:rsidR="001D0BCD" w:rsidRPr="001D0BCD" w:rsidRDefault="00000000" w:rsidP="001D0BCD">
      <w:pPr>
        <w:spacing w:after="80" w:line="240" w:lineRule="auto"/>
        <w:rPr>
          <w:rFonts w:eastAsia="Arial" w:cs="Arial"/>
          <w:sz w:val="24"/>
          <w:szCs w:val="24"/>
        </w:rPr>
      </w:pPr>
      <w:sdt>
        <w:sdtPr>
          <w:rPr>
            <w:rFonts w:eastAsia="Arial" w:cs="Arial"/>
            <w:sz w:val="24"/>
            <w:szCs w:val="24"/>
          </w:rPr>
          <w:id w:val="-1413238341"/>
          <w14:checkbox>
            <w14:checked w14:val="0"/>
            <w14:checkedState w14:val="2612" w14:font="MS Gothic"/>
            <w14:uncheckedState w14:val="2610" w14:font="MS Gothic"/>
          </w14:checkbox>
        </w:sdtPr>
        <w:sdtContent>
          <w:r w:rsidR="001D0BCD" w:rsidRPr="00216E4E">
            <w:rPr>
              <w:rFonts w:ascii="MS Gothic" w:eastAsia="MS Gothic" w:hAnsi="MS Gothic" w:cs="Arial" w:hint="eastAsia"/>
              <w:sz w:val="24"/>
              <w:szCs w:val="24"/>
            </w:rPr>
            <w:t>☐</w:t>
          </w:r>
        </w:sdtContent>
      </w:sdt>
      <w:r w:rsidR="00823C11">
        <w:rPr>
          <w:rFonts w:eastAsia="Arial" w:cs="Arial"/>
          <w:sz w:val="24"/>
          <w:szCs w:val="24"/>
        </w:rPr>
        <w:t>A</w:t>
      </w:r>
      <w:r w:rsidR="001D0BCD">
        <w:rPr>
          <w:rFonts w:eastAsia="Arial" w:cs="Arial"/>
          <w:sz w:val="24"/>
          <w:szCs w:val="24"/>
        </w:rPr>
        <w:t xml:space="preserve">dditional physical addresses </w:t>
      </w:r>
      <w:r w:rsidR="00823C11">
        <w:rPr>
          <w:rFonts w:eastAsia="Arial" w:cs="Arial"/>
          <w:sz w:val="24"/>
          <w:szCs w:val="24"/>
        </w:rPr>
        <w:t>are</w:t>
      </w:r>
      <w:r w:rsidR="001D0BCD" w:rsidRPr="00216E4E">
        <w:rPr>
          <w:rFonts w:eastAsia="Arial" w:cs="Arial"/>
          <w:sz w:val="24"/>
          <w:szCs w:val="24"/>
        </w:rPr>
        <w:t xml:space="preserve"> provided </w:t>
      </w:r>
      <w:r w:rsidR="001D0BCD">
        <w:rPr>
          <w:rFonts w:eastAsia="Arial" w:cs="Arial"/>
          <w:sz w:val="24"/>
          <w:szCs w:val="24"/>
        </w:rPr>
        <w:t>with</w:t>
      </w:r>
      <w:r w:rsidR="001D0BCD" w:rsidRPr="00216E4E">
        <w:rPr>
          <w:rFonts w:eastAsia="Arial" w:cs="Arial"/>
          <w:sz w:val="24"/>
          <w:szCs w:val="24"/>
        </w:rPr>
        <w:t xml:space="preserve">in </w:t>
      </w:r>
      <w:r w:rsidR="00823C11">
        <w:rPr>
          <w:rFonts w:eastAsia="Arial" w:cs="Arial"/>
          <w:sz w:val="24"/>
          <w:szCs w:val="24"/>
        </w:rPr>
        <w:t xml:space="preserve">an </w:t>
      </w:r>
      <w:r w:rsidR="001D0BCD" w:rsidRPr="00216E4E">
        <w:rPr>
          <w:rFonts w:eastAsia="Arial" w:cs="Arial"/>
          <w:sz w:val="24"/>
          <w:szCs w:val="24"/>
        </w:rPr>
        <w:t>attachment (specify file name</w:t>
      </w:r>
      <w:r w:rsidR="00A65A27">
        <w:rPr>
          <w:rFonts w:eastAsia="Arial" w:cs="Arial"/>
          <w:sz w:val="24"/>
          <w:szCs w:val="24"/>
        </w:rPr>
        <w:t>(s)</w:t>
      </w:r>
      <w:r w:rsidR="001D0BCD" w:rsidRPr="00216E4E">
        <w:rPr>
          <w:rFonts w:eastAsia="Arial" w:cs="Arial"/>
          <w:sz w:val="24"/>
          <w:szCs w:val="24"/>
        </w:rPr>
        <w:t xml:space="preserve"> and location within documents): </w:t>
      </w:r>
      <w:sdt>
        <w:sdtPr>
          <w:rPr>
            <w:rFonts w:eastAsia="Arial" w:cs="Arial"/>
            <w:sz w:val="24"/>
            <w:szCs w:val="24"/>
          </w:rPr>
          <w:id w:val="-938211732"/>
          <w:placeholder>
            <w:docPart w:val="8B1B77215CDC4826BC076308B5A80CD5"/>
          </w:placeholder>
          <w:showingPlcHdr/>
          <w:text/>
        </w:sdtPr>
        <w:sdtContent>
          <w:r w:rsidR="001D0BCD" w:rsidRPr="00216E4E">
            <w:rPr>
              <w:rStyle w:val="PlaceholderText"/>
              <w:sz w:val="24"/>
              <w:szCs w:val="24"/>
            </w:rPr>
            <w:t>Click or tap here to enter text.</w:t>
          </w:r>
        </w:sdtContent>
      </w:sdt>
    </w:p>
    <w:p w14:paraId="74333F64" w14:textId="45026057" w:rsidR="0077008D" w:rsidRPr="008C50EC" w:rsidRDefault="0000388A" w:rsidP="008C50EC">
      <w:pPr>
        <w:pStyle w:val="Heading2"/>
      </w:pPr>
      <w:r w:rsidRPr="008C50EC">
        <w:t xml:space="preserve">§ 819.02 </w:t>
      </w:r>
      <w:r w:rsidR="0008679F" w:rsidRPr="008C50EC">
        <w:t>(b)</w:t>
      </w:r>
      <w:r w:rsidR="00FE5CCF" w:rsidRPr="008C50EC">
        <w:t>(2)</w:t>
      </w:r>
      <w:r w:rsidR="0008679F" w:rsidRPr="008C50EC">
        <w:t xml:space="preserve"> </w:t>
      </w:r>
      <w:r w:rsidR="00AA0A6D" w:rsidRPr="008C50EC">
        <w:t>Subcontractor Information</w:t>
      </w:r>
    </w:p>
    <w:p w14:paraId="7A93F7E9" w14:textId="77B36CD3" w:rsidR="009005ED" w:rsidRPr="00216E4E" w:rsidRDefault="004849AF" w:rsidP="00B22FDE">
      <w:pPr>
        <w:spacing w:after="240" w:line="240" w:lineRule="auto"/>
        <w:rPr>
          <w:rFonts w:eastAsia="Arial" w:cs="Arial"/>
          <w:sz w:val="24"/>
          <w:szCs w:val="24"/>
        </w:rPr>
      </w:pPr>
      <w:r>
        <w:rPr>
          <w:rFonts w:eastAsia="Arial" w:cs="Arial"/>
          <w:sz w:val="24"/>
          <w:szCs w:val="24"/>
        </w:rPr>
        <w:t>Provide</w:t>
      </w:r>
      <w:r w:rsidR="00E21369">
        <w:rPr>
          <w:rFonts w:eastAsia="Arial" w:cs="Arial"/>
          <w:sz w:val="24"/>
          <w:szCs w:val="24"/>
        </w:rPr>
        <w:t xml:space="preserve"> a</w:t>
      </w:r>
      <w:r w:rsidR="1C23636F" w:rsidRPr="00216E4E">
        <w:rPr>
          <w:rFonts w:eastAsia="Arial" w:cs="Arial"/>
          <w:sz w:val="24"/>
          <w:szCs w:val="24"/>
        </w:rPr>
        <w:t>ll subcontractor company names (if applicable), contact pe</w:t>
      </w:r>
      <w:r w:rsidR="00F2577F">
        <w:rPr>
          <w:rFonts w:eastAsia="Arial" w:cs="Arial"/>
          <w:sz w:val="24"/>
          <w:szCs w:val="24"/>
        </w:rPr>
        <w:t>ople</w:t>
      </w:r>
      <w:r w:rsidR="1C23636F" w:rsidRPr="00216E4E">
        <w:rPr>
          <w:rFonts w:eastAsia="Arial" w:cs="Arial"/>
          <w:sz w:val="24"/>
          <w:szCs w:val="24"/>
        </w:rPr>
        <w:t>, mailing and physical addresses, e-mail address</w:t>
      </w:r>
      <w:r w:rsidR="00F2577F">
        <w:rPr>
          <w:rFonts w:eastAsia="Arial" w:cs="Arial"/>
          <w:sz w:val="24"/>
          <w:szCs w:val="24"/>
        </w:rPr>
        <w:t>es</w:t>
      </w:r>
      <w:r w:rsidR="1C23636F" w:rsidRPr="00216E4E">
        <w:rPr>
          <w:rFonts w:eastAsia="Arial" w:cs="Arial"/>
          <w:sz w:val="24"/>
          <w:szCs w:val="24"/>
        </w:rPr>
        <w:t>, and telephone numbers.</w:t>
      </w:r>
      <w:r w:rsidR="0199AF92" w:rsidRPr="00216E4E">
        <w:rPr>
          <w:rFonts w:eastAsia="Arial" w:cs="Arial"/>
          <w:sz w:val="24"/>
          <w:szCs w:val="24"/>
        </w:rPr>
        <w:t xml:space="preserve"> </w:t>
      </w:r>
    </w:p>
    <w:p w14:paraId="775FDB33" w14:textId="01A3AB98" w:rsidR="008F7B15" w:rsidRDefault="00000000" w:rsidP="00E21369">
      <w:pPr>
        <w:spacing w:after="80" w:line="240" w:lineRule="auto"/>
        <w:rPr>
          <w:rFonts w:eastAsia="Arial" w:cs="Arial"/>
          <w:sz w:val="24"/>
          <w:szCs w:val="24"/>
        </w:rPr>
      </w:pPr>
      <w:sdt>
        <w:sdtPr>
          <w:rPr>
            <w:rFonts w:eastAsia="Arial" w:cs="Arial"/>
            <w:sz w:val="24"/>
            <w:szCs w:val="24"/>
          </w:rPr>
          <w:id w:val="466713321"/>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 xml:space="preserve">in </w:t>
      </w:r>
      <w:r w:rsidR="00A65A27">
        <w:rPr>
          <w:rFonts w:eastAsia="Arial" w:cs="Arial"/>
          <w:sz w:val="24"/>
          <w:szCs w:val="24"/>
        </w:rPr>
        <w:t xml:space="preserve">an </w:t>
      </w:r>
      <w:r w:rsidR="008F7B15" w:rsidRPr="00216E4E">
        <w:rPr>
          <w:rFonts w:eastAsia="Arial" w:cs="Arial"/>
          <w:sz w:val="24"/>
          <w:szCs w:val="24"/>
        </w:rPr>
        <w:t xml:space="preserve">attachment (specify file name(s) and location within documents): </w:t>
      </w:r>
      <w:sdt>
        <w:sdtPr>
          <w:rPr>
            <w:rFonts w:eastAsia="Arial" w:cs="Arial"/>
            <w:sz w:val="24"/>
            <w:szCs w:val="24"/>
          </w:rPr>
          <w:id w:val="-1563099613"/>
          <w:placeholder>
            <w:docPart w:val="DF3041668A8C4F3C92C766E014ED2559"/>
          </w:placeholder>
          <w:showingPlcHdr/>
          <w:text/>
        </w:sdtPr>
        <w:sdtContent>
          <w:r w:rsidR="008F7B15" w:rsidRPr="00216E4E">
            <w:rPr>
              <w:rStyle w:val="PlaceholderText"/>
              <w:sz w:val="24"/>
              <w:szCs w:val="24"/>
            </w:rPr>
            <w:t>Click or tap here to enter text.</w:t>
          </w:r>
        </w:sdtContent>
      </w:sdt>
    </w:p>
    <w:p w14:paraId="577BA61F" w14:textId="0F6F5674" w:rsidR="00E21369" w:rsidRPr="002814FD" w:rsidRDefault="00000000" w:rsidP="008F7B15">
      <w:pPr>
        <w:spacing w:after="240" w:line="240" w:lineRule="auto"/>
        <w:rPr>
          <w:rFonts w:eastAsia="Arial" w:cs="Arial"/>
          <w:sz w:val="24"/>
          <w:szCs w:val="24"/>
        </w:rPr>
      </w:pPr>
      <w:sdt>
        <w:sdtPr>
          <w:rPr>
            <w:rFonts w:eastAsia="Arial" w:cs="Arial"/>
            <w:sz w:val="24"/>
            <w:szCs w:val="24"/>
          </w:rPr>
          <w:id w:val="2067906052"/>
          <w14:checkbox>
            <w14:checked w14:val="0"/>
            <w14:checkedState w14:val="2612" w14:font="MS Gothic"/>
            <w14:uncheckedState w14:val="2610" w14:font="MS Gothic"/>
          </w14:checkbox>
        </w:sdtPr>
        <w:sdtContent>
          <w:r w:rsidR="000F77EB">
            <w:rPr>
              <w:rFonts w:ascii="MS Gothic" w:eastAsia="MS Gothic" w:hAnsi="MS Gothic" w:cs="Arial" w:hint="eastAsia"/>
              <w:sz w:val="24"/>
              <w:szCs w:val="24"/>
            </w:rPr>
            <w:t>☐</w:t>
          </w:r>
        </w:sdtContent>
      </w:sdt>
      <w:r w:rsidR="00E21369" w:rsidRPr="00216E4E">
        <w:rPr>
          <w:rFonts w:eastAsia="Arial" w:cs="Arial"/>
          <w:sz w:val="24"/>
          <w:szCs w:val="24"/>
        </w:rPr>
        <w:t>This information is</w:t>
      </w:r>
      <w:r w:rsidR="00E21369">
        <w:rPr>
          <w:rFonts w:eastAsia="Arial" w:cs="Arial"/>
          <w:sz w:val="24"/>
          <w:szCs w:val="24"/>
        </w:rPr>
        <w:t xml:space="preserve"> not applicable.</w:t>
      </w:r>
      <w:r w:rsidR="00201116">
        <w:rPr>
          <w:rFonts w:eastAsia="Arial" w:cs="Arial"/>
          <w:sz w:val="24"/>
          <w:szCs w:val="24"/>
        </w:rPr>
        <w:t xml:space="preserve"> The applicant does not subcontract with any companies to provide </w:t>
      </w:r>
      <w:r w:rsidR="001F17FC">
        <w:rPr>
          <w:rFonts w:eastAsia="Arial" w:cs="Arial"/>
          <w:sz w:val="24"/>
          <w:szCs w:val="24"/>
        </w:rPr>
        <w:t>resources in support of the requested rating.</w:t>
      </w:r>
    </w:p>
    <w:p w14:paraId="7B7BDD7C" w14:textId="0736D0DC" w:rsidR="0077008D" w:rsidRPr="00216E4E" w:rsidRDefault="0000388A" w:rsidP="008C50EC">
      <w:pPr>
        <w:pStyle w:val="Heading2"/>
        <w:rPr>
          <w:rFonts w:eastAsia="Arial" w:cs="Arial"/>
        </w:rPr>
      </w:pPr>
      <w:r w:rsidRPr="00216E4E">
        <w:t xml:space="preserve">§ 819.02 </w:t>
      </w:r>
      <w:r w:rsidR="001D675D" w:rsidRPr="00216E4E">
        <w:t>(b)</w:t>
      </w:r>
      <w:r w:rsidR="0001486A" w:rsidRPr="00216E4E">
        <w:t>(3)</w:t>
      </w:r>
      <w:r w:rsidR="00940446" w:rsidRPr="00216E4E">
        <w:t xml:space="preserve"> </w:t>
      </w:r>
      <w:r w:rsidR="00AA0A6D" w:rsidRPr="00216E4E">
        <w:t>Plan Holder Contracts</w:t>
      </w:r>
    </w:p>
    <w:p w14:paraId="5C666051" w14:textId="134400B1" w:rsidR="0077008D" w:rsidRPr="00216E4E" w:rsidRDefault="00E21369" w:rsidP="00B22FDE">
      <w:pPr>
        <w:spacing w:after="240" w:line="240" w:lineRule="auto"/>
        <w:rPr>
          <w:rFonts w:eastAsia="Calibri" w:cs="Arial"/>
          <w:b/>
          <w:bCs/>
          <w:sz w:val="24"/>
          <w:szCs w:val="24"/>
        </w:rPr>
      </w:pPr>
      <w:r>
        <w:rPr>
          <w:rFonts w:eastAsia="Calibri" w:cs="Arial"/>
          <w:kern w:val="0"/>
          <w:sz w:val="24"/>
          <w:szCs w:val="24"/>
          <w14:ligatures w14:val="none"/>
        </w:rPr>
        <w:t>Provide a l</w:t>
      </w:r>
      <w:r w:rsidR="009F75F7" w:rsidRPr="00216E4E">
        <w:rPr>
          <w:rFonts w:eastAsia="Calibri" w:cs="Arial"/>
          <w:kern w:val="0"/>
          <w:sz w:val="24"/>
          <w:szCs w:val="24"/>
          <w14:ligatures w14:val="none"/>
        </w:rPr>
        <w:t xml:space="preserve">ist of </w:t>
      </w:r>
      <w:r w:rsidR="00457BCB">
        <w:rPr>
          <w:rFonts w:eastAsia="Calibri" w:cs="Arial"/>
          <w:kern w:val="0"/>
          <w:sz w:val="24"/>
          <w:szCs w:val="24"/>
          <w14:ligatures w14:val="none"/>
        </w:rPr>
        <w:t>p</w:t>
      </w:r>
      <w:r w:rsidR="009F75F7" w:rsidRPr="00216E4E">
        <w:rPr>
          <w:rFonts w:eastAsia="Calibri" w:cs="Arial"/>
          <w:kern w:val="0"/>
          <w:sz w:val="24"/>
          <w:szCs w:val="24"/>
          <w14:ligatures w14:val="none"/>
        </w:rPr>
        <w:t xml:space="preserve">lan </w:t>
      </w:r>
      <w:r w:rsidR="00457BCB">
        <w:rPr>
          <w:rFonts w:eastAsia="Calibri" w:cs="Arial"/>
          <w:kern w:val="0"/>
          <w:sz w:val="24"/>
          <w:szCs w:val="24"/>
          <w14:ligatures w14:val="none"/>
        </w:rPr>
        <w:t>h</w:t>
      </w:r>
      <w:r w:rsidR="009F75F7" w:rsidRPr="00216E4E">
        <w:rPr>
          <w:rFonts w:eastAsia="Calibri" w:cs="Arial"/>
          <w:kern w:val="0"/>
          <w:sz w:val="24"/>
          <w:szCs w:val="24"/>
          <w14:ligatures w14:val="none"/>
        </w:rPr>
        <w:t>olders contracted with</w:t>
      </w:r>
      <w:r w:rsidR="393A6DEF" w:rsidRPr="00216E4E">
        <w:rPr>
          <w:rFonts w:eastAsia="Calibri" w:cs="Arial"/>
          <w:kern w:val="0"/>
          <w:sz w:val="24"/>
          <w:szCs w:val="24"/>
          <w14:ligatures w14:val="none"/>
        </w:rPr>
        <w:t>.</w:t>
      </w:r>
    </w:p>
    <w:p w14:paraId="2A116452" w14:textId="63509828" w:rsidR="008F7B15" w:rsidRDefault="00000000" w:rsidP="00E21369">
      <w:pPr>
        <w:spacing w:after="80" w:line="240" w:lineRule="auto"/>
        <w:rPr>
          <w:rFonts w:eastAsia="Arial" w:cs="Arial"/>
          <w:sz w:val="24"/>
          <w:szCs w:val="24"/>
        </w:rPr>
      </w:pPr>
      <w:sdt>
        <w:sdtPr>
          <w:rPr>
            <w:rFonts w:eastAsia="Arial" w:cs="Arial"/>
            <w:sz w:val="24"/>
            <w:szCs w:val="24"/>
          </w:rPr>
          <w:id w:val="-1873834068"/>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in</w:t>
      </w:r>
      <w:r w:rsidR="00107986">
        <w:rPr>
          <w:rFonts w:eastAsia="Arial" w:cs="Arial"/>
          <w:sz w:val="24"/>
          <w:szCs w:val="24"/>
        </w:rPr>
        <w:t xml:space="preserve"> an</w:t>
      </w:r>
      <w:r w:rsidR="008F7B15" w:rsidRPr="00216E4E">
        <w:rPr>
          <w:rFonts w:eastAsia="Arial" w:cs="Arial"/>
          <w:sz w:val="24"/>
          <w:szCs w:val="24"/>
        </w:rPr>
        <w:t xml:space="preserve"> attachment (</w:t>
      </w:r>
      <w:proofErr w:type="gramStart"/>
      <w:r w:rsidR="008F7B15" w:rsidRPr="00216E4E">
        <w:rPr>
          <w:rFonts w:eastAsia="Arial" w:cs="Arial"/>
          <w:sz w:val="24"/>
          <w:szCs w:val="24"/>
        </w:rPr>
        <w:t>specify</w:t>
      </w:r>
      <w:proofErr w:type="gramEnd"/>
      <w:r w:rsidR="008F7B15" w:rsidRPr="00216E4E">
        <w:rPr>
          <w:rFonts w:eastAsia="Arial" w:cs="Arial"/>
          <w:sz w:val="24"/>
          <w:szCs w:val="24"/>
        </w:rPr>
        <w:t xml:space="preserve"> file name</w:t>
      </w:r>
      <w:r w:rsidR="00A65A27">
        <w:rPr>
          <w:rFonts w:eastAsia="Arial" w:cs="Arial"/>
          <w:sz w:val="24"/>
          <w:szCs w:val="24"/>
        </w:rPr>
        <w:t>(s)</w:t>
      </w:r>
      <w:r w:rsidR="008F7B15" w:rsidRPr="00216E4E">
        <w:rPr>
          <w:rFonts w:eastAsia="Arial" w:cs="Arial"/>
          <w:sz w:val="24"/>
          <w:szCs w:val="24"/>
        </w:rPr>
        <w:t xml:space="preserve"> and location within document): </w:t>
      </w:r>
      <w:sdt>
        <w:sdtPr>
          <w:rPr>
            <w:rFonts w:eastAsia="Arial" w:cs="Arial"/>
            <w:sz w:val="24"/>
            <w:szCs w:val="24"/>
          </w:rPr>
          <w:id w:val="141862257"/>
          <w:placeholder>
            <w:docPart w:val="544E0F0706704FB298354A1BDFC88606"/>
          </w:placeholder>
          <w:showingPlcHdr/>
          <w:text/>
        </w:sdtPr>
        <w:sdtContent>
          <w:r w:rsidR="008F7B15" w:rsidRPr="00216E4E">
            <w:rPr>
              <w:rStyle w:val="PlaceholderText"/>
              <w:sz w:val="24"/>
              <w:szCs w:val="24"/>
            </w:rPr>
            <w:t>Click or tap here to enter text.</w:t>
          </w:r>
        </w:sdtContent>
      </w:sdt>
    </w:p>
    <w:p w14:paraId="3094583F" w14:textId="04734BF9" w:rsidR="00E21369" w:rsidRPr="002814FD" w:rsidRDefault="00000000" w:rsidP="008F7B15">
      <w:pPr>
        <w:spacing w:after="240" w:line="240" w:lineRule="auto"/>
        <w:rPr>
          <w:rFonts w:eastAsia="Arial" w:cs="Arial"/>
          <w:sz w:val="24"/>
          <w:szCs w:val="24"/>
        </w:rPr>
      </w:pPr>
      <w:sdt>
        <w:sdtPr>
          <w:rPr>
            <w:rFonts w:eastAsia="Arial" w:cs="Arial"/>
            <w:sz w:val="24"/>
            <w:szCs w:val="24"/>
          </w:rPr>
          <w:id w:val="-1944902997"/>
          <w14:checkbox>
            <w14:checked w14:val="0"/>
            <w14:checkedState w14:val="2612" w14:font="MS Gothic"/>
            <w14:uncheckedState w14:val="2610" w14:font="MS Gothic"/>
          </w14:checkbox>
        </w:sdtPr>
        <w:sdtContent>
          <w:r w:rsidR="00E21369" w:rsidRPr="00216E4E">
            <w:rPr>
              <w:rFonts w:ascii="MS Gothic" w:eastAsia="MS Gothic" w:hAnsi="MS Gothic" w:cs="Arial" w:hint="eastAsia"/>
              <w:sz w:val="24"/>
              <w:szCs w:val="24"/>
            </w:rPr>
            <w:t>☐</w:t>
          </w:r>
        </w:sdtContent>
      </w:sdt>
      <w:r w:rsidR="00E21369" w:rsidRPr="00216E4E">
        <w:rPr>
          <w:rFonts w:eastAsia="Arial" w:cs="Arial"/>
          <w:sz w:val="24"/>
          <w:szCs w:val="24"/>
        </w:rPr>
        <w:t>This information is</w:t>
      </w:r>
      <w:r w:rsidR="00E21369">
        <w:rPr>
          <w:rFonts w:eastAsia="Arial" w:cs="Arial"/>
          <w:sz w:val="24"/>
          <w:szCs w:val="24"/>
        </w:rPr>
        <w:t xml:space="preserve"> not applicable.</w:t>
      </w:r>
      <w:r w:rsidR="001F17FC">
        <w:rPr>
          <w:rFonts w:eastAsia="Arial" w:cs="Arial"/>
          <w:sz w:val="24"/>
          <w:szCs w:val="24"/>
        </w:rPr>
        <w:t xml:space="preserve"> The applicant does not </w:t>
      </w:r>
      <w:r w:rsidR="00F30DB3">
        <w:rPr>
          <w:rFonts w:eastAsia="Arial" w:cs="Arial"/>
          <w:sz w:val="24"/>
          <w:szCs w:val="24"/>
        </w:rPr>
        <w:t xml:space="preserve">currently </w:t>
      </w:r>
      <w:r w:rsidR="001F17FC">
        <w:rPr>
          <w:rFonts w:eastAsia="Arial" w:cs="Arial"/>
          <w:sz w:val="24"/>
          <w:szCs w:val="24"/>
        </w:rPr>
        <w:t>contract with any plan holders.</w:t>
      </w:r>
    </w:p>
    <w:p w14:paraId="7F1A989F" w14:textId="3433842E" w:rsidR="0001486A" w:rsidRPr="00216E4E" w:rsidRDefault="0074503B" w:rsidP="008C50EC">
      <w:pPr>
        <w:pStyle w:val="Heading2"/>
      </w:pPr>
      <w:r w:rsidRPr="00216E4E">
        <w:t xml:space="preserve">§ 819.02 </w:t>
      </w:r>
      <w:r w:rsidR="0001486A" w:rsidRPr="00216E4E">
        <w:t>(b)</w:t>
      </w:r>
      <w:r w:rsidR="00FA764E" w:rsidRPr="00216E4E">
        <w:t xml:space="preserve">(4) </w:t>
      </w:r>
      <w:r w:rsidR="00AA0A6D" w:rsidRPr="00216E4E">
        <w:t>California Drills &amp; Responses</w:t>
      </w:r>
    </w:p>
    <w:p w14:paraId="710657F0" w14:textId="4F6733B2" w:rsidR="00B6044B" w:rsidRPr="00216E4E" w:rsidRDefault="00FA764E" w:rsidP="00B22FDE">
      <w:pPr>
        <w:spacing w:before="80" w:after="240" w:line="240" w:lineRule="auto"/>
        <w:rPr>
          <w:sz w:val="24"/>
          <w:szCs w:val="24"/>
        </w:rPr>
      </w:pPr>
      <w:r w:rsidRPr="00216E4E">
        <w:rPr>
          <w:sz w:val="24"/>
          <w:szCs w:val="24"/>
        </w:rPr>
        <w:t xml:space="preserve">For the previous two years from the date of the application, </w:t>
      </w:r>
      <w:r w:rsidR="00AA5F49">
        <w:rPr>
          <w:sz w:val="24"/>
          <w:szCs w:val="24"/>
        </w:rPr>
        <w:t xml:space="preserve">provide </w:t>
      </w:r>
      <w:r w:rsidRPr="00216E4E">
        <w:rPr>
          <w:sz w:val="24"/>
          <w:szCs w:val="24"/>
        </w:rPr>
        <w:t xml:space="preserve">documentation of California oil spills responded </w:t>
      </w:r>
      <w:r w:rsidR="006341F5" w:rsidRPr="00216E4E">
        <w:rPr>
          <w:sz w:val="24"/>
          <w:szCs w:val="24"/>
        </w:rPr>
        <w:t>to,</w:t>
      </w:r>
      <w:r w:rsidRPr="00216E4E">
        <w:rPr>
          <w:sz w:val="24"/>
          <w:szCs w:val="24"/>
        </w:rPr>
        <w:t xml:space="preserve"> or California equipment deployment drills participated in, including personnel and equipment used</w:t>
      </w:r>
      <w:r w:rsidR="009435DB" w:rsidRPr="00216E4E">
        <w:rPr>
          <w:sz w:val="24"/>
          <w:szCs w:val="24"/>
        </w:rPr>
        <w:t>.</w:t>
      </w:r>
      <w:r w:rsidR="31970B07" w:rsidRPr="00216E4E">
        <w:rPr>
          <w:sz w:val="24"/>
          <w:szCs w:val="24"/>
        </w:rPr>
        <w:t xml:space="preserve"> </w:t>
      </w:r>
    </w:p>
    <w:p w14:paraId="4589AB31" w14:textId="0ECA6963" w:rsidR="008F7B15" w:rsidRDefault="00000000" w:rsidP="001F17FC">
      <w:pPr>
        <w:spacing w:after="80" w:line="240" w:lineRule="auto"/>
        <w:rPr>
          <w:rFonts w:eastAsia="Arial" w:cs="Arial"/>
          <w:sz w:val="24"/>
          <w:szCs w:val="24"/>
        </w:rPr>
      </w:pPr>
      <w:sdt>
        <w:sdtPr>
          <w:rPr>
            <w:rFonts w:eastAsia="Arial" w:cs="Arial"/>
            <w:sz w:val="24"/>
            <w:szCs w:val="24"/>
          </w:rPr>
          <w:id w:val="1337652544"/>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 xml:space="preserve">in </w:t>
      </w:r>
      <w:r w:rsidR="00107986">
        <w:rPr>
          <w:rFonts w:eastAsia="Arial" w:cs="Arial"/>
          <w:sz w:val="24"/>
          <w:szCs w:val="24"/>
        </w:rPr>
        <w:t xml:space="preserve">an </w:t>
      </w:r>
      <w:r w:rsidR="008F7B15" w:rsidRPr="00216E4E">
        <w:rPr>
          <w:rFonts w:eastAsia="Arial" w:cs="Arial"/>
          <w:sz w:val="24"/>
          <w:szCs w:val="24"/>
        </w:rPr>
        <w:t>attachment (</w:t>
      </w:r>
      <w:proofErr w:type="gramStart"/>
      <w:r w:rsidR="008F7B15" w:rsidRPr="00216E4E">
        <w:rPr>
          <w:rFonts w:eastAsia="Arial" w:cs="Arial"/>
          <w:sz w:val="24"/>
          <w:szCs w:val="24"/>
        </w:rPr>
        <w:t>specify</w:t>
      </w:r>
      <w:proofErr w:type="gramEnd"/>
      <w:r w:rsidR="008F7B15" w:rsidRPr="00216E4E">
        <w:rPr>
          <w:rFonts w:eastAsia="Arial" w:cs="Arial"/>
          <w:sz w:val="24"/>
          <w:szCs w:val="24"/>
        </w:rPr>
        <w:t xml:space="preserve"> file name</w:t>
      </w:r>
      <w:r w:rsidR="00A65A27">
        <w:rPr>
          <w:rFonts w:eastAsia="Arial" w:cs="Arial"/>
          <w:sz w:val="24"/>
          <w:szCs w:val="24"/>
        </w:rPr>
        <w:t>(s)</w:t>
      </w:r>
      <w:r w:rsidR="008F7B15" w:rsidRPr="00216E4E">
        <w:rPr>
          <w:rFonts w:eastAsia="Arial" w:cs="Arial"/>
          <w:sz w:val="24"/>
          <w:szCs w:val="24"/>
        </w:rPr>
        <w:t xml:space="preserve"> and location within document): </w:t>
      </w:r>
      <w:sdt>
        <w:sdtPr>
          <w:rPr>
            <w:rFonts w:eastAsia="Arial" w:cs="Arial"/>
            <w:sz w:val="24"/>
            <w:szCs w:val="24"/>
          </w:rPr>
          <w:id w:val="35481803"/>
          <w:placeholder>
            <w:docPart w:val="0F03BBAEB0CA449E965A54E057515B6F"/>
          </w:placeholder>
          <w:showingPlcHdr/>
          <w:text/>
        </w:sdtPr>
        <w:sdtContent>
          <w:r w:rsidR="008F7B15" w:rsidRPr="00216E4E">
            <w:rPr>
              <w:rStyle w:val="PlaceholderText"/>
              <w:sz w:val="24"/>
              <w:szCs w:val="24"/>
            </w:rPr>
            <w:t>Click or tap here to enter text.</w:t>
          </w:r>
        </w:sdtContent>
      </w:sdt>
    </w:p>
    <w:p w14:paraId="212FE07C" w14:textId="1E8629D2" w:rsidR="001F17FC" w:rsidRPr="002814FD" w:rsidRDefault="00000000" w:rsidP="008F7B15">
      <w:pPr>
        <w:spacing w:after="240" w:line="240" w:lineRule="auto"/>
        <w:rPr>
          <w:rFonts w:eastAsia="Arial" w:cs="Arial"/>
          <w:sz w:val="24"/>
          <w:szCs w:val="24"/>
        </w:rPr>
      </w:pPr>
      <w:sdt>
        <w:sdtPr>
          <w:rPr>
            <w:rFonts w:eastAsia="Arial" w:cs="Arial"/>
            <w:sz w:val="24"/>
            <w:szCs w:val="24"/>
          </w:rPr>
          <w:id w:val="-1987689503"/>
          <w14:checkbox>
            <w14:checked w14:val="0"/>
            <w14:checkedState w14:val="2612" w14:font="MS Gothic"/>
            <w14:uncheckedState w14:val="2610" w14:font="MS Gothic"/>
          </w14:checkbox>
        </w:sdtPr>
        <w:sdtContent>
          <w:r w:rsidR="001F17FC" w:rsidRPr="00216E4E">
            <w:rPr>
              <w:rFonts w:ascii="MS Gothic" w:eastAsia="MS Gothic" w:hAnsi="MS Gothic" w:cs="Arial" w:hint="eastAsia"/>
              <w:sz w:val="24"/>
              <w:szCs w:val="24"/>
            </w:rPr>
            <w:t>☐</w:t>
          </w:r>
        </w:sdtContent>
      </w:sdt>
      <w:r w:rsidR="001F17FC" w:rsidRPr="00216E4E">
        <w:rPr>
          <w:rFonts w:eastAsia="Arial" w:cs="Arial"/>
          <w:sz w:val="24"/>
          <w:szCs w:val="24"/>
        </w:rPr>
        <w:t>This information is</w:t>
      </w:r>
      <w:r w:rsidR="001F17FC">
        <w:rPr>
          <w:rFonts w:eastAsia="Arial" w:cs="Arial"/>
          <w:sz w:val="24"/>
          <w:szCs w:val="24"/>
        </w:rPr>
        <w:t xml:space="preserve"> not applicable. The applicant has not participated in any </w:t>
      </w:r>
      <w:r w:rsidR="00B65064">
        <w:rPr>
          <w:rFonts w:eastAsia="Arial" w:cs="Arial"/>
          <w:sz w:val="24"/>
          <w:szCs w:val="24"/>
        </w:rPr>
        <w:t>equipment deployment drills o</w:t>
      </w:r>
      <w:r w:rsidR="003242AB">
        <w:rPr>
          <w:rFonts w:eastAsia="Arial" w:cs="Arial"/>
          <w:sz w:val="24"/>
          <w:szCs w:val="24"/>
        </w:rPr>
        <w:t>r</w:t>
      </w:r>
      <w:r w:rsidR="00B65064">
        <w:rPr>
          <w:rFonts w:eastAsia="Arial" w:cs="Arial"/>
          <w:sz w:val="24"/>
          <w:szCs w:val="24"/>
        </w:rPr>
        <w:t xml:space="preserve"> responses in California in the previous two years.</w:t>
      </w:r>
    </w:p>
    <w:p w14:paraId="4E33AC28" w14:textId="3D2EBC05" w:rsidR="00AA0A6D" w:rsidRPr="008C50EC" w:rsidRDefault="004947F8" w:rsidP="008C50EC">
      <w:pPr>
        <w:pStyle w:val="Heading2"/>
      </w:pPr>
      <w:r w:rsidRPr="008C50EC">
        <w:t>§ 819.02</w:t>
      </w:r>
      <w:r w:rsidRPr="00216E4E">
        <w:t xml:space="preserve"> </w:t>
      </w:r>
      <w:r w:rsidR="00AA0A6D" w:rsidRPr="008C50EC">
        <w:t>(b)</w:t>
      </w:r>
      <w:r w:rsidR="0052303D" w:rsidRPr="008C50EC">
        <w:t xml:space="preserve">(5) </w:t>
      </w:r>
      <w:r w:rsidR="00AA0A6D" w:rsidRPr="008C50EC">
        <w:t>Organizational D</w:t>
      </w:r>
      <w:r w:rsidR="00AE5644" w:rsidRPr="008C50EC">
        <w:t>iagram</w:t>
      </w:r>
    </w:p>
    <w:p w14:paraId="61C0C36D" w14:textId="6BC5FB85" w:rsidR="00B6044B" w:rsidRPr="00216E4E" w:rsidRDefault="00AA5F49" w:rsidP="00B22FDE">
      <w:pPr>
        <w:spacing w:before="80" w:after="240" w:line="240" w:lineRule="auto"/>
        <w:rPr>
          <w:sz w:val="24"/>
          <w:szCs w:val="24"/>
        </w:rPr>
      </w:pPr>
      <w:r>
        <w:rPr>
          <w:sz w:val="24"/>
          <w:szCs w:val="24"/>
        </w:rPr>
        <w:t>Provide a</w:t>
      </w:r>
      <w:r w:rsidR="0085450E" w:rsidRPr="00216E4E">
        <w:rPr>
          <w:sz w:val="24"/>
          <w:szCs w:val="24"/>
        </w:rPr>
        <w:t xml:space="preserve">n organizational diagram depicting the oil spill response organization’s response organization and management or command structure. </w:t>
      </w:r>
    </w:p>
    <w:p w14:paraId="36BD6057" w14:textId="1F4B72F5" w:rsidR="007F1C5A" w:rsidRPr="008F7B15" w:rsidRDefault="00000000" w:rsidP="008F7B15">
      <w:pPr>
        <w:spacing w:after="240" w:line="240" w:lineRule="auto"/>
        <w:rPr>
          <w:rFonts w:eastAsia="Arial" w:cs="Arial"/>
          <w:sz w:val="24"/>
          <w:szCs w:val="24"/>
        </w:rPr>
      </w:pPr>
      <w:sdt>
        <w:sdtPr>
          <w:rPr>
            <w:rFonts w:eastAsia="Arial" w:cs="Arial"/>
            <w:sz w:val="24"/>
            <w:szCs w:val="24"/>
          </w:rPr>
          <w:id w:val="-235485692"/>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in</w:t>
      </w:r>
      <w:r w:rsidR="00107986">
        <w:rPr>
          <w:rFonts w:eastAsia="Arial" w:cs="Arial"/>
          <w:sz w:val="24"/>
          <w:szCs w:val="24"/>
        </w:rPr>
        <w:t xml:space="preserve"> an</w:t>
      </w:r>
      <w:r w:rsidR="008F7B15" w:rsidRPr="00216E4E">
        <w:rPr>
          <w:rFonts w:eastAsia="Arial" w:cs="Arial"/>
          <w:sz w:val="24"/>
          <w:szCs w:val="24"/>
        </w:rPr>
        <w:t xml:space="preserve"> attachment (</w:t>
      </w:r>
      <w:proofErr w:type="gramStart"/>
      <w:r w:rsidR="008F7B15" w:rsidRPr="00216E4E">
        <w:rPr>
          <w:rFonts w:eastAsia="Arial" w:cs="Arial"/>
          <w:sz w:val="24"/>
          <w:szCs w:val="24"/>
        </w:rPr>
        <w:t>specify</w:t>
      </w:r>
      <w:proofErr w:type="gramEnd"/>
      <w:r w:rsidR="008F7B15" w:rsidRPr="00216E4E">
        <w:rPr>
          <w:rFonts w:eastAsia="Arial" w:cs="Arial"/>
          <w:sz w:val="24"/>
          <w:szCs w:val="24"/>
        </w:rPr>
        <w:t xml:space="preserve"> file name</w:t>
      </w:r>
      <w:r w:rsidR="00A65A27">
        <w:rPr>
          <w:rFonts w:eastAsia="Arial" w:cs="Arial"/>
          <w:sz w:val="24"/>
          <w:szCs w:val="24"/>
        </w:rPr>
        <w:t>(s)</w:t>
      </w:r>
      <w:r w:rsidR="008F7B15" w:rsidRPr="00216E4E">
        <w:rPr>
          <w:rFonts w:eastAsia="Arial" w:cs="Arial"/>
          <w:sz w:val="24"/>
          <w:szCs w:val="24"/>
        </w:rPr>
        <w:t xml:space="preserve"> and location within document): </w:t>
      </w:r>
      <w:sdt>
        <w:sdtPr>
          <w:rPr>
            <w:rFonts w:eastAsia="Arial" w:cs="Arial"/>
            <w:sz w:val="24"/>
            <w:szCs w:val="24"/>
          </w:rPr>
          <w:id w:val="-573979435"/>
          <w:placeholder>
            <w:docPart w:val="C29E32041C6C497CB9DD060C750BF090"/>
          </w:placeholder>
          <w:showingPlcHdr/>
          <w:text/>
        </w:sdtPr>
        <w:sdtContent>
          <w:r w:rsidR="008F7B15" w:rsidRPr="00216E4E">
            <w:rPr>
              <w:rStyle w:val="PlaceholderText"/>
              <w:sz w:val="24"/>
              <w:szCs w:val="24"/>
            </w:rPr>
            <w:t>Click or tap here to enter text.</w:t>
          </w:r>
        </w:sdtContent>
      </w:sdt>
    </w:p>
    <w:p w14:paraId="363C1D2B" w14:textId="44EFD865" w:rsidR="00AE5644" w:rsidRPr="008C50EC" w:rsidRDefault="004947F8" w:rsidP="008C50EC">
      <w:pPr>
        <w:pStyle w:val="Heading2"/>
      </w:pPr>
      <w:r w:rsidRPr="008C50EC">
        <w:lastRenderedPageBreak/>
        <w:t>§ 819.02</w:t>
      </w:r>
      <w:r w:rsidRPr="00216E4E">
        <w:t xml:space="preserve"> </w:t>
      </w:r>
      <w:r w:rsidR="00AE5644" w:rsidRPr="008C50EC">
        <w:t>(b)</w:t>
      </w:r>
      <w:r w:rsidR="007F1C5A" w:rsidRPr="008C50EC">
        <w:t xml:space="preserve">(6) </w:t>
      </w:r>
      <w:r w:rsidR="00AE5644" w:rsidRPr="008C50EC">
        <w:t>Incident Command System</w:t>
      </w:r>
    </w:p>
    <w:p w14:paraId="79A53E2E" w14:textId="679D5D30" w:rsidR="00B6044B" w:rsidRPr="00216E4E" w:rsidRDefault="00AA5F49" w:rsidP="00B22FDE">
      <w:pPr>
        <w:spacing w:after="240" w:line="240" w:lineRule="auto"/>
        <w:rPr>
          <w:sz w:val="24"/>
          <w:szCs w:val="24"/>
        </w:rPr>
      </w:pPr>
      <w:r>
        <w:rPr>
          <w:sz w:val="24"/>
          <w:szCs w:val="24"/>
        </w:rPr>
        <w:t>Provide a</w:t>
      </w:r>
      <w:r w:rsidR="007E7591" w:rsidRPr="00216E4E">
        <w:rPr>
          <w:sz w:val="24"/>
          <w:szCs w:val="24"/>
        </w:rPr>
        <w:t xml:space="preserve"> description of the roles, responsibilities and </w:t>
      </w:r>
      <w:r w:rsidR="005C47CE" w:rsidRPr="00216E4E">
        <w:rPr>
          <w:sz w:val="24"/>
          <w:szCs w:val="24"/>
        </w:rPr>
        <w:t>methods</w:t>
      </w:r>
      <w:r w:rsidR="007E7591" w:rsidRPr="00216E4E">
        <w:rPr>
          <w:sz w:val="24"/>
          <w:szCs w:val="24"/>
        </w:rPr>
        <w:t xml:space="preserve"> to integrate the oil spill response organization with an incident command system or a unified command as required by Title 8,</w:t>
      </w:r>
      <w:r w:rsidR="0023020B" w:rsidRPr="00216E4E">
        <w:rPr>
          <w:sz w:val="24"/>
          <w:szCs w:val="24"/>
        </w:rPr>
        <w:t xml:space="preserve"> California Code of Regulations, section 5192(q)(3)(A).</w:t>
      </w:r>
      <w:r w:rsidR="06DC8852" w:rsidRPr="00216E4E">
        <w:rPr>
          <w:sz w:val="24"/>
          <w:szCs w:val="24"/>
        </w:rPr>
        <w:t xml:space="preserve"> </w:t>
      </w:r>
    </w:p>
    <w:p w14:paraId="0FEA60F3" w14:textId="52A2ED23" w:rsidR="008F7B15" w:rsidRPr="002814FD" w:rsidRDefault="00000000" w:rsidP="008F7B15">
      <w:pPr>
        <w:spacing w:after="240" w:line="240" w:lineRule="auto"/>
        <w:rPr>
          <w:rFonts w:eastAsia="Arial" w:cs="Arial"/>
          <w:sz w:val="24"/>
          <w:szCs w:val="24"/>
        </w:rPr>
      </w:pPr>
      <w:sdt>
        <w:sdtPr>
          <w:rPr>
            <w:rFonts w:eastAsia="Arial" w:cs="Arial"/>
            <w:sz w:val="24"/>
            <w:szCs w:val="24"/>
          </w:rPr>
          <w:id w:val="1076328505"/>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 xml:space="preserve">in </w:t>
      </w:r>
      <w:r w:rsidR="0048010D">
        <w:rPr>
          <w:rFonts w:eastAsia="Arial" w:cs="Arial"/>
          <w:sz w:val="24"/>
          <w:szCs w:val="24"/>
        </w:rPr>
        <w:t xml:space="preserve">an </w:t>
      </w:r>
      <w:r w:rsidR="008F7B15" w:rsidRPr="00216E4E">
        <w:rPr>
          <w:rFonts w:eastAsia="Arial" w:cs="Arial"/>
          <w:sz w:val="24"/>
          <w:szCs w:val="24"/>
        </w:rPr>
        <w:t>attachment (</w:t>
      </w:r>
      <w:proofErr w:type="gramStart"/>
      <w:r w:rsidR="008F7B15" w:rsidRPr="00216E4E">
        <w:rPr>
          <w:rFonts w:eastAsia="Arial" w:cs="Arial"/>
          <w:sz w:val="24"/>
          <w:szCs w:val="24"/>
        </w:rPr>
        <w:t>specify</w:t>
      </w:r>
      <w:proofErr w:type="gramEnd"/>
      <w:r w:rsidR="008F7B15" w:rsidRPr="00216E4E">
        <w:rPr>
          <w:rFonts w:eastAsia="Arial" w:cs="Arial"/>
          <w:sz w:val="24"/>
          <w:szCs w:val="24"/>
        </w:rPr>
        <w:t xml:space="preserve"> file name</w:t>
      </w:r>
      <w:r w:rsidR="00A65A27">
        <w:rPr>
          <w:rFonts w:eastAsia="Arial" w:cs="Arial"/>
          <w:sz w:val="24"/>
          <w:szCs w:val="24"/>
        </w:rPr>
        <w:t>(s)</w:t>
      </w:r>
      <w:r w:rsidR="008F7B15" w:rsidRPr="00216E4E">
        <w:rPr>
          <w:rFonts w:eastAsia="Arial" w:cs="Arial"/>
          <w:sz w:val="24"/>
          <w:szCs w:val="24"/>
        </w:rPr>
        <w:t xml:space="preserve"> and location within document): </w:t>
      </w:r>
      <w:sdt>
        <w:sdtPr>
          <w:rPr>
            <w:rFonts w:eastAsia="Arial" w:cs="Arial"/>
            <w:sz w:val="24"/>
            <w:szCs w:val="24"/>
          </w:rPr>
          <w:id w:val="1988350086"/>
          <w:placeholder>
            <w:docPart w:val="D8A186E9C86A42BD9893ACDCF7E8A774"/>
          </w:placeholder>
          <w:showingPlcHdr/>
          <w:text/>
        </w:sdtPr>
        <w:sdtContent>
          <w:r w:rsidR="008F7B15" w:rsidRPr="00216E4E">
            <w:rPr>
              <w:rStyle w:val="PlaceholderText"/>
              <w:sz w:val="24"/>
              <w:szCs w:val="24"/>
            </w:rPr>
            <w:t>Click or tap here to enter text.</w:t>
          </w:r>
        </w:sdtContent>
      </w:sdt>
    </w:p>
    <w:p w14:paraId="3F2DB603" w14:textId="544A6898" w:rsidR="00AE5644" w:rsidRPr="00216E4E" w:rsidRDefault="004947F8" w:rsidP="005D04DF">
      <w:pPr>
        <w:pStyle w:val="Heading2"/>
      </w:pPr>
      <w:r w:rsidRPr="005D04DF">
        <w:t>§ 819.02</w:t>
      </w:r>
      <w:r w:rsidRPr="00216E4E">
        <w:t xml:space="preserve"> </w:t>
      </w:r>
      <w:r w:rsidR="00AE5644" w:rsidRPr="005D04DF">
        <w:t>(b)</w:t>
      </w:r>
      <w:r w:rsidR="009A1DA3" w:rsidRPr="005D04DF">
        <w:t>(7)</w:t>
      </w:r>
      <w:r w:rsidR="009A1DA3" w:rsidRPr="00216E4E">
        <w:t xml:space="preserve"> </w:t>
      </w:r>
      <w:r w:rsidR="00AE5644" w:rsidRPr="005D04DF">
        <w:t>Types of Oil</w:t>
      </w:r>
    </w:p>
    <w:p w14:paraId="721E4037" w14:textId="327EA286" w:rsidR="5F4CF3CC" w:rsidRPr="00216E4E" w:rsidRDefault="009A1DA3" w:rsidP="00B22FDE">
      <w:pPr>
        <w:spacing w:before="80" w:after="240" w:line="240" w:lineRule="auto"/>
        <w:rPr>
          <w:sz w:val="24"/>
          <w:szCs w:val="24"/>
        </w:rPr>
      </w:pPr>
      <w:r w:rsidRPr="00216E4E">
        <w:rPr>
          <w:sz w:val="24"/>
          <w:szCs w:val="24"/>
        </w:rPr>
        <w:t>For each type of service, identify the types of oil to which the oil spill response organization is willing and able to respond.</w:t>
      </w:r>
    </w:p>
    <w:p w14:paraId="3D0956AB" w14:textId="2D0DAE26" w:rsidR="008F7B15" w:rsidRPr="002814FD" w:rsidRDefault="00000000" w:rsidP="008F7B15">
      <w:pPr>
        <w:spacing w:after="240" w:line="240" w:lineRule="auto"/>
        <w:rPr>
          <w:rFonts w:eastAsia="Arial" w:cs="Arial"/>
          <w:sz w:val="24"/>
          <w:szCs w:val="24"/>
        </w:rPr>
      </w:pPr>
      <w:sdt>
        <w:sdtPr>
          <w:rPr>
            <w:rFonts w:eastAsia="Arial" w:cs="Arial"/>
            <w:sz w:val="24"/>
            <w:szCs w:val="24"/>
          </w:rPr>
          <w:id w:val="325561183"/>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in</w:t>
      </w:r>
      <w:r w:rsidR="0048010D">
        <w:rPr>
          <w:rFonts w:eastAsia="Arial" w:cs="Arial"/>
          <w:sz w:val="24"/>
          <w:szCs w:val="24"/>
        </w:rPr>
        <w:t xml:space="preserve"> </w:t>
      </w:r>
      <w:r w:rsidR="002D0305">
        <w:rPr>
          <w:rFonts w:eastAsia="Arial" w:cs="Arial"/>
          <w:sz w:val="24"/>
          <w:szCs w:val="24"/>
        </w:rPr>
        <w:t xml:space="preserve">an </w:t>
      </w:r>
      <w:r w:rsidR="008F7B15" w:rsidRPr="00216E4E">
        <w:rPr>
          <w:rFonts w:eastAsia="Arial" w:cs="Arial"/>
          <w:sz w:val="24"/>
          <w:szCs w:val="24"/>
        </w:rPr>
        <w:t>attachment</w:t>
      </w:r>
      <w:r w:rsidR="002D0305">
        <w:rPr>
          <w:rFonts w:eastAsia="Arial" w:cs="Arial"/>
          <w:sz w:val="24"/>
          <w:szCs w:val="24"/>
        </w:rPr>
        <w:t xml:space="preserve"> </w:t>
      </w:r>
      <w:r w:rsidR="008F7B15" w:rsidRPr="00216E4E">
        <w:rPr>
          <w:rFonts w:eastAsia="Arial" w:cs="Arial"/>
          <w:sz w:val="24"/>
          <w:szCs w:val="24"/>
        </w:rPr>
        <w:t>(</w:t>
      </w:r>
      <w:proofErr w:type="gramStart"/>
      <w:r w:rsidR="008F7B15" w:rsidRPr="00216E4E">
        <w:rPr>
          <w:rFonts w:eastAsia="Arial" w:cs="Arial"/>
          <w:sz w:val="24"/>
          <w:szCs w:val="24"/>
        </w:rPr>
        <w:t>specify</w:t>
      </w:r>
      <w:proofErr w:type="gramEnd"/>
      <w:r w:rsidR="008F7B15" w:rsidRPr="00216E4E">
        <w:rPr>
          <w:rFonts w:eastAsia="Arial" w:cs="Arial"/>
          <w:sz w:val="24"/>
          <w:szCs w:val="24"/>
        </w:rPr>
        <w:t xml:space="preserve"> file name</w:t>
      </w:r>
      <w:r w:rsidR="00A65A27">
        <w:rPr>
          <w:rFonts w:eastAsia="Arial" w:cs="Arial"/>
          <w:sz w:val="24"/>
          <w:szCs w:val="24"/>
        </w:rPr>
        <w:t>(s)</w:t>
      </w:r>
      <w:r w:rsidR="008F7B15" w:rsidRPr="00216E4E">
        <w:rPr>
          <w:rFonts w:eastAsia="Arial" w:cs="Arial"/>
          <w:sz w:val="24"/>
          <w:szCs w:val="24"/>
        </w:rPr>
        <w:t xml:space="preserve"> and </w:t>
      </w:r>
      <w:r w:rsidR="00416A11">
        <w:rPr>
          <w:rFonts w:eastAsia="Arial" w:cs="Arial"/>
          <w:sz w:val="24"/>
          <w:szCs w:val="24"/>
        </w:rPr>
        <w:t>location</w:t>
      </w:r>
      <w:r w:rsidR="008F7B15" w:rsidRPr="00216E4E">
        <w:rPr>
          <w:rFonts w:eastAsia="Arial" w:cs="Arial"/>
          <w:sz w:val="24"/>
          <w:szCs w:val="24"/>
        </w:rPr>
        <w:t xml:space="preserve"> within </w:t>
      </w:r>
      <w:r w:rsidR="00416A11">
        <w:rPr>
          <w:rFonts w:eastAsia="Arial" w:cs="Arial"/>
          <w:sz w:val="24"/>
          <w:szCs w:val="24"/>
        </w:rPr>
        <w:t>document</w:t>
      </w:r>
      <w:r w:rsidR="008F7B15" w:rsidRPr="00216E4E">
        <w:rPr>
          <w:rFonts w:eastAsia="Arial" w:cs="Arial"/>
          <w:sz w:val="24"/>
          <w:szCs w:val="24"/>
        </w:rPr>
        <w:t xml:space="preserve">): </w:t>
      </w:r>
      <w:sdt>
        <w:sdtPr>
          <w:rPr>
            <w:rFonts w:eastAsia="Arial" w:cs="Arial"/>
            <w:sz w:val="24"/>
            <w:szCs w:val="24"/>
          </w:rPr>
          <w:id w:val="-992325838"/>
          <w:placeholder>
            <w:docPart w:val="D858ABC3109D4973B0D442038A393259"/>
          </w:placeholder>
          <w:showingPlcHdr/>
          <w:text/>
        </w:sdtPr>
        <w:sdtContent>
          <w:r w:rsidR="008F7B15" w:rsidRPr="00216E4E">
            <w:rPr>
              <w:rStyle w:val="PlaceholderText"/>
              <w:sz w:val="24"/>
              <w:szCs w:val="24"/>
            </w:rPr>
            <w:t>Click or tap here to enter text.</w:t>
          </w:r>
        </w:sdtContent>
      </w:sdt>
    </w:p>
    <w:p w14:paraId="7593C335" w14:textId="7612DB49" w:rsidR="00AE5644" w:rsidRPr="00216E4E" w:rsidRDefault="001C0AB5" w:rsidP="005D04DF">
      <w:pPr>
        <w:pStyle w:val="Heading2"/>
      </w:pPr>
      <w:r w:rsidRPr="005D04DF">
        <w:t>§ 819.02</w:t>
      </w:r>
      <w:r w:rsidRPr="00216E4E">
        <w:t xml:space="preserve"> </w:t>
      </w:r>
      <w:r w:rsidR="00AE5644" w:rsidRPr="005D04DF">
        <w:t>(b)</w:t>
      </w:r>
      <w:r w:rsidR="006107E9" w:rsidRPr="005D04DF">
        <w:t>(8)</w:t>
      </w:r>
      <w:r w:rsidR="006107E9" w:rsidRPr="00216E4E">
        <w:t xml:space="preserve"> </w:t>
      </w:r>
      <w:r w:rsidR="00AE5644" w:rsidRPr="005D04DF">
        <w:t>Communications Equipment</w:t>
      </w:r>
    </w:p>
    <w:p w14:paraId="327BAA09" w14:textId="2C28912B" w:rsidR="006107E9" w:rsidRPr="00216E4E" w:rsidRDefault="00AA5F49" w:rsidP="0085450E">
      <w:pPr>
        <w:spacing w:after="80" w:line="240" w:lineRule="auto"/>
        <w:rPr>
          <w:sz w:val="24"/>
          <w:szCs w:val="24"/>
        </w:rPr>
      </w:pPr>
      <w:r>
        <w:rPr>
          <w:sz w:val="24"/>
          <w:szCs w:val="24"/>
        </w:rPr>
        <w:t>Provide a</w:t>
      </w:r>
      <w:r w:rsidR="006107E9" w:rsidRPr="00216E4E">
        <w:rPr>
          <w:sz w:val="24"/>
          <w:szCs w:val="24"/>
        </w:rPr>
        <w:t xml:space="preserve"> description of the oil spill response organization’s communications equipment, to include:</w:t>
      </w:r>
      <w:r w:rsidR="00525622" w:rsidRPr="00216E4E">
        <w:rPr>
          <w:sz w:val="24"/>
          <w:szCs w:val="24"/>
        </w:rPr>
        <w:t xml:space="preserve"> </w:t>
      </w:r>
    </w:p>
    <w:p w14:paraId="190E7B1E" w14:textId="5CC8C5AD" w:rsidR="00745A63" w:rsidRPr="00216E4E" w:rsidRDefault="00EB41F1" w:rsidP="009A13C7">
      <w:pPr>
        <w:spacing w:after="80"/>
        <w:ind w:left="720"/>
        <w:rPr>
          <w:sz w:val="24"/>
          <w:szCs w:val="24"/>
        </w:rPr>
      </w:pPr>
      <w:r w:rsidRPr="00216E4E">
        <w:rPr>
          <w:sz w:val="24"/>
          <w:szCs w:val="24"/>
        </w:rPr>
        <w:t xml:space="preserve">(A) </w:t>
      </w:r>
      <w:r w:rsidR="00745A63" w:rsidRPr="00216E4E">
        <w:rPr>
          <w:sz w:val="24"/>
          <w:szCs w:val="24"/>
        </w:rPr>
        <w:t>The amount and type of equipment</w:t>
      </w:r>
    </w:p>
    <w:p w14:paraId="3536AE9B" w14:textId="0603D9D7" w:rsidR="001C7EA1" w:rsidRPr="00216E4E" w:rsidRDefault="00EB41F1" w:rsidP="009A13C7">
      <w:pPr>
        <w:spacing w:after="80"/>
        <w:ind w:left="720"/>
        <w:rPr>
          <w:sz w:val="24"/>
          <w:szCs w:val="24"/>
        </w:rPr>
      </w:pPr>
      <w:r w:rsidRPr="00216E4E">
        <w:rPr>
          <w:sz w:val="24"/>
          <w:szCs w:val="24"/>
        </w:rPr>
        <w:t xml:space="preserve">(B) </w:t>
      </w:r>
      <w:r w:rsidR="00745A63" w:rsidRPr="00216E4E">
        <w:rPr>
          <w:sz w:val="24"/>
          <w:szCs w:val="24"/>
        </w:rPr>
        <w:t>The fre</w:t>
      </w:r>
      <w:r w:rsidR="001C7EA1" w:rsidRPr="00216E4E">
        <w:rPr>
          <w:sz w:val="24"/>
          <w:szCs w:val="24"/>
        </w:rPr>
        <w:t>quencies to be used</w:t>
      </w:r>
    </w:p>
    <w:p w14:paraId="0983664A" w14:textId="7256C657" w:rsidR="00560BA3" w:rsidRPr="00216E4E" w:rsidRDefault="00EB41F1" w:rsidP="00B22FDE">
      <w:pPr>
        <w:spacing w:after="240"/>
        <w:ind w:left="720"/>
        <w:rPr>
          <w:sz w:val="24"/>
          <w:szCs w:val="24"/>
        </w:rPr>
      </w:pPr>
      <w:r w:rsidRPr="00216E4E">
        <w:rPr>
          <w:sz w:val="24"/>
          <w:szCs w:val="24"/>
        </w:rPr>
        <w:t xml:space="preserve">(C) </w:t>
      </w:r>
      <w:r w:rsidR="001C7EA1" w:rsidRPr="00216E4E">
        <w:rPr>
          <w:sz w:val="24"/>
          <w:szCs w:val="24"/>
        </w:rPr>
        <w:t>The number of certified operators</w:t>
      </w:r>
    </w:p>
    <w:p w14:paraId="6A6B278C" w14:textId="1FB3E79F" w:rsidR="008F7B15" w:rsidRPr="002814FD" w:rsidRDefault="00000000" w:rsidP="008F7B15">
      <w:pPr>
        <w:spacing w:after="240" w:line="240" w:lineRule="auto"/>
        <w:rPr>
          <w:rFonts w:eastAsia="Arial" w:cs="Arial"/>
          <w:sz w:val="24"/>
          <w:szCs w:val="24"/>
        </w:rPr>
      </w:pPr>
      <w:sdt>
        <w:sdtPr>
          <w:rPr>
            <w:rFonts w:eastAsia="Arial" w:cs="Arial"/>
            <w:sz w:val="24"/>
            <w:szCs w:val="24"/>
          </w:rPr>
          <w:id w:val="105474992"/>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 xml:space="preserve">in </w:t>
      </w:r>
      <w:r w:rsidR="00F07676">
        <w:rPr>
          <w:rFonts w:eastAsia="Arial" w:cs="Arial"/>
          <w:sz w:val="24"/>
          <w:szCs w:val="24"/>
        </w:rPr>
        <w:t xml:space="preserve">an </w:t>
      </w:r>
      <w:r w:rsidR="008F7B15" w:rsidRPr="00216E4E">
        <w:rPr>
          <w:rFonts w:eastAsia="Arial" w:cs="Arial"/>
          <w:sz w:val="24"/>
          <w:szCs w:val="24"/>
        </w:rPr>
        <w:t>attachment (</w:t>
      </w:r>
      <w:proofErr w:type="gramStart"/>
      <w:r w:rsidR="008F7B15" w:rsidRPr="00216E4E">
        <w:rPr>
          <w:rFonts w:eastAsia="Arial" w:cs="Arial"/>
          <w:sz w:val="24"/>
          <w:szCs w:val="24"/>
        </w:rPr>
        <w:t>specify</w:t>
      </w:r>
      <w:proofErr w:type="gramEnd"/>
      <w:r w:rsidR="008F7B15" w:rsidRPr="00216E4E">
        <w:rPr>
          <w:rFonts w:eastAsia="Arial" w:cs="Arial"/>
          <w:sz w:val="24"/>
          <w:szCs w:val="24"/>
        </w:rPr>
        <w:t xml:space="preserve"> file name</w:t>
      </w:r>
      <w:r w:rsidR="00A65A27">
        <w:rPr>
          <w:rFonts w:eastAsia="Arial" w:cs="Arial"/>
          <w:sz w:val="24"/>
          <w:szCs w:val="24"/>
        </w:rPr>
        <w:t>(s)</w:t>
      </w:r>
      <w:r w:rsidR="008F7B15" w:rsidRPr="00216E4E">
        <w:rPr>
          <w:rFonts w:eastAsia="Arial" w:cs="Arial"/>
          <w:sz w:val="24"/>
          <w:szCs w:val="24"/>
        </w:rPr>
        <w:t xml:space="preserve"> and </w:t>
      </w:r>
      <w:r w:rsidR="00416A11">
        <w:rPr>
          <w:rFonts w:eastAsia="Arial" w:cs="Arial"/>
          <w:sz w:val="24"/>
          <w:szCs w:val="24"/>
        </w:rPr>
        <w:t>location</w:t>
      </w:r>
      <w:r w:rsidR="008F7B15" w:rsidRPr="00216E4E">
        <w:rPr>
          <w:rFonts w:eastAsia="Arial" w:cs="Arial"/>
          <w:sz w:val="24"/>
          <w:szCs w:val="24"/>
        </w:rPr>
        <w:t xml:space="preserve"> within </w:t>
      </w:r>
      <w:r w:rsidR="00416A11">
        <w:rPr>
          <w:rFonts w:eastAsia="Arial" w:cs="Arial"/>
          <w:sz w:val="24"/>
          <w:szCs w:val="24"/>
        </w:rPr>
        <w:t>document</w:t>
      </w:r>
      <w:r w:rsidR="008F7B15" w:rsidRPr="00216E4E">
        <w:rPr>
          <w:rFonts w:eastAsia="Arial" w:cs="Arial"/>
          <w:sz w:val="24"/>
          <w:szCs w:val="24"/>
        </w:rPr>
        <w:t xml:space="preserve">): </w:t>
      </w:r>
      <w:sdt>
        <w:sdtPr>
          <w:rPr>
            <w:rFonts w:eastAsia="Arial" w:cs="Arial"/>
            <w:sz w:val="24"/>
            <w:szCs w:val="24"/>
          </w:rPr>
          <w:id w:val="-1464806471"/>
          <w:placeholder>
            <w:docPart w:val="B5D1E42F7DAE483F9C2163C2498D5888"/>
          </w:placeholder>
          <w:showingPlcHdr/>
          <w:text/>
        </w:sdtPr>
        <w:sdtContent>
          <w:r w:rsidR="008F7B15" w:rsidRPr="00216E4E">
            <w:rPr>
              <w:rStyle w:val="PlaceholderText"/>
              <w:sz w:val="24"/>
              <w:szCs w:val="24"/>
            </w:rPr>
            <w:t>Click or tap here to enter text.</w:t>
          </w:r>
        </w:sdtContent>
      </w:sdt>
    </w:p>
    <w:p w14:paraId="33C9CDE5" w14:textId="6B384B66" w:rsidR="00B410B3" w:rsidRPr="00216E4E" w:rsidRDefault="002A0619" w:rsidP="00A9530E">
      <w:pPr>
        <w:pStyle w:val="Heading1"/>
        <w:rPr>
          <w:bCs/>
        </w:rPr>
      </w:pPr>
      <w:r w:rsidRPr="00216E4E">
        <w:t xml:space="preserve">§ </w:t>
      </w:r>
      <w:r w:rsidR="00D659E3" w:rsidRPr="00216E4E">
        <w:t>819.02</w:t>
      </w:r>
      <w:r w:rsidR="00521D69" w:rsidRPr="00216E4E">
        <w:t xml:space="preserve"> </w:t>
      </w:r>
      <w:r w:rsidR="00D659E3" w:rsidRPr="00216E4E">
        <w:t>(</w:t>
      </w:r>
      <w:r w:rsidR="009A5FA4" w:rsidRPr="00216E4E">
        <w:t>c</w:t>
      </w:r>
      <w:r w:rsidR="00D659E3" w:rsidRPr="00216E4E">
        <w:t xml:space="preserve">) </w:t>
      </w:r>
      <w:r w:rsidR="00EA2DEB" w:rsidRPr="00216E4E">
        <w:t>RESPONSE</w:t>
      </w:r>
      <w:r w:rsidR="00D659E3" w:rsidRPr="00216E4E">
        <w:t xml:space="preserve"> RESOURCES – EQUIPMENT AND PERSONNEL</w:t>
      </w:r>
    </w:p>
    <w:p w14:paraId="641B78B4" w14:textId="57B3E766" w:rsidR="00813FC8" w:rsidRPr="00216E4E" w:rsidRDefault="00560BA3" w:rsidP="00357E53">
      <w:pPr>
        <w:rPr>
          <w:sz w:val="24"/>
          <w:szCs w:val="24"/>
        </w:rPr>
      </w:pPr>
      <w:r w:rsidRPr="00216E4E">
        <w:rPr>
          <w:sz w:val="24"/>
          <w:szCs w:val="24"/>
        </w:rPr>
        <w:t xml:space="preserve">The application shall include the applicable information for each response planning area. The application shall indicate whether the response resources are OSRO-owned and controlled (as defined in section 790) or subcontracted (including subcontractor’s name). The application shall also indicate whether the response resources are dedicated or non-dedicated (as defined in section 790 and described in 819.04(a)). </w:t>
      </w:r>
    </w:p>
    <w:p w14:paraId="45CCEF20" w14:textId="62C22541" w:rsidR="000507E3" w:rsidRDefault="00560BA3" w:rsidP="001C0AB5">
      <w:pPr>
        <w:rPr>
          <w:sz w:val="24"/>
          <w:szCs w:val="24"/>
        </w:rPr>
      </w:pPr>
      <w:r w:rsidRPr="00216E4E">
        <w:rPr>
          <w:sz w:val="24"/>
          <w:szCs w:val="24"/>
        </w:rPr>
        <w:t>The application shall include the following information for on-water and terrestrial response resources, as applicable, including the stored location for each item, but not limited to:</w:t>
      </w:r>
      <w:r w:rsidR="002C5AE7" w:rsidRPr="00216E4E">
        <w:rPr>
          <w:sz w:val="24"/>
          <w:szCs w:val="24"/>
        </w:rPr>
        <w:t xml:space="preserve"> </w:t>
      </w:r>
    </w:p>
    <w:p w14:paraId="644BDA44" w14:textId="51CFBA04" w:rsidR="00B87C7D" w:rsidRPr="00216E4E" w:rsidRDefault="001C0AB5" w:rsidP="005D04DF">
      <w:pPr>
        <w:pStyle w:val="Heading2"/>
      </w:pPr>
      <w:r w:rsidRPr="005D04DF">
        <w:t>§ 819.02</w:t>
      </w:r>
      <w:r w:rsidRPr="00216E4E">
        <w:t xml:space="preserve"> </w:t>
      </w:r>
      <w:r w:rsidR="00DA010D" w:rsidRPr="005D04DF">
        <w:t>(c)</w:t>
      </w:r>
      <w:r w:rsidR="000536F2" w:rsidRPr="005D04DF">
        <w:t xml:space="preserve">(1) </w:t>
      </w:r>
      <w:r w:rsidR="00B87C7D" w:rsidRPr="005D04DF">
        <w:t>Boom</w:t>
      </w:r>
      <w:r w:rsidR="00EC5E30" w:rsidRPr="005D04DF">
        <w:t xml:space="preserve"> Description</w:t>
      </w:r>
    </w:p>
    <w:p w14:paraId="245071B9" w14:textId="0FEF242F" w:rsidR="000536F2" w:rsidRPr="00216E4E" w:rsidRDefault="000536F2" w:rsidP="001C0AB5">
      <w:pPr>
        <w:spacing w:after="80" w:line="240" w:lineRule="auto"/>
        <w:rPr>
          <w:b/>
          <w:bCs/>
          <w:sz w:val="24"/>
          <w:szCs w:val="24"/>
        </w:rPr>
      </w:pPr>
      <w:r w:rsidRPr="00216E4E">
        <w:rPr>
          <w:sz w:val="24"/>
          <w:szCs w:val="24"/>
        </w:rPr>
        <w:t>A description of the boom to include:</w:t>
      </w:r>
    </w:p>
    <w:p w14:paraId="2F823417" w14:textId="7E02F653" w:rsidR="000536F2" w:rsidRPr="00216E4E" w:rsidRDefault="000536F2" w:rsidP="001C0AB5">
      <w:pPr>
        <w:spacing w:after="40"/>
        <w:rPr>
          <w:sz w:val="24"/>
          <w:szCs w:val="24"/>
        </w:rPr>
      </w:pPr>
      <w:r w:rsidRPr="00216E4E">
        <w:rPr>
          <w:sz w:val="24"/>
          <w:szCs w:val="24"/>
        </w:rPr>
        <w:t xml:space="preserve">(A) Total lengths of boom by type. </w:t>
      </w:r>
    </w:p>
    <w:p w14:paraId="7AFBA888" w14:textId="5B5FEDBE" w:rsidR="000536F2" w:rsidRPr="00216E4E" w:rsidRDefault="000536F2" w:rsidP="001C0AB5">
      <w:pPr>
        <w:spacing w:after="40"/>
        <w:rPr>
          <w:sz w:val="24"/>
          <w:szCs w:val="24"/>
        </w:rPr>
      </w:pPr>
      <w:r w:rsidRPr="00216E4E">
        <w:rPr>
          <w:sz w:val="24"/>
          <w:szCs w:val="24"/>
        </w:rPr>
        <w:t xml:space="preserve">(B) Manufacturer name and model. </w:t>
      </w:r>
    </w:p>
    <w:p w14:paraId="1A1EBBE4" w14:textId="5AD59831" w:rsidR="000536F2" w:rsidRPr="00216E4E" w:rsidRDefault="000536F2" w:rsidP="001C0AB5">
      <w:pPr>
        <w:spacing w:after="40"/>
        <w:rPr>
          <w:sz w:val="24"/>
          <w:szCs w:val="24"/>
        </w:rPr>
      </w:pPr>
      <w:r w:rsidRPr="00216E4E">
        <w:rPr>
          <w:sz w:val="24"/>
          <w:szCs w:val="24"/>
        </w:rPr>
        <w:t xml:space="preserve">(C) Freeboard and draft. </w:t>
      </w:r>
    </w:p>
    <w:p w14:paraId="29EC3C5C" w14:textId="22EDC068" w:rsidR="000536F2" w:rsidRPr="00216E4E" w:rsidRDefault="000536F2" w:rsidP="001C0AB5">
      <w:pPr>
        <w:spacing w:after="40"/>
        <w:rPr>
          <w:sz w:val="24"/>
          <w:szCs w:val="24"/>
        </w:rPr>
      </w:pPr>
      <w:r w:rsidRPr="00216E4E">
        <w:rPr>
          <w:sz w:val="24"/>
          <w:szCs w:val="24"/>
        </w:rPr>
        <w:t xml:space="preserve">(D) Connector type. </w:t>
      </w:r>
    </w:p>
    <w:p w14:paraId="7C086E2D" w14:textId="77777777" w:rsidR="000536F2" w:rsidRPr="00216E4E" w:rsidRDefault="000536F2" w:rsidP="001C0AB5">
      <w:pPr>
        <w:spacing w:after="40"/>
        <w:rPr>
          <w:sz w:val="24"/>
          <w:szCs w:val="24"/>
        </w:rPr>
      </w:pPr>
      <w:r w:rsidRPr="00216E4E">
        <w:rPr>
          <w:sz w:val="24"/>
          <w:szCs w:val="24"/>
        </w:rPr>
        <w:t xml:space="preserve">(E) Intended operating environments; and </w:t>
      </w:r>
    </w:p>
    <w:p w14:paraId="0CA13F0C" w14:textId="77777777" w:rsidR="000536F2" w:rsidRPr="00216E4E" w:rsidRDefault="000536F2" w:rsidP="00B22FDE">
      <w:pPr>
        <w:spacing w:after="240"/>
        <w:rPr>
          <w:sz w:val="24"/>
          <w:szCs w:val="24"/>
        </w:rPr>
      </w:pPr>
      <w:r w:rsidRPr="00216E4E">
        <w:rPr>
          <w:sz w:val="24"/>
          <w:szCs w:val="24"/>
        </w:rPr>
        <w:t xml:space="preserve">(F) Associated anchoring systems. </w:t>
      </w:r>
    </w:p>
    <w:p w14:paraId="7475BF86" w14:textId="6031682E" w:rsidR="008F7B15" w:rsidRDefault="00000000" w:rsidP="008A5341">
      <w:pPr>
        <w:spacing w:after="80" w:line="240" w:lineRule="auto"/>
        <w:rPr>
          <w:rFonts w:eastAsia="Arial" w:cs="Arial"/>
          <w:sz w:val="24"/>
          <w:szCs w:val="24"/>
        </w:rPr>
      </w:pPr>
      <w:sdt>
        <w:sdtPr>
          <w:rPr>
            <w:rFonts w:eastAsia="Arial" w:cs="Arial"/>
            <w:sz w:val="24"/>
            <w:szCs w:val="24"/>
          </w:rPr>
          <w:id w:val="324244158"/>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 xml:space="preserve">in </w:t>
      </w:r>
      <w:r w:rsidR="00E90F6B">
        <w:rPr>
          <w:rFonts w:eastAsia="Arial" w:cs="Arial"/>
          <w:sz w:val="24"/>
          <w:szCs w:val="24"/>
        </w:rPr>
        <w:t xml:space="preserve">an </w:t>
      </w:r>
      <w:r w:rsidR="008F7B15" w:rsidRPr="00216E4E">
        <w:rPr>
          <w:rFonts w:eastAsia="Arial" w:cs="Arial"/>
          <w:sz w:val="24"/>
          <w:szCs w:val="24"/>
        </w:rPr>
        <w:t>attachment</w:t>
      </w:r>
      <w:r w:rsidR="00E90F6B">
        <w:rPr>
          <w:rFonts w:eastAsia="Arial" w:cs="Arial"/>
          <w:sz w:val="24"/>
          <w:szCs w:val="24"/>
        </w:rPr>
        <w:t xml:space="preserve"> </w:t>
      </w:r>
      <w:r w:rsidR="008F7B15" w:rsidRPr="00216E4E">
        <w:rPr>
          <w:rFonts w:eastAsia="Arial" w:cs="Arial"/>
          <w:sz w:val="24"/>
          <w:szCs w:val="24"/>
        </w:rPr>
        <w:t>(</w:t>
      </w:r>
      <w:proofErr w:type="gramStart"/>
      <w:r w:rsidR="008F7B15" w:rsidRPr="00216E4E">
        <w:rPr>
          <w:rFonts w:eastAsia="Arial" w:cs="Arial"/>
          <w:sz w:val="24"/>
          <w:szCs w:val="24"/>
        </w:rPr>
        <w:t>specify</w:t>
      </w:r>
      <w:proofErr w:type="gramEnd"/>
      <w:r w:rsidR="008F7B15" w:rsidRPr="00216E4E">
        <w:rPr>
          <w:rFonts w:eastAsia="Arial" w:cs="Arial"/>
          <w:sz w:val="24"/>
          <w:szCs w:val="24"/>
        </w:rPr>
        <w:t xml:space="preserve"> file name(s) and </w:t>
      </w:r>
      <w:r w:rsidR="00416A11">
        <w:rPr>
          <w:rFonts w:eastAsia="Arial" w:cs="Arial"/>
          <w:sz w:val="24"/>
          <w:szCs w:val="24"/>
        </w:rPr>
        <w:t>location</w:t>
      </w:r>
      <w:r w:rsidR="008F7B15" w:rsidRPr="00216E4E">
        <w:rPr>
          <w:rFonts w:eastAsia="Arial" w:cs="Arial"/>
          <w:sz w:val="24"/>
          <w:szCs w:val="24"/>
        </w:rPr>
        <w:t xml:space="preserve"> within </w:t>
      </w:r>
      <w:r w:rsidR="00416A11">
        <w:rPr>
          <w:rFonts w:eastAsia="Arial" w:cs="Arial"/>
          <w:sz w:val="24"/>
          <w:szCs w:val="24"/>
        </w:rPr>
        <w:t>document</w:t>
      </w:r>
      <w:r w:rsidR="008F7B15" w:rsidRPr="00216E4E">
        <w:rPr>
          <w:rFonts w:eastAsia="Arial" w:cs="Arial"/>
          <w:sz w:val="24"/>
          <w:szCs w:val="24"/>
        </w:rPr>
        <w:t xml:space="preserve">): </w:t>
      </w:r>
      <w:sdt>
        <w:sdtPr>
          <w:rPr>
            <w:rFonts w:eastAsia="Arial" w:cs="Arial"/>
            <w:sz w:val="24"/>
            <w:szCs w:val="24"/>
          </w:rPr>
          <w:id w:val="-618375391"/>
          <w:placeholder>
            <w:docPart w:val="247CFB2E9E794B60AE77378714E2D21C"/>
          </w:placeholder>
          <w:showingPlcHdr/>
          <w:text/>
        </w:sdtPr>
        <w:sdtContent>
          <w:r w:rsidR="008F7B15" w:rsidRPr="00216E4E">
            <w:rPr>
              <w:rStyle w:val="PlaceholderText"/>
              <w:sz w:val="24"/>
              <w:szCs w:val="24"/>
            </w:rPr>
            <w:t>Click or tap here to enter text.</w:t>
          </w:r>
        </w:sdtContent>
      </w:sdt>
    </w:p>
    <w:p w14:paraId="20300E5D" w14:textId="1CD1825D" w:rsidR="00457BCB" w:rsidRPr="002814FD" w:rsidRDefault="00000000" w:rsidP="008F7B15">
      <w:pPr>
        <w:spacing w:after="240" w:line="240" w:lineRule="auto"/>
        <w:rPr>
          <w:rFonts w:eastAsia="Arial" w:cs="Arial"/>
          <w:sz w:val="24"/>
          <w:szCs w:val="24"/>
        </w:rPr>
      </w:pPr>
      <w:sdt>
        <w:sdtPr>
          <w:rPr>
            <w:rFonts w:eastAsia="Arial" w:cs="Arial"/>
            <w:sz w:val="24"/>
            <w:szCs w:val="24"/>
          </w:rPr>
          <w:id w:val="-582601186"/>
          <w14:checkbox>
            <w14:checked w14:val="0"/>
            <w14:checkedState w14:val="2612" w14:font="MS Gothic"/>
            <w14:uncheckedState w14:val="2610" w14:font="MS Gothic"/>
          </w14:checkbox>
        </w:sdtPr>
        <w:sdtContent>
          <w:r w:rsidR="00457BCB" w:rsidRPr="00216E4E">
            <w:rPr>
              <w:rFonts w:ascii="MS Gothic" w:eastAsia="MS Gothic" w:hAnsi="MS Gothic" w:cs="Arial" w:hint="eastAsia"/>
              <w:sz w:val="24"/>
              <w:szCs w:val="24"/>
            </w:rPr>
            <w:t>☐</w:t>
          </w:r>
        </w:sdtContent>
      </w:sdt>
      <w:r w:rsidR="00457BCB" w:rsidRPr="00216E4E">
        <w:rPr>
          <w:rFonts w:eastAsia="Arial" w:cs="Arial"/>
          <w:sz w:val="24"/>
          <w:szCs w:val="24"/>
        </w:rPr>
        <w:t>This information is</w:t>
      </w:r>
      <w:r w:rsidR="00457BCB">
        <w:rPr>
          <w:rFonts w:eastAsia="Arial" w:cs="Arial"/>
          <w:sz w:val="24"/>
          <w:szCs w:val="24"/>
        </w:rPr>
        <w:t xml:space="preserve"> not applicable. The applica</w:t>
      </w:r>
      <w:r w:rsidR="008A5341">
        <w:rPr>
          <w:rFonts w:eastAsia="Arial" w:cs="Arial"/>
          <w:sz w:val="24"/>
          <w:szCs w:val="24"/>
        </w:rPr>
        <w:t>tion</w:t>
      </w:r>
      <w:r w:rsidR="00457BCB">
        <w:rPr>
          <w:rFonts w:eastAsia="Arial" w:cs="Arial"/>
          <w:sz w:val="24"/>
          <w:szCs w:val="24"/>
        </w:rPr>
        <w:t xml:space="preserve"> does not</w:t>
      </w:r>
      <w:r w:rsidR="008A5341">
        <w:rPr>
          <w:rFonts w:eastAsia="Arial" w:cs="Arial"/>
          <w:sz w:val="24"/>
          <w:szCs w:val="24"/>
        </w:rPr>
        <w:t xml:space="preserve"> include containment boom.</w:t>
      </w:r>
    </w:p>
    <w:p w14:paraId="46569152" w14:textId="1EF0CD2E" w:rsidR="00B87C7D" w:rsidRPr="00216E4E" w:rsidRDefault="001C0AB5" w:rsidP="005D04DF">
      <w:pPr>
        <w:pStyle w:val="Heading2"/>
      </w:pPr>
      <w:r w:rsidRPr="005D04DF">
        <w:t>§ 819.02</w:t>
      </w:r>
      <w:r w:rsidRPr="00216E4E">
        <w:t xml:space="preserve"> </w:t>
      </w:r>
      <w:r w:rsidR="00DA010D" w:rsidRPr="005D04DF">
        <w:t>(c)</w:t>
      </w:r>
      <w:r w:rsidR="000536F2" w:rsidRPr="005D04DF">
        <w:t>(2)</w:t>
      </w:r>
      <w:r w:rsidR="000536F2" w:rsidRPr="00216E4E">
        <w:t xml:space="preserve"> </w:t>
      </w:r>
      <w:r w:rsidR="00B87C7D" w:rsidRPr="005D04DF">
        <w:t>Skimming Systems</w:t>
      </w:r>
      <w:r w:rsidR="00EC5E30" w:rsidRPr="005D04DF">
        <w:t xml:space="preserve"> Description</w:t>
      </w:r>
    </w:p>
    <w:p w14:paraId="3CD2BBD6" w14:textId="3BC9A913" w:rsidR="000536F2" w:rsidRPr="00216E4E" w:rsidRDefault="008A5341" w:rsidP="001C0AB5">
      <w:pPr>
        <w:spacing w:after="80" w:line="240" w:lineRule="auto"/>
        <w:rPr>
          <w:b/>
          <w:bCs/>
          <w:sz w:val="24"/>
          <w:szCs w:val="24"/>
        </w:rPr>
      </w:pPr>
      <w:r>
        <w:rPr>
          <w:sz w:val="24"/>
          <w:szCs w:val="24"/>
        </w:rPr>
        <w:t>Provide a</w:t>
      </w:r>
      <w:r w:rsidR="000536F2" w:rsidRPr="00216E4E">
        <w:rPr>
          <w:sz w:val="24"/>
          <w:szCs w:val="24"/>
        </w:rPr>
        <w:t xml:space="preserve"> description of the skimmers or skimming system, to include:</w:t>
      </w:r>
    </w:p>
    <w:p w14:paraId="01334849" w14:textId="6CC9F52B" w:rsidR="000536F2" w:rsidRPr="00216E4E" w:rsidRDefault="000536F2" w:rsidP="001C0AB5">
      <w:pPr>
        <w:spacing w:after="40"/>
        <w:rPr>
          <w:sz w:val="24"/>
          <w:szCs w:val="24"/>
        </w:rPr>
      </w:pPr>
      <w:r w:rsidRPr="00216E4E">
        <w:rPr>
          <w:sz w:val="24"/>
          <w:szCs w:val="24"/>
        </w:rPr>
        <w:t xml:space="preserve">(A) Total number of skimmers by type. </w:t>
      </w:r>
    </w:p>
    <w:p w14:paraId="7AFC4095" w14:textId="0BDC09CE" w:rsidR="000536F2" w:rsidRPr="00216E4E" w:rsidRDefault="000536F2" w:rsidP="001C0AB5">
      <w:pPr>
        <w:spacing w:after="40"/>
        <w:rPr>
          <w:sz w:val="24"/>
          <w:szCs w:val="24"/>
        </w:rPr>
      </w:pPr>
      <w:r w:rsidRPr="00216E4E">
        <w:rPr>
          <w:sz w:val="24"/>
          <w:szCs w:val="24"/>
        </w:rPr>
        <w:t xml:space="preserve">(B) Skimmer manufacturer name and model. </w:t>
      </w:r>
    </w:p>
    <w:p w14:paraId="3EFEF663" w14:textId="49F3612D" w:rsidR="000536F2" w:rsidRPr="00216E4E" w:rsidRDefault="000536F2" w:rsidP="001C0AB5">
      <w:pPr>
        <w:spacing w:after="40"/>
        <w:rPr>
          <w:sz w:val="24"/>
          <w:szCs w:val="24"/>
        </w:rPr>
      </w:pPr>
      <w:r w:rsidRPr="00216E4E">
        <w:rPr>
          <w:sz w:val="24"/>
          <w:szCs w:val="24"/>
        </w:rPr>
        <w:t xml:space="preserve">(C) Intended skimmer operating environments, including water current. </w:t>
      </w:r>
    </w:p>
    <w:p w14:paraId="756E1B84" w14:textId="45E20B0B" w:rsidR="000536F2" w:rsidRPr="00216E4E" w:rsidRDefault="000536F2" w:rsidP="001C0AB5">
      <w:pPr>
        <w:spacing w:after="40"/>
        <w:rPr>
          <w:sz w:val="24"/>
          <w:szCs w:val="24"/>
        </w:rPr>
      </w:pPr>
      <w:r w:rsidRPr="00216E4E">
        <w:rPr>
          <w:sz w:val="24"/>
          <w:szCs w:val="24"/>
        </w:rPr>
        <w:t xml:space="preserve">(D) Skimmer type by design (i.e., stationary, advancing, self-propelled, stationary/advancing). </w:t>
      </w:r>
    </w:p>
    <w:p w14:paraId="72C930D6" w14:textId="1F2A4487" w:rsidR="000536F2" w:rsidRPr="00216E4E" w:rsidRDefault="000536F2" w:rsidP="001C0AB5">
      <w:pPr>
        <w:spacing w:after="40"/>
        <w:rPr>
          <w:sz w:val="24"/>
          <w:szCs w:val="24"/>
        </w:rPr>
      </w:pPr>
      <w:r w:rsidRPr="00216E4E">
        <w:rPr>
          <w:sz w:val="24"/>
          <w:szCs w:val="24"/>
        </w:rPr>
        <w:t xml:space="preserve">(E) Compatibility of the skimmer, pump, power source, and hoses. </w:t>
      </w:r>
    </w:p>
    <w:p w14:paraId="648D235B" w14:textId="3E34B8EB" w:rsidR="000536F2" w:rsidRPr="00216E4E" w:rsidRDefault="000536F2" w:rsidP="001C0AB5">
      <w:pPr>
        <w:spacing w:after="40"/>
        <w:rPr>
          <w:sz w:val="24"/>
          <w:szCs w:val="24"/>
        </w:rPr>
      </w:pPr>
      <w:r w:rsidRPr="00216E4E">
        <w:rPr>
          <w:sz w:val="24"/>
          <w:szCs w:val="24"/>
        </w:rPr>
        <w:t xml:space="preserve">(F) Skimmer manufacturer’s nameplate capacity. </w:t>
      </w:r>
    </w:p>
    <w:p w14:paraId="29D736F0" w14:textId="291CB07D" w:rsidR="000536F2" w:rsidRPr="00216E4E" w:rsidRDefault="000536F2" w:rsidP="001C0AB5">
      <w:pPr>
        <w:spacing w:after="40"/>
        <w:rPr>
          <w:sz w:val="24"/>
          <w:szCs w:val="24"/>
        </w:rPr>
      </w:pPr>
      <w:r w:rsidRPr="00216E4E">
        <w:rPr>
          <w:sz w:val="24"/>
          <w:szCs w:val="24"/>
        </w:rPr>
        <w:t xml:space="preserve">(G) Effective Daily Recovery Capacity (EDRC). </w:t>
      </w:r>
    </w:p>
    <w:p w14:paraId="6A12A635" w14:textId="700F1296" w:rsidR="000536F2" w:rsidRPr="00216E4E" w:rsidRDefault="000536F2" w:rsidP="001C0AB5">
      <w:pPr>
        <w:spacing w:after="40"/>
        <w:rPr>
          <w:sz w:val="24"/>
          <w:szCs w:val="24"/>
        </w:rPr>
      </w:pPr>
      <w:r w:rsidRPr="00216E4E">
        <w:rPr>
          <w:sz w:val="24"/>
          <w:szCs w:val="24"/>
        </w:rPr>
        <w:t xml:space="preserve">(H) Storage capacity of the skimming system (e.g., dracones, tank barges, portable liquid storage tanks, etc.), and pump rate for off-loading on-board storage. </w:t>
      </w:r>
    </w:p>
    <w:p w14:paraId="47BED178" w14:textId="77777777" w:rsidR="000F2256" w:rsidRPr="00216E4E" w:rsidRDefault="000536F2" w:rsidP="001C0AB5">
      <w:pPr>
        <w:spacing w:after="40"/>
        <w:rPr>
          <w:sz w:val="24"/>
          <w:szCs w:val="24"/>
        </w:rPr>
      </w:pPr>
      <w:r w:rsidRPr="00216E4E">
        <w:rPr>
          <w:sz w:val="24"/>
          <w:szCs w:val="24"/>
        </w:rPr>
        <w:t xml:space="preserve">(I) For each vessel with built-in or on-board skimming capability, provide the details outlined above in </w:t>
      </w:r>
    </w:p>
    <w:p w14:paraId="2FD10E2F" w14:textId="7372A917" w:rsidR="000F2256" w:rsidRPr="00216E4E" w:rsidRDefault="000536F2" w:rsidP="001C0AB5">
      <w:pPr>
        <w:spacing w:after="40"/>
        <w:rPr>
          <w:sz w:val="24"/>
          <w:szCs w:val="24"/>
        </w:rPr>
      </w:pPr>
      <w:r w:rsidRPr="00216E4E">
        <w:rPr>
          <w:sz w:val="24"/>
          <w:szCs w:val="24"/>
        </w:rPr>
        <w:t xml:space="preserve">(A) </w:t>
      </w:r>
      <w:r w:rsidR="000F2256" w:rsidRPr="00216E4E">
        <w:rPr>
          <w:sz w:val="24"/>
          <w:szCs w:val="24"/>
        </w:rPr>
        <w:t>through</w:t>
      </w:r>
      <w:r w:rsidRPr="00216E4E">
        <w:rPr>
          <w:sz w:val="24"/>
          <w:szCs w:val="24"/>
        </w:rPr>
        <w:t xml:space="preserve"> (H), as applicable; and </w:t>
      </w:r>
    </w:p>
    <w:p w14:paraId="5F436922" w14:textId="77777777" w:rsidR="003A428E" w:rsidRPr="00216E4E" w:rsidRDefault="000536F2" w:rsidP="00B22FDE">
      <w:pPr>
        <w:spacing w:after="240"/>
        <w:rPr>
          <w:sz w:val="24"/>
          <w:szCs w:val="24"/>
        </w:rPr>
      </w:pPr>
      <w:r w:rsidRPr="00216E4E">
        <w:rPr>
          <w:sz w:val="24"/>
          <w:szCs w:val="24"/>
        </w:rPr>
        <w:t xml:space="preserve">(J) For each vacuum truck, provide the details outlined above in (A) </w:t>
      </w:r>
      <w:r w:rsidR="003A428E" w:rsidRPr="00216E4E">
        <w:rPr>
          <w:sz w:val="24"/>
          <w:szCs w:val="24"/>
        </w:rPr>
        <w:t>through</w:t>
      </w:r>
      <w:r w:rsidRPr="00216E4E">
        <w:rPr>
          <w:sz w:val="24"/>
          <w:szCs w:val="24"/>
        </w:rPr>
        <w:t xml:space="preserve"> (H), as applicable, as well as the license number of the truck. </w:t>
      </w:r>
    </w:p>
    <w:p w14:paraId="48F4E08C" w14:textId="014C5229" w:rsidR="00DF530A" w:rsidRDefault="00000000" w:rsidP="008A5341">
      <w:pPr>
        <w:spacing w:after="80" w:line="240" w:lineRule="auto"/>
        <w:rPr>
          <w:rFonts w:eastAsia="Arial" w:cs="Arial"/>
          <w:sz w:val="24"/>
          <w:szCs w:val="24"/>
        </w:rPr>
      </w:pPr>
      <w:sdt>
        <w:sdtPr>
          <w:rPr>
            <w:rFonts w:eastAsia="Arial" w:cs="Arial"/>
            <w:sz w:val="24"/>
            <w:szCs w:val="24"/>
          </w:rPr>
          <w:id w:val="1917503551"/>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 xml:space="preserve">in </w:t>
      </w:r>
      <w:r w:rsidR="00E90F6B">
        <w:rPr>
          <w:rFonts w:eastAsia="Arial" w:cs="Arial"/>
          <w:sz w:val="24"/>
          <w:szCs w:val="24"/>
        </w:rPr>
        <w:t xml:space="preserve">an </w:t>
      </w:r>
      <w:r w:rsidR="008F7B15" w:rsidRPr="00216E4E">
        <w:rPr>
          <w:rFonts w:eastAsia="Arial" w:cs="Arial"/>
          <w:sz w:val="24"/>
          <w:szCs w:val="24"/>
        </w:rPr>
        <w:t>attachment (</w:t>
      </w:r>
      <w:proofErr w:type="gramStart"/>
      <w:r w:rsidR="008F7B15" w:rsidRPr="00216E4E">
        <w:rPr>
          <w:rFonts w:eastAsia="Arial" w:cs="Arial"/>
          <w:sz w:val="24"/>
          <w:szCs w:val="24"/>
        </w:rPr>
        <w:t>specify</w:t>
      </w:r>
      <w:proofErr w:type="gramEnd"/>
      <w:r w:rsidR="008F7B15" w:rsidRPr="00216E4E">
        <w:rPr>
          <w:rFonts w:eastAsia="Arial" w:cs="Arial"/>
          <w:sz w:val="24"/>
          <w:szCs w:val="24"/>
        </w:rPr>
        <w:t xml:space="preserve"> file name(s) and </w:t>
      </w:r>
      <w:r w:rsidR="00416A11">
        <w:rPr>
          <w:rFonts w:eastAsia="Arial" w:cs="Arial"/>
          <w:sz w:val="24"/>
          <w:szCs w:val="24"/>
        </w:rPr>
        <w:t>location</w:t>
      </w:r>
      <w:r w:rsidR="008F7B15" w:rsidRPr="00216E4E">
        <w:rPr>
          <w:rFonts w:eastAsia="Arial" w:cs="Arial"/>
          <w:sz w:val="24"/>
          <w:szCs w:val="24"/>
        </w:rPr>
        <w:t xml:space="preserve"> within </w:t>
      </w:r>
      <w:r w:rsidR="00416A11">
        <w:rPr>
          <w:rFonts w:eastAsia="Arial" w:cs="Arial"/>
          <w:sz w:val="24"/>
          <w:szCs w:val="24"/>
        </w:rPr>
        <w:t>document</w:t>
      </w:r>
      <w:r w:rsidR="008F7B15" w:rsidRPr="00216E4E">
        <w:rPr>
          <w:rFonts w:eastAsia="Arial" w:cs="Arial"/>
          <w:sz w:val="24"/>
          <w:szCs w:val="24"/>
        </w:rPr>
        <w:t xml:space="preserve">): </w:t>
      </w:r>
      <w:sdt>
        <w:sdtPr>
          <w:rPr>
            <w:rFonts w:eastAsia="Arial" w:cs="Arial"/>
            <w:sz w:val="24"/>
            <w:szCs w:val="24"/>
          </w:rPr>
          <w:id w:val="-1908757638"/>
          <w:placeholder>
            <w:docPart w:val="39AA83030853438881AF394B23D6EBCC"/>
          </w:placeholder>
          <w:showingPlcHdr/>
          <w:text/>
        </w:sdtPr>
        <w:sdtContent>
          <w:r w:rsidR="008F7B15" w:rsidRPr="00216E4E">
            <w:rPr>
              <w:rStyle w:val="PlaceholderText"/>
              <w:sz w:val="24"/>
              <w:szCs w:val="24"/>
            </w:rPr>
            <w:t>Click or tap here to enter text.</w:t>
          </w:r>
        </w:sdtContent>
      </w:sdt>
    </w:p>
    <w:p w14:paraId="4A34B71F" w14:textId="55959D40" w:rsidR="008A5341" w:rsidRPr="008F7B15" w:rsidRDefault="00000000" w:rsidP="008F7B15">
      <w:pPr>
        <w:spacing w:after="240" w:line="240" w:lineRule="auto"/>
        <w:rPr>
          <w:rFonts w:eastAsia="Arial" w:cs="Arial"/>
          <w:sz w:val="24"/>
          <w:szCs w:val="24"/>
        </w:rPr>
      </w:pPr>
      <w:sdt>
        <w:sdtPr>
          <w:rPr>
            <w:rFonts w:eastAsia="Arial" w:cs="Arial"/>
            <w:sz w:val="24"/>
            <w:szCs w:val="24"/>
          </w:rPr>
          <w:id w:val="-960265813"/>
          <w14:checkbox>
            <w14:checked w14:val="0"/>
            <w14:checkedState w14:val="2612" w14:font="MS Gothic"/>
            <w14:uncheckedState w14:val="2610" w14:font="MS Gothic"/>
          </w14:checkbox>
        </w:sdtPr>
        <w:sdtContent>
          <w:r w:rsidR="008A5341" w:rsidRPr="00216E4E">
            <w:rPr>
              <w:rFonts w:ascii="MS Gothic" w:eastAsia="MS Gothic" w:hAnsi="MS Gothic" w:cs="Arial" w:hint="eastAsia"/>
              <w:sz w:val="24"/>
              <w:szCs w:val="24"/>
            </w:rPr>
            <w:t>☐</w:t>
          </w:r>
        </w:sdtContent>
      </w:sdt>
      <w:r w:rsidR="008A5341" w:rsidRPr="00216E4E">
        <w:rPr>
          <w:rFonts w:eastAsia="Arial" w:cs="Arial"/>
          <w:sz w:val="24"/>
          <w:szCs w:val="24"/>
        </w:rPr>
        <w:t>This information is</w:t>
      </w:r>
      <w:r w:rsidR="008A5341">
        <w:rPr>
          <w:rFonts w:eastAsia="Arial" w:cs="Arial"/>
          <w:sz w:val="24"/>
          <w:szCs w:val="24"/>
        </w:rPr>
        <w:t xml:space="preserve"> not applicable. The application does not include skimming systems.</w:t>
      </w:r>
    </w:p>
    <w:p w14:paraId="1752FD52" w14:textId="11EDF32A" w:rsidR="00B87C7D" w:rsidRPr="00216E4E" w:rsidRDefault="001C0AB5" w:rsidP="005D04DF">
      <w:pPr>
        <w:pStyle w:val="Heading2"/>
      </w:pPr>
      <w:r w:rsidRPr="005D04DF">
        <w:t>§ 819.02</w:t>
      </w:r>
      <w:r w:rsidRPr="00216E4E">
        <w:t xml:space="preserve"> </w:t>
      </w:r>
      <w:r w:rsidR="00DA010D" w:rsidRPr="005D04DF">
        <w:t>(c)</w:t>
      </w:r>
      <w:r w:rsidR="000536F2" w:rsidRPr="005D04DF">
        <w:t>(3)</w:t>
      </w:r>
      <w:r w:rsidR="000536F2" w:rsidRPr="00216E4E">
        <w:t xml:space="preserve"> </w:t>
      </w:r>
      <w:r w:rsidR="00B87C7D" w:rsidRPr="005D04DF">
        <w:t>Response Vessels</w:t>
      </w:r>
      <w:r w:rsidR="00EC5E30" w:rsidRPr="005D04DF">
        <w:t xml:space="preserve"> Description</w:t>
      </w:r>
    </w:p>
    <w:p w14:paraId="04982637" w14:textId="0F3B940F" w:rsidR="003A428E" w:rsidRPr="00216E4E" w:rsidRDefault="008A5341" w:rsidP="004A5AF1">
      <w:pPr>
        <w:spacing w:after="80" w:line="240" w:lineRule="auto"/>
        <w:ind w:left="90"/>
        <w:rPr>
          <w:b/>
          <w:bCs/>
          <w:sz w:val="24"/>
          <w:szCs w:val="24"/>
        </w:rPr>
      </w:pPr>
      <w:r>
        <w:rPr>
          <w:sz w:val="24"/>
          <w:szCs w:val="24"/>
        </w:rPr>
        <w:t>Provide a</w:t>
      </w:r>
      <w:r w:rsidR="000536F2" w:rsidRPr="00216E4E">
        <w:rPr>
          <w:sz w:val="24"/>
          <w:szCs w:val="24"/>
        </w:rPr>
        <w:t xml:space="preserve"> description of all vessels used for response efforts, to include:</w:t>
      </w:r>
      <w:r w:rsidR="000270E7" w:rsidRPr="00216E4E">
        <w:rPr>
          <w:sz w:val="24"/>
          <w:szCs w:val="24"/>
        </w:rPr>
        <w:t xml:space="preserve"> </w:t>
      </w:r>
    </w:p>
    <w:p w14:paraId="370C0723" w14:textId="7123C44D" w:rsidR="00FC10E4" w:rsidRPr="00216E4E" w:rsidRDefault="000536F2" w:rsidP="004A5AF1">
      <w:pPr>
        <w:spacing w:after="40"/>
        <w:ind w:left="90"/>
        <w:rPr>
          <w:sz w:val="24"/>
          <w:szCs w:val="24"/>
        </w:rPr>
      </w:pPr>
      <w:r w:rsidRPr="00216E4E">
        <w:rPr>
          <w:sz w:val="24"/>
          <w:szCs w:val="24"/>
        </w:rPr>
        <w:t xml:space="preserve">(A) Vessel name, registration number, and International Maritime Organization (IMO) number, as </w:t>
      </w:r>
      <w:r w:rsidR="00FC10E4" w:rsidRPr="00216E4E">
        <w:rPr>
          <w:sz w:val="24"/>
          <w:szCs w:val="24"/>
        </w:rPr>
        <w:t>applicable.</w:t>
      </w:r>
      <w:r w:rsidRPr="00216E4E">
        <w:rPr>
          <w:sz w:val="24"/>
          <w:szCs w:val="24"/>
        </w:rPr>
        <w:t xml:space="preserve"> </w:t>
      </w:r>
    </w:p>
    <w:p w14:paraId="56294701" w14:textId="3793AACB" w:rsidR="003A428E" w:rsidRPr="00216E4E" w:rsidRDefault="000536F2" w:rsidP="004A5AF1">
      <w:pPr>
        <w:spacing w:after="40"/>
        <w:ind w:left="90"/>
        <w:rPr>
          <w:sz w:val="24"/>
          <w:szCs w:val="24"/>
        </w:rPr>
      </w:pPr>
      <w:r w:rsidRPr="00216E4E">
        <w:rPr>
          <w:sz w:val="24"/>
          <w:szCs w:val="24"/>
        </w:rPr>
        <w:t xml:space="preserve">(B) Vessel length, width, and </w:t>
      </w:r>
      <w:r w:rsidR="003A428E" w:rsidRPr="00216E4E">
        <w:rPr>
          <w:sz w:val="24"/>
          <w:szCs w:val="24"/>
        </w:rPr>
        <w:t>draft.</w:t>
      </w:r>
      <w:r w:rsidRPr="00216E4E">
        <w:rPr>
          <w:sz w:val="24"/>
          <w:szCs w:val="24"/>
        </w:rPr>
        <w:t xml:space="preserve"> </w:t>
      </w:r>
    </w:p>
    <w:p w14:paraId="74F74381" w14:textId="200A10E4" w:rsidR="003A428E" w:rsidRPr="00216E4E" w:rsidRDefault="000536F2" w:rsidP="004A5AF1">
      <w:pPr>
        <w:spacing w:after="40"/>
        <w:ind w:left="90"/>
        <w:rPr>
          <w:sz w:val="24"/>
          <w:szCs w:val="24"/>
        </w:rPr>
      </w:pPr>
      <w:r w:rsidRPr="00216E4E">
        <w:rPr>
          <w:sz w:val="24"/>
          <w:szCs w:val="24"/>
        </w:rPr>
        <w:t xml:space="preserve">(C) Vessel type by </w:t>
      </w:r>
      <w:r w:rsidR="003A428E" w:rsidRPr="00216E4E">
        <w:rPr>
          <w:sz w:val="24"/>
          <w:szCs w:val="24"/>
        </w:rPr>
        <w:t>design.</w:t>
      </w:r>
      <w:r w:rsidRPr="00216E4E">
        <w:rPr>
          <w:sz w:val="24"/>
          <w:szCs w:val="24"/>
        </w:rPr>
        <w:t xml:space="preserve"> </w:t>
      </w:r>
    </w:p>
    <w:p w14:paraId="77E33FD2" w14:textId="1536B035" w:rsidR="003A428E" w:rsidRPr="00216E4E" w:rsidRDefault="000536F2" w:rsidP="004A5AF1">
      <w:pPr>
        <w:spacing w:after="40"/>
        <w:ind w:left="90"/>
        <w:rPr>
          <w:sz w:val="24"/>
          <w:szCs w:val="24"/>
        </w:rPr>
      </w:pPr>
      <w:r w:rsidRPr="00216E4E">
        <w:rPr>
          <w:sz w:val="24"/>
          <w:szCs w:val="24"/>
        </w:rPr>
        <w:t xml:space="preserve">(D) Intended response use or purpose for the vessel, and the operating </w:t>
      </w:r>
      <w:r w:rsidR="003A428E" w:rsidRPr="00216E4E">
        <w:rPr>
          <w:sz w:val="24"/>
          <w:szCs w:val="24"/>
        </w:rPr>
        <w:t>environments.</w:t>
      </w:r>
      <w:r w:rsidRPr="00216E4E">
        <w:rPr>
          <w:sz w:val="24"/>
          <w:szCs w:val="24"/>
        </w:rPr>
        <w:t xml:space="preserve"> </w:t>
      </w:r>
    </w:p>
    <w:p w14:paraId="7B74290A" w14:textId="5AB37ADE" w:rsidR="003A428E" w:rsidRPr="00216E4E" w:rsidRDefault="000536F2" w:rsidP="004A5AF1">
      <w:pPr>
        <w:spacing w:after="40"/>
        <w:ind w:left="90"/>
        <w:rPr>
          <w:sz w:val="24"/>
          <w:szCs w:val="24"/>
        </w:rPr>
      </w:pPr>
      <w:r w:rsidRPr="00216E4E">
        <w:rPr>
          <w:sz w:val="24"/>
          <w:szCs w:val="24"/>
        </w:rPr>
        <w:t xml:space="preserve">(E) Towing capability and </w:t>
      </w:r>
      <w:r w:rsidR="003A428E" w:rsidRPr="00216E4E">
        <w:rPr>
          <w:sz w:val="24"/>
          <w:szCs w:val="24"/>
        </w:rPr>
        <w:t>capacity.</w:t>
      </w:r>
      <w:r w:rsidRPr="00216E4E">
        <w:rPr>
          <w:sz w:val="24"/>
          <w:szCs w:val="24"/>
        </w:rPr>
        <w:t xml:space="preserve"> </w:t>
      </w:r>
    </w:p>
    <w:p w14:paraId="5DF9CC66" w14:textId="0EAE7523" w:rsidR="003A428E" w:rsidRPr="00216E4E" w:rsidRDefault="000536F2" w:rsidP="004A5AF1">
      <w:pPr>
        <w:spacing w:after="40"/>
        <w:ind w:left="90"/>
        <w:rPr>
          <w:sz w:val="24"/>
          <w:szCs w:val="24"/>
        </w:rPr>
      </w:pPr>
      <w:r w:rsidRPr="00216E4E">
        <w:rPr>
          <w:sz w:val="24"/>
          <w:szCs w:val="24"/>
        </w:rPr>
        <w:t xml:space="preserve">(F) </w:t>
      </w:r>
      <w:r w:rsidR="003A428E" w:rsidRPr="00216E4E">
        <w:rPr>
          <w:sz w:val="24"/>
          <w:szCs w:val="24"/>
        </w:rPr>
        <w:t>Horsepower.</w:t>
      </w:r>
      <w:r w:rsidRPr="00216E4E">
        <w:rPr>
          <w:sz w:val="24"/>
          <w:szCs w:val="24"/>
        </w:rPr>
        <w:t xml:space="preserve"> </w:t>
      </w:r>
    </w:p>
    <w:p w14:paraId="38FCAF2E" w14:textId="3B9BE596" w:rsidR="003A428E" w:rsidRPr="00216E4E" w:rsidRDefault="000536F2" w:rsidP="004A5AF1">
      <w:pPr>
        <w:spacing w:after="40"/>
        <w:ind w:left="90"/>
        <w:rPr>
          <w:sz w:val="24"/>
          <w:szCs w:val="24"/>
        </w:rPr>
      </w:pPr>
      <w:r w:rsidRPr="00216E4E">
        <w:rPr>
          <w:sz w:val="24"/>
          <w:szCs w:val="24"/>
        </w:rPr>
        <w:t xml:space="preserve">(G) Amount of boom on </w:t>
      </w:r>
      <w:r w:rsidR="003A428E" w:rsidRPr="00216E4E">
        <w:rPr>
          <w:sz w:val="24"/>
          <w:szCs w:val="24"/>
        </w:rPr>
        <w:t>board.</w:t>
      </w:r>
      <w:r w:rsidRPr="00216E4E">
        <w:rPr>
          <w:sz w:val="24"/>
          <w:szCs w:val="24"/>
        </w:rPr>
        <w:t xml:space="preserve"> </w:t>
      </w:r>
    </w:p>
    <w:p w14:paraId="743B326E" w14:textId="17B280BC" w:rsidR="003A428E" w:rsidRPr="00216E4E" w:rsidRDefault="000536F2" w:rsidP="004A5AF1">
      <w:pPr>
        <w:spacing w:after="40"/>
        <w:ind w:left="90"/>
        <w:rPr>
          <w:sz w:val="24"/>
          <w:szCs w:val="24"/>
        </w:rPr>
      </w:pPr>
      <w:r w:rsidRPr="00216E4E">
        <w:rPr>
          <w:sz w:val="24"/>
          <w:szCs w:val="24"/>
        </w:rPr>
        <w:t xml:space="preserve">(H) Amount of on-board storage for recovered </w:t>
      </w:r>
      <w:r w:rsidR="003A428E" w:rsidRPr="00216E4E">
        <w:rPr>
          <w:sz w:val="24"/>
          <w:szCs w:val="24"/>
        </w:rPr>
        <w:t>liquids.</w:t>
      </w:r>
      <w:r w:rsidRPr="00216E4E">
        <w:rPr>
          <w:sz w:val="24"/>
          <w:szCs w:val="24"/>
        </w:rPr>
        <w:t xml:space="preserve"> </w:t>
      </w:r>
    </w:p>
    <w:p w14:paraId="6F03123E" w14:textId="77777777" w:rsidR="003A428E" w:rsidRPr="00216E4E" w:rsidRDefault="000536F2" w:rsidP="004A5AF1">
      <w:pPr>
        <w:spacing w:after="40"/>
        <w:ind w:left="90"/>
        <w:rPr>
          <w:sz w:val="24"/>
          <w:szCs w:val="24"/>
        </w:rPr>
      </w:pPr>
      <w:r w:rsidRPr="00216E4E">
        <w:rPr>
          <w:sz w:val="24"/>
          <w:szCs w:val="24"/>
        </w:rPr>
        <w:t xml:space="preserve">(I) Pump rate for off-loading on-board storage; and </w:t>
      </w:r>
    </w:p>
    <w:p w14:paraId="1D4F90FA" w14:textId="77777777" w:rsidR="003A428E" w:rsidRPr="00216E4E" w:rsidRDefault="000536F2" w:rsidP="00B22FDE">
      <w:pPr>
        <w:spacing w:after="240"/>
        <w:ind w:left="86"/>
        <w:rPr>
          <w:sz w:val="24"/>
          <w:szCs w:val="24"/>
        </w:rPr>
      </w:pPr>
      <w:r w:rsidRPr="00216E4E">
        <w:rPr>
          <w:sz w:val="24"/>
          <w:szCs w:val="24"/>
        </w:rPr>
        <w:t xml:space="preserve">(J) Applicable design limits, including suitability for different types of oils, operating environments as related to adverse weather, and draft. </w:t>
      </w:r>
    </w:p>
    <w:p w14:paraId="71F9837E" w14:textId="257DB0E9" w:rsidR="00C31B0A" w:rsidRDefault="00000000" w:rsidP="008A5341">
      <w:pPr>
        <w:spacing w:after="80" w:line="240" w:lineRule="auto"/>
        <w:rPr>
          <w:rFonts w:eastAsia="Arial" w:cs="Arial"/>
          <w:sz w:val="24"/>
          <w:szCs w:val="24"/>
        </w:rPr>
      </w:pPr>
      <w:sdt>
        <w:sdtPr>
          <w:rPr>
            <w:rFonts w:eastAsia="Arial" w:cs="Arial"/>
            <w:sz w:val="24"/>
            <w:szCs w:val="24"/>
          </w:rPr>
          <w:id w:val="-1160463732"/>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 xml:space="preserve">in </w:t>
      </w:r>
      <w:r w:rsidR="00E90F6B">
        <w:rPr>
          <w:rFonts w:eastAsia="Arial" w:cs="Arial"/>
          <w:sz w:val="24"/>
          <w:szCs w:val="24"/>
        </w:rPr>
        <w:t xml:space="preserve">an </w:t>
      </w:r>
      <w:r w:rsidR="008F7B15" w:rsidRPr="00216E4E">
        <w:rPr>
          <w:rFonts w:eastAsia="Arial" w:cs="Arial"/>
          <w:sz w:val="24"/>
          <w:szCs w:val="24"/>
        </w:rPr>
        <w:t>attachment (</w:t>
      </w:r>
      <w:proofErr w:type="gramStart"/>
      <w:r w:rsidR="008F7B15" w:rsidRPr="00216E4E">
        <w:rPr>
          <w:rFonts w:eastAsia="Arial" w:cs="Arial"/>
          <w:sz w:val="24"/>
          <w:szCs w:val="24"/>
        </w:rPr>
        <w:t>specify</w:t>
      </w:r>
      <w:proofErr w:type="gramEnd"/>
      <w:r w:rsidR="008F7B15" w:rsidRPr="00216E4E">
        <w:rPr>
          <w:rFonts w:eastAsia="Arial" w:cs="Arial"/>
          <w:sz w:val="24"/>
          <w:szCs w:val="24"/>
        </w:rPr>
        <w:t xml:space="preserve"> file name(s) and </w:t>
      </w:r>
      <w:r w:rsidR="00416A11">
        <w:rPr>
          <w:rFonts w:eastAsia="Arial" w:cs="Arial"/>
          <w:sz w:val="24"/>
          <w:szCs w:val="24"/>
        </w:rPr>
        <w:t>location</w:t>
      </w:r>
      <w:r w:rsidR="008F7B15" w:rsidRPr="00216E4E">
        <w:rPr>
          <w:rFonts w:eastAsia="Arial" w:cs="Arial"/>
          <w:sz w:val="24"/>
          <w:szCs w:val="24"/>
        </w:rPr>
        <w:t xml:space="preserve"> within </w:t>
      </w:r>
      <w:r w:rsidR="00416A11">
        <w:rPr>
          <w:rFonts w:eastAsia="Arial" w:cs="Arial"/>
          <w:sz w:val="24"/>
          <w:szCs w:val="24"/>
        </w:rPr>
        <w:t>document</w:t>
      </w:r>
      <w:r w:rsidR="008F7B15" w:rsidRPr="00216E4E">
        <w:rPr>
          <w:rFonts w:eastAsia="Arial" w:cs="Arial"/>
          <w:sz w:val="24"/>
          <w:szCs w:val="24"/>
        </w:rPr>
        <w:t xml:space="preserve">): </w:t>
      </w:r>
      <w:sdt>
        <w:sdtPr>
          <w:rPr>
            <w:rFonts w:eastAsia="Arial" w:cs="Arial"/>
            <w:sz w:val="24"/>
            <w:szCs w:val="24"/>
          </w:rPr>
          <w:id w:val="-11533411"/>
          <w:placeholder>
            <w:docPart w:val="362549C25FF44F178536DFD191A7C269"/>
          </w:placeholder>
          <w:showingPlcHdr/>
          <w:text/>
        </w:sdtPr>
        <w:sdtContent>
          <w:r w:rsidR="008F7B15" w:rsidRPr="00216E4E">
            <w:rPr>
              <w:rStyle w:val="PlaceholderText"/>
              <w:sz w:val="24"/>
              <w:szCs w:val="24"/>
            </w:rPr>
            <w:t>Click or tap here to enter text.</w:t>
          </w:r>
        </w:sdtContent>
      </w:sdt>
    </w:p>
    <w:p w14:paraId="05228473" w14:textId="1223B233" w:rsidR="008A5341" w:rsidRPr="008F7B15" w:rsidRDefault="00000000" w:rsidP="008F7B15">
      <w:pPr>
        <w:spacing w:after="240" w:line="240" w:lineRule="auto"/>
        <w:rPr>
          <w:rFonts w:eastAsia="Arial" w:cs="Arial"/>
          <w:sz w:val="24"/>
          <w:szCs w:val="24"/>
        </w:rPr>
      </w:pPr>
      <w:sdt>
        <w:sdtPr>
          <w:rPr>
            <w:rFonts w:eastAsia="Arial" w:cs="Arial"/>
            <w:sz w:val="24"/>
            <w:szCs w:val="24"/>
          </w:rPr>
          <w:id w:val="813680681"/>
          <w14:checkbox>
            <w14:checked w14:val="0"/>
            <w14:checkedState w14:val="2612" w14:font="MS Gothic"/>
            <w14:uncheckedState w14:val="2610" w14:font="MS Gothic"/>
          </w14:checkbox>
        </w:sdtPr>
        <w:sdtContent>
          <w:r w:rsidR="008A5341" w:rsidRPr="00216E4E">
            <w:rPr>
              <w:rFonts w:ascii="MS Gothic" w:eastAsia="MS Gothic" w:hAnsi="MS Gothic" w:cs="Arial" w:hint="eastAsia"/>
              <w:sz w:val="24"/>
              <w:szCs w:val="24"/>
            </w:rPr>
            <w:t>☐</w:t>
          </w:r>
        </w:sdtContent>
      </w:sdt>
      <w:r w:rsidR="008A5341" w:rsidRPr="00216E4E">
        <w:rPr>
          <w:rFonts w:eastAsia="Arial" w:cs="Arial"/>
          <w:sz w:val="24"/>
          <w:szCs w:val="24"/>
        </w:rPr>
        <w:t>This information is</w:t>
      </w:r>
      <w:r w:rsidR="008A5341">
        <w:rPr>
          <w:rFonts w:eastAsia="Arial" w:cs="Arial"/>
          <w:sz w:val="24"/>
          <w:szCs w:val="24"/>
        </w:rPr>
        <w:t xml:space="preserve"> not applicable. The application does not include response vessels.</w:t>
      </w:r>
    </w:p>
    <w:p w14:paraId="08DF241D" w14:textId="4FD6391F" w:rsidR="000A6C3D" w:rsidRPr="00216E4E" w:rsidRDefault="004A5AF1" w:rsidP="005D04DF">
      <w:pPr>
        <w:pStyle w:val="Heading2"/>
      </w:pPr>
      <w:r w:rsidRPr="005D04DF">
        <w:t xml:space="preserve">§ 819.02 </w:t>
      </w:r>
      <w:r w:rsidR="00DA010D" w:rsidRPr="005D04DF">
        <w:t>(c)</w:t>
      </w:r>
      <w:r w:rsidR="000536F2" w:rsidRPr="005D04DF">
        <w:t>(4)</w:t>
      </w:r>
      <w:r w:rsidR="000536F2" w:rsidRPr="00216E4E">
        <w:t xml:space="preserve"> </w:t>
      </w:r>
      <w:r w:rsidR="00D174F5" w:rsidRPr="005D04DF">
        <w:t>Storage</w:t>
      </w:r>
      <w:r w:rsidR="00EC5E30" w:rsidRPr="005D04DF">
        <w:t xml:space="preserve"> Description</w:t>
      </w:r>
    </w:p>
    <w:p w14:paraId="21E209ED" w14:textId="0E5690BC" w:rsidR="003A428E" w:rsidRPr="00216E4E" w:rsidRDefault="008A5341" w:rsidP="004A5AF1">
      <w:pPr>
        <w:tabs>
          <w:tab w:val="left" w:pos="90"/>
        </w:tabs>
        <w:spacing w:after="80" w:line="240" w:lineRule="auto"/>
        <w:rPr>
          <w:b/>
          <w:bCs/>
          <w:sz w:val="24"/>
          <w:szCs w:val="24"/>
        </w:rPr>
      </w:pPr>
      <w:r>
        <w:rPr>
          <w:sz w:val="24"/>
          <w:szCs w:val="24"/>
        </w:rPr>
        <w:t>Provide a</w:t>
      </w:r>
      <w:r w:rsidR="000536F2" w:rsidRPr="00216E4E">
        <w:rPr>
          <w:sz w:val="24"/>
          <w:szCs w:val="24"/>
        </w:rPr>
        <w:t xml:space="preserve"> description of any barge and its </w:t>
      </w:r>
      <w:r w:rsidR="00DF530A" w:rsidRPr="00216E4E">
        <w:rPr>
          <w:sz w:val="24"/>
          <w:szCs w:val="24"/>
        </w:rPr>
        <w:t>portable or fixed tanks on board</w:t>
      </w:r>
      <w:r w:rsidR="000536F2" w:rsidRPr="00216E4E">
        <w:rPr>
          <w:sz w:val="24"/>
          <w:szCs w:val="24"/>
        </w:rPr>
        <w:t>, to store recovered oil and liquids, to include</w:t>
      </w:r>
      <w:r w:rsidR="00C31B0A" w:rsidRPr="00216E4E">
        <w:rPr>
          <w:sz w:val="24"/>
          <w:szCs w:val="24"/>
        </w:rPr>
        <w:t>:</w:t>
      </w:r>
    </w:p>
    <w:p w14:paraId="59671D1C" w14:textId="433A0A03" w:rsidR="003A428E" w:rsidRPr="00216E4E" w:rsidRDefault="000536F2" w:rsidP="004A5AF1">
      <w:pPr>
        <w:tabs>
          <w:tab w:val="left" w:pos="90"/>
        </w:tabs>
        <w:spacing w:after="40"/>
        <w:rPr>
          <w:sz w:val="24"/>
          <w:szCs w:val="24"/>
        </w:rPr>
      </w:pPr>
      <w:r w:rsidRPr="00216E4E">
        <w:rPr>
          <w:sz w:val="24"/>
          <w:szCs w:val="24"/>
        </w:rPr>
        <w:t xml:space="preserve">(A) Vessel </w:t>
      </w:r>
      <w:r w:rsidR="00DF530A" w:rsidRPr="00216E4E">
        <w:rPr>
          <w:sz w:val="24"/>
          <w:szCs w:val="24"/>
        </w:rPr>
        <w:t>name.</w:t>
      </w:r>
      <w:r w:rsidRPr="00216E4E">
        <w:rPr>
          <w:sz w:val="24"/>
          <w:szCs w:val="24"/>
        </w:rPr>
        <w:t xml:space="preserve"> </w:t>
      </w:r>
    </w:p>
    <w:p w14:paraId="71FA30FE" w14:textId="1A859A9F" w:rsidR="003A428E" w:rsidRPr="00216E4E" w:rsidRDefault="000536F2" w:rsidP="004A5AF1">
      <w:pPr>
        <w:tabs>
          <w:tab w:val="left" w:pos="90"/>
        </w:tabs>
        <w:spacing w:after="40"/>
        <w:rPr>
          <w:sz w:val="24"/>
          <w:szCs w:val="24"/>
        </w:rPr>
      </w:pPr>
      <w:r w:rsidRPr="00216E4E">
        <w:rPr>
          <w:sz w:val="24"/>
          <w:szCs w:val="24"/>
        </w:rPr>
        <w:t xml:space="preserve">(B) Official </w:t>
      </w:r>
      <w:r w:rsidR="00DF530A" w:rsidRPr="00216E4E">
        <w:rPr>
          <w:sz w:val="24"/>
          <w:szCs w:val="24"/>
        </w:rPr>
        <w:t>number.</w:t>
      </w:r>
      <w:r w:rsidRPr="00216E4E">
        <w:rPr>
          <w:sz w:val="24"/>
          <w:szCs w:val="24"/>
        </w:rPr>
        <w:t xml:space="preserve"> </w:t>
      </w:r>
    </w:p>
    <w:p w14:paraId="14D74F77" w14:textId="77777777" w:rsidR="003A428E" w:rsidRPr="00216E4E" w:rsidRDefault="000536F2" w:rsidP="004A5AF1">
      <w:pPr>
        <w:tabs>
          <w:tab w:val="left" w:pos="90"/>
        </w:tabs>
        <w:spacing w:after="40"/>
        <w:rPr>
          <w:sz w:val="24"/>
          <w:szCs w:val="24"/>
        </w:rPr>
      </w:pPr>
      <w:r w:rsidRPr="00216E4E">
        <w:rPr>
          <w:sz w:val="24"/>
          <w:szCs w:val="24"/>
        </w:rPr>
        <w:t xml:space="preserve">(C) Length/beam/draft; and </w:t>
      </w:r>
    </w:p>
    <w:p w14:paraId="5F70B866" w14:textId="77777777" w:rsidR="00DF530A" w:rsidRPr="00216E4E" w:rsidRDefault="000536F2" w:rsidP="00B22FDE">
      <w:pPr>
        <w:tabs>
          <w:tab w:val="left" w:pos="90"/>
        </w:tabs>
        <w:spacing w:after="240"/>
        <w:rPr>
          <w:sz w:val="24"/>
          <w:szCs w:val="24"/>
        </w:rPr>
      </w:pPr>
      <w:r w:rsidRPr="00216E4E">
        <w:rPr>
          <w:sz w:val="24"/>
          <w:szCs w:val="24"/>
        </w:rPr>
        <w:t xml:space="preserve">(D) Maximum capacity. </w:t>
      </w:r>
    </w:p>
    <w:p w14:paraId="017B5CCA" w14:textId="6A62D6BF" w:rsidR="008F7B15" w:rsidRDefault="00000000" w:rsidP="008A5341">
      <w:pPr>
        <w:spacing w:after="80" w:line="240" w:lineRule="auto"/>
        <w:rPr>
          <w:rFonts w:eastAsia="Arial" w:cs="Arial"/>
          <w:sz w:val="24"/>
          <w:szCs w:val="24"/>
        </w:rPr>
      </w:pPr>
      <w:sdt>
        <w:sdtPr>
          <w:rPr>
            <w:rFonts w:eastAsia="Arial" w:cs="Arial"/>
            <w:sz w:val="24"/>
            <w:szCs w:val="24"/>
          </w:rPr>
          <w:id w:val="527455563"/>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 xml:space="preserve">in </w:t>
      </w:r>
      <w:r w:rsidR="00E90F6B">
        <w:rPr>
          <w:rFonts w:eastAsia="Arial" w:cs="Arial"/>
          <w:sz w:val="24"/>
          <w:szCs w:val="24"/>
        </w:rPr>
        <w:t xml:space="preserve">an </w:t>
      </w:r>
      <w:r w:rsidR="008F7B15" w:rsidRPr="00216E4E">
        <w:rPr>
          <w:rFonts w:eastAsia="Arial" w:cs="Arial"/>
          <w:sz w:val="24"/>
          <w:szCs w:val="24"/>
        </w:rPr>
        <w:t>attachment (</w:t>
      </w:r>
      <w:proofErr w:type="gramStart"/>
      <w:r w:rsidR="008F7B15" w:rsidRPr="00216E4E">
        <w:rPr>
          <w:rFonts w:eastAsia="Arial" w:cs="Arial"/>
          <w:sz w:val="24"/>
          <w:szCs w:val="24"/>
        </w:rPr>
        <w:t>specify</w:t>
      </w:r>
      <w:proofErr w:type="gramEnd"/>
      <w:r w:rsidR="008F7B15" w:rsidRPr="00216E4E">
        <w:rPr>
          <w:rFonts w:eastAsia="Arial" w:cs="Arial"/>
          <w:sz w:val="24"/>
          <w:szCs w:val="24"/>
        </w:rPr>
        <w:t xml:space="preserve"> file name(s) and </w:t>
      </w:r>
      <w:r w:rsidR="00416A11">
        <w:rPr>
          <w:rFonts w:eastAsia="Arial" w:cs="Arial"/>
          <w:sz w:val="24"/>
          <w:szCs w:val="24"/>
        </w:rPr>
        <w:t>location</w:t>
      </w:r>
      <w:r w:rsidR="008F7B15" w:rsidRPr="00216E4E">
        <w:rPr>
          <w:rFonts w:eastAsia="Arial" w:cs="Arial"/>
          <w:sz w:val="24"/>
          <w:szCs w:val="24"/>
        </w:rPr>
        <w:t xml:space="preserve"> within </w:t>
      </w:r>
      <w:r w:rsidR="00416A11">
        <w:rPr>
          <w:rFonts w:eastAsia="Arial" w:cs="Arial"/>
          <w:sz w:val="24"/>
          <w:szCs w:val="24"/>
        </w:rPr>
        <w:t>document</w:t>
      </w:r>
      <w:r w:rsidR="008F7B15" w:rsidRPr="00216E4E">
        <w:rPr>
          <w:rFonts w:eastAsia="Arial" w:cs="Arial"/>
          <w:sz w:val="24"/>
          <w:szCs w:val="24"/>
        </w:rPr>
        <w:t xml:space="preserve">): </w:t>
      </w:r>
      <w:sdt>
        <w:sdtPr>
          <w:rPr>
            <w:rFonts w:eastAsia="Arial" w:cs="Arial"/>
            <w:sz w:val="24"/>
            <w:szCs w:val="24"/>
          </w:rPr>
          <w:id w:val="1890530563"/>
          <w:placeholder>
            <w:docPart w:val="81914B5F191E4C408F660BAD83485A35"/>
          </w:placeholder>
          <w:showingPlcHdr/>
          <w:text/>
        </w:sdtPr>
        <w:sdtContent>
          <w:r w:rsidR="008F7B15" w:rsidRPr="00216E4E">
            <w:rPr>
              <w:rStyle w:val="PlaceholderText"/>
              <w:sz w:val="24"/>
              <w:szCs w:val="24"/>
            </w:rPr>
            <w:t>Click or tap here to enter text.</w:t>
          </w:r>
        </w:sdtContent>
      </w:sdt>
    </w:p>
    <w:p w14:paraId="6351791D" w14:textId="0A135F0B" w:rsidR="008A5341" w:rsidRPr="002814FD" w:rsidRDefault="00000000" w:rsidP="008A5341">
      <w:pPr>
        <w:spacing w:after="80" w:line="240" w:lineRule="auto"/>
        <w:rPr>
          <w:rFonts w:eastAsia="Arial" w:cs="Arial"/>
          <w:sz w:val="24"/>
          <w:szCs w:val="24"/>
        </w:rPr>
      </w:pPr>
      <w:sdt>
        <w:sdtPr>
          <w:rPr>
            <w:rFonts w:eastAsia="Arial" w:cs="Arial"/>
            <w:sz w:val="24"/>
            <w:szCs w:val="24"/>
          </w:rPr>
          <w:id w:val="-1891643390"/>
          <w14:checkbox>
            <w14:checked w14:val="0"/>
            <w14:checkedState w14:val="2612" w14:font="MS Gothic"/>
            <w14:uncheckedState w14:val="2610" w14:font="MS Gothic"/>
          </w14:checkbox>
        </w:sdtPr>
        <w:sdtContent>
          <w:r w:rsidR="008A5341" w:rsidRPr="00216E4E">
            <w:rPr>
              <w:rFonts w:ascii="MS Gothic" w:eastAsia="MS Gothic" w:hAnsi="MS Gothic" w:cs="Arial" w:hint="eastAsia"/>
              <w:sz w:val="24"/>
              <w:szCs w:val="24"/>
            </w:rPr>
            <w:t>☐</w:t>
          </w:r>
        </w:sdtContent>
      </w:sdt>
      <w:r w:rsidR="008A5341" w:rsidRPr="00216E4E">
        <w:rPr>
          <w:rFonts w:eastAsia="Arial" w:cs="Arial"/>
          <w:sz w:val="24"/>
          <w:szCs w:val="24"/>
        </w:rPr>
        <w:t>This information is</w:t>
      </w:r>
      <w:r w:rsidR="008A5341">
        <w:rPr>
          <w:rFonts w:eastAsia="Arial" w:cs="Arial"/>
          <w:sz w:val="24"/>
          <w:szCs w:val="24"/>
        </w:rPr>
        <w:t xml:space="preserve"> not applicable. The application does not include storage.</w:t>
      </w:r>
    </w:p>
    <w:p w14:paraId="4B2B90C4" w14:textId="662EEAE5" w:rsidR="00DA010D" w:rsidRPr="00216E4E" w:rsidRDefault="004A5AF1" w:rsidP="005D04DF">
      <w:pPr>
        <w:pStyle w:val="Heading2"/>
      </w:pPr>
      <w:r w:rsidRPr="005D04DF">
        <w:t xml:space="preserve">§ 819.02 </w:t>
      </w:r>
      <w:r w:rsidR="00DA010D" w:rsidRPr="005D04DF">
        <w:t>(c)</w:t>
      </w:r>
      <w:r w:rsidR="000536F2" w:rsidRPr="005D04DF">
        <w:t>(5)</w:t>
      </w:r>
      <w:r w:rsidR="000536F2" w:rsidRPr="00216E4E">
        <w:t xml:space="preserve"> </w:t>
      </w:r>
      <w:r w:rsidR="00DA010D" w:rsidRPr="005D04DF">
        <w:t>Terrestrial Containment &amp; Recovery</w:t>
      </w:r>
      <w:r w:rsidR="00EC5E30" w:rsidRPr="005D04DF">
        <w:t xml:space="preserve"> Description</w:t>
      </w:r>
    </w:p>
    <w:p w14:paraId="1435CD8D" w14:textId="0BAB59E1" w:rsidR="00DF530A" w:rsidRPr="00216E4E" w:rsidRDefault="000536F2" w:rsidP="004A5AF1">
      <w:pPr>
        <w:spacing w:before="160" w:after="80" w:line="240" w:lineRule="auto"/>
        <w:ind w:left="90"/>
        <w:rPr>
          <w:b/>
          <w:bCs/>
          <w:sz w:val="24"/>
          <w:szCs w:val="24"/>
        </w:rPr>
      </w:pPr>
      <w:r w:rsidRPr="00216E4E">
        <w:rPr>
          <w:sz w:val="24"/>
          <w:szCs w:val="24"/>
        </w:rPr>
        <w:t xml:space="preserve">For terrestrial containment and recovery, </w:t>
      </w:r>
      <w:r w:rsidR="008A5341">
        <w:rPr>
          <w:sz w:val="24"/>
          <w:szCs w:val="24"/>
        </w:rPr>
        <w:t xml:space="preserve">provide </w:t>
      </w:r>
      <w:r w:rsidRPr="00216E4E">
        <w:rPr>
          <w:sz w:val="24"/>
          <w:szCs w:val="24"/>
        </w:rPr>
        <w:t xml:space="preserve">a description of all equipment </w:t>
      </w:r>
      <w:r w:rsidR="00DF530A" w:rsidRPr="00216E4E">
        <w:rPr>
          <w:sz w:val="24"/>
          <w:szCs w:val="24"/>
        </w:rPr>
        <w:t>including</w:t>
      </w:r>
      <w:r w:rsidRPr="00216E4E">
        <w:rPr>
          <w:sz w:val="24"/>
          <w:szCs w:val="24"/>
        </w:rPr>
        <w:t>, but not limited to:</w:t>
      </w:r>
    </w:p>
    <w:p w14:paraId="1E60E5B3" w14:textId="5A0EDCAD" w:rsidR="00DF530A" w:rsidRPr="00216E4E" w:rsidRDefault="000536F2" w:rsidP="004A5AF1">
      <w:pPr>
        <w:spacing w:after="40"/>
        <w:ind w:left="90"/>
        <w:rPr>
          <w:sz w:val="24"/>
          <w:szCs w:val="24"/>
        </w:rPr>
      </w:pPr>
      <w:r w:rsidRPr="00216E4E">
        <w:rPr>
          <w:sz w:val="24"/>
          <w:szCs w:val="24"/>
        </w:rPr>
        <w:t xml:space="preserve">(A) </w:t>
      </w:r>
      <w:r w:rsidR="00DF530A" w:rsidRPr="00216E4E">
        <w:rPr>
          <w:sz w:val="24"/>
          <w:szCs w:val="24"/>
        </w:rPr>
        <w:t>Backhoes.</w:t>
      </w:r>
      <w:r w:rsidRPr="00216E4E">
        <w:rPr>
          <w:sz w:val="24"/>
          <w:szCs w:val="24"/>
        </w:rPr>
        <w:t xml:space="preserve"> </w:t>
      </w:r>
    </w:p>
    <w:p w14:paraId="15567819" w14:textId="2D146FF4" w:rsidR="00DF530A" w:rsidRPr="00216E4E" w:rsidRDefault="000536F2" w:rsidP="004A5AF1">
      <w:pPr>
        <w:spacing w:after="40"/>
        <w:ind w:left="90"/>
        <w:rPr>
          <w:sz w:val="24"/>
          <w:szCs w:val="24"/>
        </w:rPr>
      </w:pPr>
      <w:r w:rsidRPr="00216E4E">
        <w:rPr>
          <w:sz w:val="24"/>
          <w:szCs w:val="24"/>
        </w:rPr>
        <w:t xml:space="preserve">(B) </w:t>
      </w:r>
      <w:r w:rsidR="00DF530A" w:rsidRPr="00216E4E">
        <w:rPr>
          <w:sz w:val="24"/>
          <w:szCs w:val="24"/>
        </w:rPr>
        <w:t>Bulldozers.</w:t>
      </w:r>
      <w:r w:rsidRPr="00216E4E">
        <w:rPr>
          <w:sz w:val="24"/>
          <w:szCs w:val="24"/>
        </w:rPr>
        <w:t xml:space="preserve"> </w:t>
      </w:r>
    </w:p>
    <w:p w14:paraId="10554676" w14:textId="7DA50ABE" w:rsidR="00DF530A" w:rsidRPr="00216E4E" w:rsidRDefault="000536F2" w:rsidP="004A5AF1">
      <w:pPr>
        <w:spacing w:after="40"/>
        <w:ind w:left="90"/>
        <w:rPr>
          <w:sz w:val="24"/>
          <w:szCs w:val="24"/>
        </w:rPr>
      </w:pPr>
      <w:r w:rsidRPr="00216E4E">
        <w:rPr>
          <w:sz w:val="24"/>
          <w:szCs w:val="24"/>
        </w:rPr>
        <w:t xml:space="preserve">(C) Vacuum trucks, including size and storage </w:t>
      </w:r>
      <w:r w:rsidR="00DF530A" w:rsidRPr="00216E4E">
        <w:rPr>
          <w:sz w:val="24"/>
          <w:szCs w:val="24"/>
        </w:rPr>
        <w:t>capacity.</w:t>
      </w:r>
      <w:r w:rsidRPr="00216E4E">
        <w:rPr>
          <w:sz w:val="24"/>
          <w:szCs w:val="24"/>
        </w:rPr>
        <w:t xml:space="preserve"> </w:t>
      </w:r>
    </w:p>
    <w:p w14:paraId="7862FC5F" w14:textId="1B1E9906" w:rsidR="00DF530A" w:rsidRPr="00216E4E" w:rsidRDefault="000536F2" w:rsidP="004A5AF1">
      <w:pPr>
        <w:spacing w:after="40"/>
        <w:ind w:left="90"/>
        <w:rPr>
          <w:sz w:val="24"/>
          <w:szCs w:val="24"/>
        </w:rPr>
      </w:pPr>
      <w:r w:rsidRPr="00216E4E">
        <w:rPr>
          <w:sz w:val="24"/>
          <w:szCs w:val="24"/>
        </w:rPr>
        <w:t xml:space="preserve">(D) Portable or fixed storage tanks, including maximum </w:t>
      </w:r>
      <w:r w:rsidR="00DF530A" w:rsidRPr="00216E4E">
        <w:rPr>
          <w:sz w:val="24"/>
          <w:szCs w:val="24"/>
        </w:rPr>
        <w:t>capacity.</w:t>
      </w:r>
      <w:r w:rsidRPr="00216E4E">
        <w:rPr>
          <w:sz w:val="24"/>
          <w:szCs w:val="24"/>
        </w:rPr>
        <w:t xml:space="preserve"> </w:t>
      </w:r>
    </w:p>
    <w:p w14:paraId="1C2C0CA4" w14:textId="77777777" w:rsidR="00DF530A" w:rsidRPr="00216E4E" w:rsidRDefault="000536F2" w:rsidP="004A5AF1">
      <w:pPr>
        <w:spacing w:after="40"/>
        <w:ind w:left="90"/>
        <w:rPr>
          <w:sz w:val="24"/>
          <w:szCs w:val="24"/>
        </w:rPr>
      </w:pPr>
      <w:r w:rsidRPr="00216E4E">
        <w:rPr>
          <w:sz w:val="24"/>
          <w:szCs w:val="24"/>
        </w:rPr>
        <w:t xml:space="preserve">(E) Hydraulic cranes, including manufacturer name, size and type; and </w:t>
      </w:r>
    </w:p>
    <w:p w14:paraId="7957CACC" w14:textId="0878C50C" w:rsidR="00560BA3" w:rsidRPr="00216E4E" w:rsidRDefault="000536F2" w:rsidP="00B22FDE">
      <w:pPr>
        <w:spacing w:after="240"/>
        <w:ind w:left="86"/>
        <w:rPr>
          <w:sz w:val="24"/>
          <w:szCs w:val="24"/>
        </w:rPr>
      </w:pPr>
      <w:r w:rsidRPr="00216E4E">
        <w:rPr>
          <w:sz w:val="24"/>
          <w:szCs w:val="24"/>
        </w:rPr>
        <w:t>(F) Pumps, including size, type and pump rate.</w:t>
      </w:r>
    </w:p>
    <w:p w14:paraId="4EDFF439" w14:textId="7F7EE1E5" w:rsidR="008F7B15" w:rsidRDefault="00000000" w:rsidP="008A5341">
      <w:pPr>
        <w:spacing w:after="80" w:line="240" w:lineRule="auto"/>
        <w:rPr>
          <w:rFonts w:eastAsia="Arial" w:cs="Arial"/>
          <w:sz w:val="24"/>
          <w:szCs w:val="24"/>
        </w:rPr>
      </w:pPr>
      <w:sdt>
        <w:sdtPr>
          <w:rPr>
            <w:rFonts w:eastAsia="Arial" w:cs="Arial"/>
            <w:sz w:val="24"/>
            <w:szCs w:val="24"/>
          </w:rPr>
          <w:id w:val="-670641790"/>
          <w14:checkbox>
            <w14:checked w14:val="0"/>
            <w14:checkedState w14:val="2612" w14:font="MS Gothic"/>
            <w14:uncheckedState w14:val="2610" w14:font="MS Gothic"/>
          </w14:checkbox>
        </w:sdtPr>
        <w:sdtContent>
          <w:r w:rsidR="008F7B15" w:rsidRPr="00216E4E">
            <w:rPr>
              <w:rFonts w:ascii="MS Gothic" w:eastAsia="MS Gothic" w:hAnsi="MS Gothic" w:cs="Arial" w:hint="eastAsia"/>
              <w:sz w:val="24"/>
              <w:szCs w:val="24"/>
            </w:rPr>
            <w:t>☐</w:t>
          </w:r>
        </w:sdtContent>
      </w:sdt>
      <w:r w:rsidR="008F7B15" w:rsidRPr="00216E4E">
        <w:rPr>
          <w:rFonts w:eastAsia="Arial" w:cs="Arial"/>
          <w:sz w:val="24"/>
          <w:szCs w:val="24"/>
        </w:rPr>
        <w:t xml:space="preserve">This information is provided </w:t>
      </w:r>
      <w:r w:rsidR="008F7B15">
        <w:rPr>
          <w:rFonts w:eastAsia="Arial" w:cs="Arial"/>
          <w:sz w:val="24"/>
          <w:szCs w:val="24"/>
        </w:rPr>
        <w:t>with</w:t>
      </w:r>
      <w:r w:rsidR="008F7B15" w:rsidRPr="00216E4E">
        <w:rPr>
          <w:rFonts w:eastAsia="Arial" w:cs="Arial"/>
          <w:sz w:val="24"/>
          <w:szCs w:val="24"/>
        </w:rPr>
        <w:t xml:space="preserve">in </w:t>
      </w:r>
      <w:r w:rsidR="00E90F6B">
        <w:rPr>
          <w:rFonts w:eastAsia="Arial" w:cs="Arial"/>
          <w:sz w:val="24"/>
          <w:szCs w:val="24"/>
        </w:rPr>
        <w:t xml:space="preserve">an </w:t>
      </w:r>
      <w:r w:rsidR="008F7B15" w:rsidRPr="00216E4E">
        <w:rPr>
          <w:rFonts w:eastAsia="Arial" w:cs="Arial"/>
          <w:sz w:val="24"/>
          <w:szCs w:val="24"/>
        </w:rPr>
        <w:t>attachment (</w:t>
      </w:r>
      <w:proofErr w:type="gramStart"/>
      <w:r w:rsidR="008F7B15" w:rsidRPr="00216E4E">
        <w:rPr>
          <w:rFonts w:eastAsia="Arial" w:cs="Arial"/>
          <w:sz w:val="24"/>
          <w:szCs w:val="24"/>
        </w:rPr>
        <w:t>specify</w:t>
      </w:r>
      <w:proofErr w:type="gramEnd"/>
      <w:r w:rsidR="008F7B15" w:rsidRPr="00216E4E">
        <w:rPr>
          <w:rFonts w:eastAsia="Arial" w:cs="Arial"/>
          <w:sz w:val="24"/>
          <w:szCs w:val="24"/>
        </w:rPr>
        <w:t xml:space="preserve"> file name(s) and </w:t>
      </w:r>
      <w:r w:rsidR="00416A11">
        <w:rPr>
          <w:rFonts w:eastAsia="Arial" w:cs="Arial"/>
          <w:sz w:val="24"/>
          <w:szCs w:val="24"/>
        </w:rPr>
        <w:t>location</w:t>
      </w:r>
      <w:r w:rsidR="008F7B15" w:rsidRPr="00216E4E">
        <w:rPr>
          <w:rFonts w:eastAsia="Arial" w:cs="Arial"/>
          <w:sz w:val="24"/>
          <w:szCs w:val="24"/>
        </w:rPr>
        <w:t xml:space="preserve"> within </w:t>
      </w:r>
      <w:r w:rsidR="00416A11">
        <w:rPr>
          <w:rFonts w:eastAsia="Arial" w:cs="Arial"/>
          <w:sz w:val="24"/>
          <w:szCs w:val="24"/>
        </w:rPr>
        <w:t>document</w:t>
      </w:r>
      <w:r w:rsidR="008F7B15" w:rsidRPr="00216E4E">
        <w:rPr>
          <w:rFonts w:eastAsia="Arial" w:cs="Arial"/>
          <w:sz w:val="24"/>
          <w:szCs w:val="24"/>
        </w:rPr>
        <w:t xml:space="preserve">): </w:t>
      </w:r>
      <w:sdt>
        <w:sdtPr>
          <w:rPr>
            <w:rFonts w:eastAsia="Arial" w:cs="Arial"/>
            <w:sz w:val="24"/>
            <w:szCs w:val="24"/>
          </w:rPr>
          <w:id w:val="-550761252"/>
          <w:placeholder>
            <w:docPart w:val="AF9A7CB8F61E467DA8EC5D69175140B5"/>
          </w:placeholder>
          <w:showingPlcHdr/>
          <w:text/>
        </w:sdtPr>
        <w:sdtContent>
          <w:r w:rsidR="008F7B15" w:rsidRPr="00216E4E">
            <w:rPr>
              <w:rStyle w:val="PlaceholderText"/>
              <w:sz w:val="24"/>
              <w:szCs w:val="24"/>
            </w:rPr>
            <w:t>Click or tap here to enter text.</w:t>
          </w:r>
        </w:sdtContent>
      </w:sdt>
    </w:p>
    <w:p w14:paraId="0A53F273" w14:textId="160146BF" w:rsidR="008A5341" w:rsidRPr="002814FD" w:rsidRDefault="00000000" w:rsidP="008A5341">
      <w:pPr>
        <w:spacing w:after="80" w:line="240" w:lineRule="auto"/>
        <w:rPr>
          <w:rFonts w:eastAsia="Arial" w:cs="Arial"/>
          <w:sz w:val="24"/>
          <w:szCs w:val="24"/>
        </w:rPr>
      </w:pPr>
      <w:sdt>
        <w:sdtPr>
          <w:rPr>
            <w:rFonts w:eastAsia="Arial" w:cs="Arial"/>
            <w:sz w:val="24"/>
            <w:szCs w:val="24"/>
          </w:rPr>
          <w:id w:val="-1559160516"/>
          <w14:checkbox>
            <w14:checked w14:val="0"/>
            <w14:checkedState w14:val="2612" w14:font="MS Gothic"/>
            <w14:uncheckedState w14:val="2610" w14:font="MS Gothic"/>
          </w14:checkbox>
        </w:sdtPr>
        <w:sdtContent>
          <w:r w:rsidR="008A5341" w:rsidRPr="00216E4E">
            <w:rPr>
              <w:rFonts w:ascii="MS Gothic" w:eastAsia="MS Gothic" w:hAnsi="MS Gothic" w:cs="Arial" w:hint="eastAsia"/>
              <w:sz w:val="24"/>
              <w:szCs w:val="24"/>
            </w:rPr>
            <w:t>☐</w:t>
          </w:r>
        </w:sdtContent>
      </w:sdt>
      <w:r w:rsidR="008A5341" w:rsidRPr="00216E4E">
        <w:rPr>
          <w:rFonts w:eastAsia="Arial" w:cs="Arial"/>
          <w:sz w:val="24"/>
          <w:szCs w:val="24"/>
        </w:rPr>
        <w:t>This information is</w:t>
      </w:r>
      <w:r w:rsidR="008A5341">
        <w:rPr>
          <w:rFonts w:eastAsia="Arial" w:cs="Arial"/>
          <w:sz w:val="24"/>
          <w:szCs w:val="24"/>
        </w:rPr>
        <w:t xml:space="preserve"> not applicable. The application does not include terrestrial containment and recovery resources.</w:t>
      </w:r>
    </w:p>
    <w:p w14:paraId="0D2E4030" w14:textId="2D0779B1" w:rsidR="0075597B" w:rsidRPr="00216E4E" w:rsidRDefault="004A5AF1" w:rsidP="005D04DF">
      <w:pPr>
        <w:pStyle w:val="Heading2"/>
      </w:pPr>
      <w:r w:rsidRPr="005D04DF">
        <w:t>§ 819.02</w:t>
      </w:r>
      <w:r w:rsidRPr="00216E4E">
        <w:t xml:space="preserve"> </w:t>
      </w:r>
      <w:r w:rsidR="0075597B" w:rsidRPr="005D04DF">
        <w:t>(c)</w:t>
      </w:r>
      <w:r w:rsidR="001E1FAC" w:rsidRPr="005D04DF">
        <w:t>(7)</w:t>
      </w:r>
      <w:r w:rsidR="001E1FAC" w:rsidRPr="00216E4E">
        <w:t xml:space="preserve"> </w:t>
      </w:r>
      <w:r w:rsidR="0075597B" w:rsidRPr="005D04DF">
        <w:t>Equipment Inspections &amp; Maintenance Acknowledgment</w:t>
      </w:r>
    </w:p>
    <w:bookmarkStart w:id="2" w:name="_Hlk191295044"/>
    <w:p w14:paraId="6A70EE38" w14:textId="52C56823" w:rsidR="00676063" w:rsidRPr="00216E4E" w:rsidRDefault="00000000" w:rsidP="00DA1C4A">
      <w:pPr>
        <w:spacing w:after="80"/>
        <w:ind w:left="86"/>
        <w:rPr>
          <w:sz w:val="24"/>
          <w:szCs w:val="24"/>
        </w:rPr>
      </w:pPr>
      <w:sdt>
        <w:sdtPr>
          <w:rPr>
            <w:sz w:val="24"/>
            <w:szCs w:val="24"/>
          </w:rPr>
          <w:id w:val="-1700696819"/>
          <w14:checkbox>
            <w14:checked w14:val="0"/>
            <w14:checkedState w14:val="2612" w14:font="MS Gothic"/>
            <w14:uncheckedState w14:val="2610" w14:font="MS Gothic"/>
          </w14:checkbox>
        </w:sdtPr>
        <w:sdtContent>
          <w:r w:rsidR="00676063" w:rsidRPr="00216E4E">
            <w:rPr>
              <w:rFonts w:ascii="MS Gothic" w:eastAsia="MS Gothic" w:hAnsi="MS Gothic" w:hint="eastAsia"/>
              <w:sz w:val="24"/>
              <w:szCs w:val="24"/>
            </w:rPr>
            <w:t>☐</w:t>
          </w:r>
        </w:sdtContent>
      </w:sdt>
      <w:r w:rsidR="00676063" w:rsidRPr="00216E4E">
        <w:rPr>
          <w:sz w:val="24"/>
          <w:szCs w:val="24"/>
        </w:rPr>
        <w:t xml:space="preserve"> I acknowledge and will comply with the </w:t>
      </w:r>
      <w:proofErr w:type="gramStart"/>
      <w:r w:rsidR="00676063" w:rsidRPr="00216E4E">
        <w:rPr>
          <w:sz w:val="24"/>
          <w:szCs w:val="24"/>
        </w:rPr>
        <w:t>requirement</w:t>
      </w:r>
      <w:proofErr w:type="gramEnd"/>
      <w:r w:rsidR="00676063" w:rsidRPr="00216E4E">
        <w:rPr>
          <w:sz w:val="24"/>
          <w:szCs w:val="24"/>
        </w:rPr>
        <w:t xml:space="preserve"> listed below.</w:t>
      </w:r>
      <w:bookmarkEnd w:id="2"/>
    </w:p>
    <w:p w14:paraId="0666EB54" w14:textId="31BAB188" w:rsidR="00E06118" w:rsidRDefault="001E1FAC" w:rsidP="0088530E">
      <w:pPr>
        <w:ind w:left="90"/>
        <w:rPr>
          <w:sz w:val="24"/>
          <w:szCs w:val="24"/>
        </w:rPr>
      </w:pPr>
      <w:proofErr w:type="gramStart"/>
      <w:r w:rsidRPr="00216E4E">
        <w:rPr>
          <w:sz w:val="24"/>
          <w:szCs w:val="24"/>
        </w:rPr>
        <w:t>Equipment</w:t>
      </w:r>
      <w:proofErr w:type="gramEnd"/>
      <w:r w:rsidRPr="00216E4E">
        <w:rPr>
          <w:sz w:val="24"/>
          <w:szCs w:val="24"/>
        </w:rPr>
        <w:t xml:space="preserve"> inspections and maintenance must be documented and the records maintained for three years. The location of the records must be noted in the application, and all records must be available for review during verification inspections conducted by the Office of Spill Prevention and Response.</w:t>
      </w:r>
      <w:r w:rsidR="009A2F6C" w:rsidRPr="00216E4E">
        <w:rPr>
          <w:sz w:val="24"/>
          <w:szCs w:val="24"/>
        </w:rPr>
        <w:t xml:space="preserve"> </w:t>
      </w:r>
    </w:p>
    <w:p w14:paraId="69AB1C41" w14:textId="23BD71D4" w:rsidR="0075597B" w:rsidRPr="005D04DF" w:rsidRDefault="004A5AF1" w:rsidP="005D04DF">
      <w:pPr>
        <w:pStyle w:val="Heading2"/>
      </w:pPr>
      <w:r w:rsidRPr="005D04DF">
        <w:t xml:space="preserve">§ 819.02 </w:t>
      </w:r>
      <w:r w:rsidR="0075597B" w:rsidRPr="005D04DF">
        <w:t>(c)</w:t>
      </w:r>
      <w:r w:rsidR="00CF788B" w:rsidRPr="005D04DF">
        <w:t xml:space="preserve">(8) </w:t>
      </w:r>
      <w:r w:rsidR="0075597B" w:rsidRPr="005D04DF">
        <w:t>Equipment Transportability &amp; Availability Acknowledgment</w:t>
      </w:r>
    </w:p>
    <w:p w14:paraId="2BF1488D" w14:textId="66FF52B9" w:rsidR="00676063" w:rsidRPr="00216E4E" w:rsidRDefault="00000000" w:rsidP="0088530E">
      <w:pPr>
        <w:ind w:left="90"/>
        <w:rPr>
          <w:sz w:val="24"/>
          <w:szCs w:val="24"/>
        </w:rPr>
      </w:pPr>
      <w:sdt>
        <w:sdtPr>
          <w:rPr>
            <w:sz w:val="24"/>
            <w:szCs w:val="24"/>
          </w:rPr>
          <w:id w:val="-990791927"/>
          <w14:checkbox>
            <w14:checked w14:val="0"/>
            <w14:checkedState w14:val="2612" w14:font="MS Gothic"/>
            <w14:uncheckedState w14:val="2610" w14:font="MS Gothic"/>
          </w14:checkbox>
        </w:sdtPr>
        <w:sdtContent>
          <w:r w:rsidR="00676063" w:rsidRPr="00216E4E">
            <w:rPr>
              <w:rFonts w:ascii="MS Gothic" w:eastAsia="MS Gothic" w:hAnsi="MS Gothic" w:hint="eastAsia"/>
              <w:sz w:val="24"/>
              <w:szCs w:val="24"/>
            </w:rPr>
            <w:t>☐</w:t>
          </w:r>
        </w:sdtContent>
      </w:sdt>
      <w:r w:rsidR="00676063" w:rsidRPr="00216E4E">
        <w:rPr>
          <w:sz w:val="24"/>
          <w:szCs w:val="24"/>
        </w:rPr>
        <w:t xml:space="preserve"> I acknowledge and will comply with the </w:t>
      </w:r>
      <w:proofErr w:type="gramStart"/>
      <w:r w:rsidR="00676063" w:rsidRPr="00216E4E">
        <w:rPr>
          <w:sz w:val="24"/>
          <w:szCs w:val="24"/>
        </w:rPr>
        <w:t>requirement</w:t>
      </w:r>
      <w:proofErr w:type="gramEnd"/>
      <w:r w:rsidR="00676063" w:rsidRPr="00216E4E">
        <w:rPr>
          <w:sz w:val="24"/>
          <w:szCs w:val="24"/>
        </w:rPr>
        <w:t xml:space="preserve"> listed below.</w:t>
      </w:r>
    </w:p>
    <w:p w14:paraId="4DDCB05A" w14:textId="2BC1147D" w:rsidR="00CF788B" w:rsidRPr="00216E4E" w:rsidRDefault="00CF788B" w:rsidP="0088530E">
      <w:pPr>
        <w:ind w:left="90"/>
        <w:rPr>
          <w:sz w:val="24"/>
          <w:szCs w:val="24"/>
        </w:rPr>
      </w:pPr>
      <w:r w:rsidRPr="00216E4E">
        <w:rPr>
          <w:sz w:val="24"/>
          <w:szCs w:val="24"/>
        </w:rPr>
        <w:t xml:space="preserve">For any equipment not located within the response planning area for which a rating is sought, the applicant shall provide attestation that the equipment is transportable and available for use within the rating </w:t>
      </w:r>
      <w:proofErr w:type="gramStart"/>
      <w:r w:rsidRPr="00216E4E">
        <w:rPr>
          <w:sz w:val="24"/>
          <w:szCs w:val="24"/>
        </w:rPr>
        <w:t>time period</w:t>
      </w:r>
      <w:proofErr w:type="gramEnd"/>
      <w:r w:rsidRPr="00216E4E">
        <w:rPr>
          <w:sz w:val="24"/>
          <w:szCs w:val="24"/>
        </w:rPr>
        <w:t>.</w:t>
      </w:r>
      <w:r w:rsidR="00C53FD8" w:rsidRPr="00216E4E">
        <w:rPr>
          <w:sz w:val="24"/>
          <w:szCs w:val="24"/>
        </w:rPr>
        <w:t xml:space="preserve"> </w:t>
      </w:r>
    </w:p>
    <w:p w14:paraId="585A8758" w14:textId="277BCFDD" w:rsidR="003B1824" w:rsidRPr="005D04DF" w:rsidRDefault="004A5AF1" w:rsidP="005D04DF">
      <w:pPr>
        <w:pStyle w:val="Heading2"/>
      </w:pPr>
      <w:r w:rsidRPr="005D04DF">
        <w:lastRenderedPageBreak/>
        <w:t xml:space="preserve">§ 819.02 </w:t>
      </w:r>
      <w:r w:rsidR="003B1824" w:rsidRPr="005D04DF">
        <w:t>(c)</w:t>
      </w:r>
      <w:r w:rsidR="0016598E" w:rsidRPr="005D04DF">
        <w:t>(9)</w:t>
      </w:r>
      <w:r w:rsidR="0016598E" w:rsidRPr="00216E4E">
        <w:t xml:space="preserve"> </w:t>
      </w:r>
      <w:r w:rsidR="003B1824" w:rsidRPr="005D04DF">
        <w:t>Fully Operable Equipment Acknowledgment</w:t>
      </w:r>
    </w:p>
    <w:p w14:paraId="76DDD867" w14:textId="1955EF5A" w:rsidR="00676063" w:rsidRPr="00216E4E" w:rsidRDefault="00000000" w:rsidP="0088530E">
      <w:pPr>
        <w:ind w:left="90"/>
        <w:rPr>
          <w:sz w:val="24"/>
          <w:szCs w:val="24"/>
        </w:rPr>
      </w:pPr>
      <w:sdt>
        <w:sdtPr>
          <w:rPr>
            <w:sz w:val="24"/>
            <w:szCs w:val="24"/>
          </w:rPr>
          <w:id w:val="1871176756"/>
          <w14:checkbox>
            <w14:checked w14:val="0"/>
            <w14:checkedState w14:val="2612" w14:font="MS Gothic"/>
            <w14:uncheckedState w14:val="2610" w14:font="MS Gothic"/>
          </w14:checkbox>
        </w:sdtPr>
        <w:sdtContent>
          <w:r w:rsidR="00676063" w:rsidRPr="00216E4E">
            <w:rPr>
              <w:rFonts w:ascii="MS Gothic" w:eastAsia="MS Gothic" w:hAnsi="MS Gothic" w:hint="eastAsia"/>
              <w:sz w:val="24"/>
              <w:szCs w:val="24"/>
            </w:rPr>
            <w:t>☐</w:t>
          </w:r>
        </w:sdtContent>
      </w:sdt>
      <w:r w:rsidR="00676063" w:rsidRPr="00216E4E">
        <w:rPr>
          <w:sz w:val="24"/>
          <w:szCs w:val="24"/>
        </w:rPr>
        <w:t xml:space="preserve"> I acknowledge and will comply with the </w:t>
      </w:r>
      <w:proofErr w:type="gramStart"/>
      <w:r w:rsidR="00676063" w:rsidRPr="00216E4E">
        <w:rPr>
          <w:sz w:val="24"/>
          <w:szCs w:val="24"/>
        </w:rPr>
        <w:t>requirement</w:t>
      </w:r>
      <w:proofErr w:type="gramEnd"/>
      <w:r w:rsidR="00676063" w:rsidRPr="00216E4E">
        <w:rPr>
          <w:sz w:val="24"/>
          <w:szCs w:val="24"/>
        </w:rPr>
        <w:t xml:space="preserve"> listed below.</w:t>
      </w:r>
    </w:p>
    <w:p w14:paraId="2C6DCF88" w14:textId="75FBCFA9" w:rsidR="0016598E" w:rsidRPr="00216E4E" w:rsidRDefault="0016598E" w:rsidP="0088530E">
      <w:pPr>
        <w:ind w:left="90"/>
        <w:rPr>
          <w:sz w:val="24"/>
          <w:szCs w:val="24"/>
        </w:rPr>
      </w:pPr>
      <w:r w:rsidRPr="00216E4E">
        <w:rPr>
          <w:sz w:val="24"/>
          <w:szCs w:val="24"/>
        </w:rPr>
        <w:t>Equipment shall be listed only if it is in fully operable condition. Future equipment, ordered but not yet delivered and fully operable, may be listed, but it must be listed and identified separately with its date of availability indicated.</w:t>
      </w:r>
    </w:p>
    <w:p w14:paraId="30B3742A" w14:textId="585A229F" w:rsidR="003516F2" w:rsidRPr="005D04DF" w:rsidRDefault="0088530E" w:rsidP="005D04DF">
      <w:pPr>
        <w:pStyle w:val="Heading2"/>
      </w:pPr>
      <w:r w:rsidRPr="005D04DF">
        <w:t xml:space="preserve">§ 819.02 </w:t>
      </w:r>
      <w:r w:rsidR="003B1824" w:rsidRPr="005D04DF">
        <w:t>(c)</w:t>
      </w:r>
      <w:r w:rsidR="0037391C" w:rsidRPr="005D04DF">
        <w:t>(10)</w:t>
      </w:r>
      <w:r w:rsidR="0007003B" w:rsidRPr="005D04DF">
        <w:t>(A)</w:t>
      </w:r>
      <w:r w:rsidR="0037391C" w:rsidRPr="00216E4E">
        <w:t xml:space="preserve"> </w:t>
      </w:r>
      <w:r w:rsidR="00E71424" w:rsidRPr="005D04DF">
        <w:t xml:space="preserve">Response </w:t>
      </w:r>
      <w:r w:rsidR="0037391C" w:rsidRPr="005D04DF">
        <w:t>Personnel</w:t>
      </w:r>
      <w:r w:rsidR="0007003B" w:rsidRPr="005D04DF">
        <w:t xml:space="preserve"> Availability &amp; Assignments</w:t>
      </w:r>
    </w:p>
    <w:p w14:paraId="65D628BF" w14:textId="293BD07C" w:rsidR="000166FC" w:rsidRPr="00216E4E" w:rsidRDefault="0037391C" w:rsidP="0088530E">
      <w:pPr>
        <w:spacing w:before="80"/>
        <w:ind w:left="90"/>
        <w:rPr>
          <w:b/>
          <w:bCs/>
          <w:sz w:val="24"/>
          <w:szCs w:val="24"/>
        </w:rPr>
      </w:pPr>
      <w:r w:rsidRPr="00216E4E">
        <w:rPr>
          <w:sz w:val="24"/>
          <w:szCs w:val="24"/>
        </w:rPr>
        <w:t>For all personnel identified as a response resource, the application shall include the following for each response planning area in which a rating is requested</w:t>
      </w:r>
      <w:r w:rsidR="000E07DD" w:rsidRPr="00216E4E">
        <w:rPr>
          <w:sz w:val="24"/>
          <w:szCs w:val="24"/>
        </w:rPr>
        <w:t xml:space="preserve">. </w:t>
      </w:r>
    </w:p>
    <w:p w14:paraId="4B07261C" w14:textId="5DFC568D" w:rsidR="00631AFF" w:rsidRPr="00216E4E" w:rsidRDefault="00631AFF" w:rsidP="00102FDC">
      <w:pPr>
        <w:pStyle w:val="ListParagraph"/>
        <w:numPr>
          <w:ilvl w:val="0"/>
          <w:numId w:val="47"/>
        </w:numPr>
        <w:ind w:left="720"/>
        <w:rPr>
          <w:sz w:val="24"/>
          <w:szCs w:val="24"/>
        </w:rPr>
      </w:pPr>
      <w:r w:rsidRPr="00216E4E">
        <w:rPr>
          <w:sz w:val="24"/>
          <w:szCs w:val="24"/>
        </w:rPr>
        <w:t xml:space="preserve">The number of personnel that are to be utilized for response efforts within the first six hours of a spill </w:t>
      </w:r>
    </w:p>
    <w:p w14:paraId="5582D81B" w14:textId="01327DDC" w:rsidR="00631AFF" w:rsidRPr="00216E4E" w:rsidRDefault="00A00D12" w:rsidP="00D806B9">
      <w:pPr>
        <w:pStyle w:val="ListParagraph"/>
        <w:numPr>
          <w:ilvl w:val="0"/>
          <w:numId w:val="47"/>
        </w:numPr>
        <w:ind w:left="90" w:firstLine="270"/>
        <w:rPr>
          <w:sz w:val="24"/>
          <w:szCs w:val="24"/>
        </w:rPr>
      </w:pPr>
      <w:r w:rsidRPr="00216E4E">
        <w:rPr>
          <w:sz w:val="24"/>
          <w:szCs w:val="24"/>
        </w:rPr>
        <w:t>Personnel</w:t>
      </w:r>
      <w:r w:rsidR="00631AFF" w:rsidRPr="00216E4E">
        <w:rPr>
          <w:sz w:val="24"/>
          <w:szCs w:val="24"/>
        </w:rPr>
        <w:t xml:space="preserve"> assignments during spill response</w:t>
      </w:r>
    </w:p>
    <w:p w14:paraId="731D9469" w14:textId="09132436" w:rsidR="00631AFF" w:rsidRPr="00216E4E" w:rsidRDefault="00A00D12" w:rsidP="00D806B9">
      <w:pPr>
        <w:pStyle w:val="ListParagraph"/>
        <w:numPr>
          <w:ilvl w:val="0"/>
          <w:numId w:val="47"/>
        </w:numPr>
        <w:ind w:left="90" w:firstLine="270"/>
        <w:rPr>
          <w:sz w:val="24"/>
          <w:szCs w:val="24"/>
        </w:rPr>
      </w:pPr>
      <w:r w:rsidRPr="00216E4E">
        <w:rPr>
          <w:sz w:val="24"/>
          <w:szCs w:val="24"/>
        </w:rPr>
        <w:t>W</w:t>
      </w:r>
      <w:r w:rsidR="00631AFF" w:rsidRPr="00216E4E">
        <w:rPr>
          <w:sz w:val="24"/>
          <w:szCs w:val="24"/>
        </w:rPr>
        <w:t xml:space="preserve">hether </w:t>
      </w:r>
      <w:r w:rsidR="000C22A3" w:rsidRPr="00216E4E">
        <w:rPr>
          <w:sz w:val="24"/>
          <w:szCs w:val="24"/>
        </w:rPr>
        <w:t>personnel</w:t>
      </w:r>
      <w:r w:rsidR="00631AFF" w:rsidRPr="00216E4E">
        <w:rPr>
          <w:sz w:val="24"/>
          <w:szCs w:val="24"/>
        </w:rPr>
        <w:t xml:space="preserve"> are dedicated or non-dedicated response resources</w:t>
      </w:r>
    </w:p>
    <w:p w14:paraId="5DE6DCF5" w14:textId="288E968E" w:rsidR="00631AFF" w:rsidRPr="00216E4E" w:rsidRDefault="00A00D12" w:rsidP="008F7C02">
      <w:pPr>
        <w:pStyle w:val="ListParagraph"/>
        <w:numPr>
          <w:ilvl w:val="0"/>
          <w:numId w:val="47"/>
        </w:numPr>
        <w:spacing w:after="240"/>
        <w:ind w:left="86" w:firstLine="274"/>
        <w:rPr>
          <w:sz w:val="24"/>
          <w:szCs w:val="24"/>
        </w:rPr>
      </w:pPr>
      <w:r w:rsidRPr="00216E4E">
        <w:rPr>
          <w:sz w:val="24"/>
          <w:szCs w:val="24"/>
        </w:rPr>
        <w:t>W</w:t>
      </w:r>
      <w:r w:rsidR="00631AFF" w:rsidRPr="00216E4E">
        <w:rPr>
          <w:sz w:val="24"/>
          <w:szCs w:val="24"/>
        </w:rPr>
        <w:t xml:space="preserve">hether </w:t>
      </w:r>
      <w:r w:rsidR="000C22A3" w:rsidRPr="00216E4E">
        <w:rPr>
          <w:sz w:val="24"/>
          <w:szCs w:val="24"/>
        </w:rPr>
        <w:t xml:space="preserve">personnel </w:t>
      </w:r>
      <w:r w:rsidR="00631AFF" w:rsidRPr="00216E4E">
        <w:rPr>
          <w:sz w:val="24"/>
          <w:szCs w:val="24"/>
        </w:rPr>
        <w:t>are OSRO-owned and controlled or are subcontracted</w:t>
      </w:r>
    </w:p>
    <w:p w14:paraId="4A57A51D" w14:textId="408F85C6" w:rsidR="00037175" w:rsidRDefault="00000000" w:rsidP="00DE016C">
      <w:pPr>
        <w:spacing w:after="80" w:line="240" w:lineRule="auto"/>
        <w:rPr>
          <w:rFonts w:eastAsia="Arial" w:cs="Arial"/>
          <w:sz w:val="24"/>
          <w:szCs w:val="24"/>
        </w:rPr>
      </w:pPr>
      <w:sdt>
        <w:sdtPr>
          <w:rPr>
            <w:rFonts w:eastAsia="Arial" w:cs="Arial"/>
            <w:sz w:val="24"/>
            <w:szCs w:val="24"/>
          </w:rPr>
          <w:id w:val="403730584"/>
          <w14:checkbox>
            <w14:checked w14:val="0"/>
            <w14:checkedState w14:val="2612" w14:font="MS Gothic"/>
            <w14:uncheckedState w14:val="2610" w14:font="MS Gothic"/>
          </w14:checkbox>
        </w:sdtPr>
        <w:sdtContent>
          <w:r w:rsidR="00037175" w:rsidRPr="00216E4E">
            <w:rPr>
              <w:rFonts w:ascii="MS Gothic" w:eastAsia="MS Gothic" w:hAnsi="MS Gothic" w:cs="Arial" w:hint="eastAsia"/>
              <w:sz w:val="24"/>
              <w:szCs w:val="24"/>
            </w:rPr>
            <w:t>☐</w:t>
          </w:r>
        </w:sdtContent>
      </w:sdt>
      <w:r w:rsidR="00037175" w:rsidRPr="00216E4E">
        <w:rPr>
          <w:rFonts w:eastAsia="Arial" w:cs="Arial"/>
          <w:sz w:val="24"/>
          <w:szCs w:val="24"/>
        </w:rPr>
        <w:t xml:space="preserve">This information is provided </w:t>
      </w:r>
      <w:r w:rsidR="00037175">
        <w:rPr>
          <w:rFonts w:eastAsia="Arial" w:cs="Arial"/>
          <w:sz w:val="24"/>
          <w:szCs w:val="24"/>
        </w:rPr>
        <w:t>with</w:t>
      </w:r>
      <w:r w:rsidR="00037175" w:rsidRPr="00216E4E">
        <w:rPr>
          <w:rFonts w:eastAsia="Arial" w:cs="Arial"/>
          <w:sz w:val="24"/>
          <w:szCs w:val="24"/>
        </w:rPr>
        <w:t xml:space="preserve">in </w:t>
      </w:r>
      <w:r w:rsidR="00E90F6B">
        <w:rPr>
          <w:rFonts w:eastAsia="Arial" w:cs="Arial"/>
          <w:sz w:val="24"/>
          <w:szCs w:val="24"/>
        </w:rPr>
        <w:t xml:space="preserve">an </w:t>
      </w:r>
      <w:r w:rsidR="00037175" w:rsidRPr="00216E4E">
        <w:rPr>
          <w:rFonts w:eastAsia="Arial" w:cs="Arial"/>
          <w:sz w:val="24"/>
          <w:szCs w:val="24"/>
        </w:rPr>
        <w:t>attachment (</w:t>
      </w:r>
      <w:proofErr w:type="gramStart"/>
      <w:r w:rsidR="00037175" w:rsidRPr="00216E4E">
        <w:rPr>
          <w:rFonts w:eastAsia="Arial" w:cs="Arial"/>
          <w:sz w:val="24"/>
          <w:szCs w:val="24"/>
        </w:rPr>
        <w:t>specify</w:t>
      </w:r>
      <w:proofErr w:type="gramEnd"/>
      <w:r w:rsidR="00037175" w:rsidRPr="00216E4E">
        <w:rPr>
          <w:rFonts w:eastAsia="Arial" w:cs="Arial"/>
          <w:sz w:val="24"/>
          <w:szCs w:val="24"/>
        </w:rPr>
        <w:t xml:space="preserve"> file name(s) and </w:t>
      </w:r>
      <w:r w:rsidR="00416A11">
        <w:rPr>
          <w:rFonts w:eastAsia="Arial" w:cs="Arial"/>
          <w:sz w:val="24"/>
          <w:szCs w:val="24"/>
        </w:rPr>
        <w:t>location</w:t>
      </w:r>
      <w:r w:rsidR="00037175" w:rsidRPr="00216E4E">
        <w:rPr>
          <w:rFonts w:eastAsia="Arial" w:cs="Arial"/>
          <w:sz w:val="24"/>
          <w:szCs w:val="24"/>
        </w:rPr>
        <w:t xml:space="preserve"> within </w:t>
      </w:r>
      <w:r w:rsidR="00416A11">
        <w:rPr>
          <w:rFonts w:eastAsia="Arial" w:cs="Arial"/>
          <w:sz w:val="24"/>
          <w:szCs w:val="24"/>
        </w:rPr>
        <w:t>document</w:t>
      </w:r>
      <w:r w:rsidR="00037175" w:rsidRPr="00216E4E">
        <w:rPr>
          <w:rFonts w:eastAsia="Arial" w:cs="Arial"/>
          <w:sz w:val="24"/>
          <w:szCs w:val="24"/>
        </w:rPr>
        <w:t xml:space="preserve">): </w:t>
      </w:r>
      <w:sdt>
        <w:sdtPr>
          <w:rPr>
            <w:rFonts w:eastAsia="Arial" w:cs="Arial"/>
            <w:sz w:val="24"/>
            <w:szCs w:val="24"/>
          </w:rPr>
          <w:id w:val="-533185840"/>
          <w:placeholder>
            <w:docPart w:val="948614F44A414AAEAF4A91DFFA89276D"/>
          </w:placeholder>
          <w:showingPlcHdr/>
          <w:text/>
        </w:sdtPr>
        <w:sdtContent>
          <w:r w:rsidR="00037175" w:rsidRPr="00216E4E">
            <w:rPr>
              <w:rStyle w:val="PlaceholderText"/>
              <w:sz w:val="24"/>
              <w:szCs w:val="24"/>
            </w:rPr>
            <w:t>Click or tap here to enter text.</w:t>
          </w:r>
        </w:sdtContent>
      </w:sdt>
    </w:p>
    <w:p w14:paraId="218CC07C" w14:textId="5F544DA5" w:rsidR="00252CA6" w:rsidRPr="005D04DF" w:rsidRDefault="00D806B9" w:rsidP="005D04DF">
      <w:pPr>
        <w:pStyle w:val="Heading2"/>
      </w:pPr>
      <w:r w:rsidRPr="005D04DF">
        <w:t>§ 819.02</w:t>
      </w:r>
      <w:r w:rsidRPr="00216E4E">
        <w:t xml:space="preserve"> </w:t>
      </w:r>
      <w:r w:rsidR="00043743" w:rsidRPr="005D04DF">
        <w:t>(c)(10)</w:t>
      </w:r>
      <w:r w:rsidR="00193E2F" w:rsidRPr="005D04DF">
        <w:t xml:space="preserve">(B) </w:t>
      </w:r>
      <w:r w:rsidR="00252CA6" w:rsidRPr="005D04DF">
        <w:t>Personnel Mobilization</w:t>
      </w:r>
    </w:p>
    <w:p w14:paraId="29AB6BB1" w14:textId="0475F69A" w:rsidR="00787AA2" w:rsidRPr="00216E4E" w:rsidRDefault="00193E2F" w:rsidP="008F7C02">
      <w:pPr>
        <w:spacing w:before="160" w:after="240"/>
        <w:rPr>
          <w:sz w:val="24"/>
          <w:szCs w:val="24"/>
        </w:rPr>
      </w:pPr>
      <w:r w:rsidRPr="00216E4E">
        <w:rPr>
          <w:sz w:val="24"/>
          <w:szCs w:val="24"/>
        </w:rPr>
        <w:t xml:space="preserve">The plan for mobilization of personnel </w:t>
      </w:r>
      <w:proofErr w:type="gramStart"/>
      <w:r w:rsidRPr="00216E4E">
        <w:rPr>
          <w:sz w:val="24"/>
          <w:szCs w:val="24"/>
        </w:rPr>
        <w:t>including</w:t>
      </w:r>
      <w:proofErr w:type="gramEnd"/>
      <w:r w:rsidRPr="00216E4E">
        <w:rPr>
          <w:sz w:val="24"/>
          <w:szCs w:val="24"/>
        </w:rPr>
        <w:t xml:space="preserve"> cascading additional personnel, and estimated time of</w:t>
      </w:r>
      <w:r w:rsidR="00AE7CAC" w:rsidRPr="00216E4E">
        <w:rPr>
          <w:sz w:val="24"/>
          <w:szCs w:val="24"/>
        </w:rPr>
        <w:t xml:space="preserve"> </w:t>
      </w:r>
      <w:r w:rsidRPr="00216E4E">
        <w:rPr>
          <w:sz w:val="24"/>
          <w:szCs w:val="24"/>
        </w:rPr>
        <w:t>mobilization.</w:t>
      </w:r>
    </w:p>
    <w:p w14:paraId="0BE41F27" w14:textId="0404B53C" w:rsidR="00037175" w:rsidRDefault="00000000" w:rsidP="00C95B67">
      <w:pPr>
        <w:spacing w:after="80" w:line="240" w:lineRule="auto"/>
        <w:rPr>
          <w:rFonts w:eastAsia="Arial" w:cs="Arial"/>
          <w:sz w:val="24"/>
          <w:szCs w:val="24"/>
        </w:rPr>
      </w:pPr>
      <w:sdt>
        <w:sdtPr>
          <w:rPr>
            <w:rFonts w:eastAsia="Arial" w:cs="Arial"/>
            <w:sz w:val="24"/>
            <w:szCs w:val="24"/>
          </w:rPr>
          <w:id w:val="-1994244322"/>
          <w14:checkbox>
            <w14:checked w14:val="0"/>
            <w14:checkedState w14:val="2612" w14:font="MS Gothic"/>
            <w14:uncheckedState w14:val="2610" w14:font="MS Gothic"/>
          </w14:checkbox>
        </w:sdtPr>
        <w:sdtContent>
          <w:r w:rsidR="00037175" w:rsidRPr="00216E4E">
            <w:rPr>
              <w:rFonts w:ascii="MS Gothic" w:eastAsia="MS Gothic" w:hAnsi="MS Gothic" w:cs="Arial" w:hint="eastAsia"/>
              <w:sz w:val="24"/>
              <w:szCs w:val="24"/>
            </w:rPr>
            <w:t>☐</w:t>
          </w:r>
        </w:sdtContent>
      </w:sdt>
      <w:r w:rsidR="00037175" w:rsidRPr="00216E4E">
        <w:rPr>
          <w:rFonts w:eastAsia="Arial" w:cs="Arial"/>
          <w:sz w:val="24"/>
          <w:szCs w:val="24"/>
        </w:rPr>
        <w:t xml:space="preserve">This information is provided </w:t>
      </w:r>
      <w:r w:rsidR="00037175">
        <w:rPr>
          <w:rFonts w:eastAsia="Arial" w:cs="Arial"/>
          <w:sz w:val="24"/>
          <w:szCs w:val="24"/>
        </w:rPr>
        <w:t>with</w:t>
      </w:r>
      <w:r w:rsidR="00037175" w:rsidRPr="00216E4E">
        <w:rPr>
          <w:rFonts w:eastAsia="Arial" w:cs="Arial"/>
          <w:sz w:val="24"/>
          <w:szCs w:val="24"/>
        </w:rPr>
        <w:t>in</w:t>
      </w:r>
      <w:r w:rsidR="00BA4D6D">
        <w:rPr>
          <w:rFonts w:eastAsia="Arial" w:cs="Arial"/>
          <w:sz w:val="24"/>
          <w:szCs w:val="24"/>
        </w:rPr>
        <w:t xml:space="preserve"> an</w:t>
      </w:r>
      <w:r w:rsidR="00037175" w:rsidRPr="00216E4E">
        <w:rPr>
          <w:rFonts w:eastAsia="Arial" w:cs="Arial"/>
          <w:sz w:val="24"/>
          <w:szCs w:val="24"/>
        </w:rPr>
        <w:t xml:space="preserve"> attachment (</w:t>
      </w:r>
      <w:proofErr w:type="gramStart"/>
      <w:r w:rsidR="00037175" w:rsidRPr="00216E4E">
        <w:rPr>
          <w:rFonts w:eastAsia="Arial" w:cs="Arial"/>
          <w:sz w:val="24"/>
          <w:szCs w:val="24"/>
        </w:rPr>
        <w:t>specify</w:t>
      </w:r>
      <w:proofErr w:type="gramEnd"/>
      <w:r w:rsidR="00037175" w:rsidRPr="00216E4E">
        <w:rPr>
          <w:rFonts w:eastAsia="Arial" w:cs="Arial"/>
          <w:sz w:val="24"/>
          <w:szCs w:val="24"/>
        </w:rPr>
        <w:t xml:space="preserve"> file name(s) and </w:t>
      </w:r>
      <w:r w:rsidR="00416A11">
        <w:rPr>
          <w:rFonts w:eastAsia="Arial" w:cs="Arial"/>
          <w:sz w:val="24"/>
          <w:szCs w:val="24"/>
        </w:rPr>
        <w:t>location</w:t>
      </w:r>
      <w:r w:rsidR="00037175" w:rsidRPr="00216E4E">
        <w:rPr>
          <w:rFonts w:eastAsia="Arial" w:cs="Arial"/>
          <w:sz w:val="24"/>
          <w:szCs w:val="24"/>
        </w:rPr>
        <w:t xml:space="preserve"> within </w:t>
      </w:r>
      <w:r w:rsidR="00416A11">
        <w:rPr>
          <w:rFonts w:eastAsia="Arial" w:cs="Arial"/>
          <w:sz w:val="24"/>
          <w:szCs w:val="24"/>
        </w:rPr>
        <w:t>document</w:t>
      </w:r>
      <w:r w:rsidR="00037175" w:rsidRPr="00216E4E">
        <w:rPr>
          <w:rFonts w:eastAsia="Arial" w:cs="Arial"/>
          <w:sz w:val="24"/>
          <w:szCs w:val="24"/>
        </w:rPr>
        <w:t xml:space="preserve">): </w:t>
      </w:r>
      <w:sdt>
        <w:sdtPr>
          <w:rPr>
            <w:rFonts w:eastAsia="Arial" w:cs="Arial"/>
            <w:sz w:val="24"/>
            <w:szCs w:val="24"/>
          </w:rPr>
          <w:id w:val="-1318644399"/>
          <w:placeholder>
            <w:docPart w:val="E486DDEBC0AE45968ACCC0EF62588643"/>
          </w:placeholder>
          <w:showingPlcHdr/>
          <w:text/>
        </w:sdtPr>
        <w:sdtContent>
          <w:r w:rsidR="00037175" w:rsidRPr="00216E4E">
            <w:rPr>
              <w:rStyle w:val="PlaceholderText"/>
              <w:sz w:val="24"/>
              <w:szCs w:val="24"/>
            </w:rPr>
            <w:t>Click or tap here to enter text.</w:t>
          </w:r>
        </w:sdtContent>
      </w:sdt>
    </w:p>
    <w:p w14:paraId="4B6FD816" w14:textId="09C1865F" w:rsidR="00092733" w:rsidRPr="005D04DF" w:rsidRDefault="00D806B9" w:rsidP="005D04DF">
      <w:pPr>
        <w:pStyle w:val="Heading2"/>
      </w:pPr>
      <w:r w:rsidRPr="005D04DF">
        <w:t xml:space="preserve">§ 819.02 </w:t>
      </w:r>
      <w:r w:rsidR="00092733" w:rsidRPr="005D04DF">
        <w:t>(c)(10)(C) Training &amp; Qualifications</w:t>
      </w:r>
    </w:p>
    <w:p w14:paraId="3CA8DB1D" w14:textId="42CCF215" w:rsidR="00AB01C4" w:rsidRPr="00216E4E" w:rsidRDefault="0060361B" w:rsidP="00D806B9">
      <w:pPr>
        <w:spacing w:before="160"/>
        <w:ind w:left="90"/>
        <w:rPr>
          <w:sz w:val="24"/>
          <w:szCs w:val="24"/>
        </w:rPr>
      </w:pPr>
      <w:r w:rsidRPr="00216E4E">
        <w:rPr>
          <w:sz w:val="24"/>
          <w:szCs w:val="24"/>
        </w:rPr>
        <w:t>A list of the training and qualifications required for each spill response assignment including</w:t>
      </w:r>
      <w:r w:rsidR="00E4334D" w:rsidRPr="00216E4E">
        <w:rPr>
          <w:sz w:val="24"/>
          <w:szCs w:val="24"/>
        </w:rPr>
        <w:t>:</w:t>
      </w:r>
    </w:p>
    <w:p w14:paraId="4FFED4AB" w14:textId="4D05CDCE" w:rsidR="3B185855" w:rsidRPr="00085B16" w:rsidRDefault="00AB01C4" w:rsidP="002D75E9">
      <w:pPr>
        <w:pStyle w:val="ListParagraph"/>
        <w:numPr>
          <w:ilvl w:val="0"/>
          <w:numId w:val="50"/>
        </w:numPr>
        <w:spacing w:after="40"/>
        <w:contextualSpacing w:val="0"/>
        <w:rPr>
          <w:sz w:val="24"/>
          <w:szCs w:val="24"/>
        </w:rPr>
      </w:pPr>
      <w:r w:rsidRPr="00085B16">
        <w:rPr>
          <w:sz w:val="24"/>
          <w:szCs w:val="24"/>
        </w:rPr>
        <w:t>All appropriate state and federal safety and training requirements, including the California Department of Industrial Relations, Division of Occupational Safety and Health (Cal-OSHA) requirements for Hazardous Operations and Emergency Response, and the requirements under Title 8, California Code of Regulations, section 5192.</w:t>
      </w:r>
    </w:p>
    <w:p w14:paraId="5DFAFFA1" w14:textId="7222E244" w:rsidR="007B17A1" w:rsidRPr="00085B16" w:rsidRDefault="007B17A1" w:rsidP="002D75E9">
      <w:pPr>
        <w:pStyle w:val="ListParagraph"/>
        <w:numPr>
          <w:ilvl w:val="0"/>
          <w:numId w:val="50"/>
        </w:numPr>
        <w:spacing w:after="40"/>
        <w:contextualSpacing w:val="0"/>
        <w:rPr>
          <w:sz w:val="24"/>
          <w:szCs w:val="24"/>
        </w:rPr>
      </w:pPr>
      <w:r w:rsidRPr="00085B16">
        <w:rPr>
          <w:sz w:val="24"/>
          <w:szCs w:val="24"/>
        </w:rPr>
        <w:t>The number of trained supervisors and laborers, and the types of training received.</w:t>
      </w:r>
    </w:p>
    <w:p w14:paraId="6FB07B90" w14:textId="08C9774A" w:rsidR="004128F8" w:rsidRPr="00085B16" w:rsidRDefault="000F7674" w:rsidP="002D75E9">
      <w:pPr>
        <w:pStyle w:val="ListParagraph"/>
        <w:numPr>
          <w:ilvl w:val="0"/>
          <w:numId w:val="50"/>
        </w:numPr>
        <w:spacing w:after="40"/>
        <w:contextualSpacing w:val="0"/>
        <w:rPr>
          <w:sz w:val="24"/>
          <w:szCs w:val="24"/>
        </w:rPr>
      </w:pPr>
      <w:r w:rsidRPr="00085B16">
        <w:rPr>
          <w:sz w:val="24"/>
          <w:szCs w:val="24"/>
        </w:rPr>
        <w:t>The procedures for training personnel</w:t>
      </w:r>
    </w:p>
    <w:p w14:paraId="61821E6F" w14:textId="4F4442F4" w:rsidR="000F7674" w:rsidRPr="00085B16" w:rsidRDefault="000F7674" w:rsidP="002D75E9">
      <w:pPr>
        <w:pStyle w:val="ListParagraph"/>
        <w:numPr>
          <w:ilvl w:val="0"/>
          <w:numId w:val="50"/>
        </w:numPr>
        <w:spacing w:after="40"/>
        <w:contextualSpacing w:val="0"/>
        <w:rPr>
          <w:sz w:val="24"/>
          <w:szCs w:val="24"/>
        </w:rPr>
      </w:pPr>
      <w:r w:rsidRPr="00085B16">
        <w:rPr>
          <w:sz w:val="24"/>
          <w:szCs w:val="24"/>
        </w:rPr>
        <w:t>The timelines for mobilizing and training additional response personnel not under contract</w:t>
      </w:r>
    </w:p>
    <w:p w14:paraId="6F27AC25" w14:textId="2F6DD43F" w:rsidR="0038788F" w:rsidRPr="00085B16" w:rsidRDefault="0038788F" w:rsidP="008F7C02">
      <w:pPr>
        <w:pStyle w:val="ListParagraph"/>
        <w:numPr>
          <w:ilvl w:val="0"/>
          <w:numId w:val="50"/>
        </w:numPr>
        <w:spacing w:after="240"/>
        <w:contextualSpacing w:val="0"/>
        <w:rPr>
          <w:sz w:val="24"/>
          <w:szCs w:val="24"/>
        </w:rPr>
      </w:pPr>
      <w:r w:rsidRPr="00085B16">
        <w:rPr>
          <w:sz w:val="24"/>
          <w:szCs w:val="24"/>
        </w:rPr>
        <w:t>A statement by the oil spill response organization certifying that all personnel within a job category or for specific equipment use have the requisite training and qualifications for their assignment during spill response.</w:t>
      </w:r>
    </w:p>
    <w:p w14:paraId="496A4B4A" w14:textId="51600495" w:rsidR="00037175" w:rsidRDefault="00000000" w:rsidP="002D6445">
      <w:pPr>
        <w:spacing w:after="80" w:line="240" w:lineRule="auto"/>
        <w:rPr>
          <w:rFonts w:eastAsia="Arial" w:cs="Arial"/>
          <w:sz w:val="24"/>
          <w:szCs w:val="24"/>
        </w:rPr>
      </w:pPr>
      <w:sdt>
        <w:sdtPr>
          <w:rPr>
            <w:rFonts w:eastAsia="Arial" w:cs="Arial"/>
            <w:sz w:val="24"/>
            <w:szCs w:val="24"/>
          </w:rPr>
          <w:id w:val="-766315088"/>
          <w14:checkbox>
            <w14:checked w14:val="0"/>
            <w14:checkedState w14:val="2612" w14:font="MS Gothic"/>
            <w14:uncheckedState w14:val="2610" w14:font="MS Gothic"/>
          </w14:checkbox>
        </w:sdtPr>
        <w:sdtContent>
          <w:r w:rsidR="00037175" w:rsidRPr="00216E4E">
            <w:rPr>
              <w:rFonts w:ascii="MS Gothic" w:eastAsia="MS Gothic" w:hAnsi="MS Gothic" w:cs="Arial" w:hint="eastAsia"/>
              <w:sz w:val="24"/>
              <w:szCs w:val="24"/>
            </w:rPr>
            <w:t>☐</w:t>
          </w:r>
        </w:sdtContent>
      </w:sdt>
      <w:r w:rsidR="00037175" w:rsidRPr="00216E4E">
        <w:rPr>
          <w:rFonts w:eastAsia="Arial" w:cs="Arial"/>
          <w:sz w:val="24"/>
          <w:szCs w:val="24"/>
        </w:rPr>
        <w:t xml:space="preserve">This information is provided </w:t>
      </w:r>
      <w:r w:rsidR="00037175">
        <w:rPr>
          <w:rFonts w:eastAsia="Arial" w:cs="Arial"/>
          <w:sz w:val="24"/>
          <w:szCs w:val="24"/>
        </w:rPr>
        <w:t>with</w:t>
      </w:r>
      <w:r w:rsidR="00037175" w:rsidRPr="00216E4E">
        <w:rPr>
          <w:rFonts w:eastAsia="Arial" w:cs="Arial"/>
          <w:sz w:val="24"/>
          <w:szCs w:val="24"/>
        </w:rPr>
        <w:t>in</w:t>
      </w:r>
      <w:r w:rsidR="007A6F6F">
        <w:rPr>
          <w:rFonts w:eastAsia="Arial" w:cs="Arial"/>
          <w:sz w:val="24"/>
          <w:szCs w:val="24"/>
        </w:rPr>
        <w:t xml:space="preserve"> an</w:t>
      </w:r>
      <w:r w:rsidR="00037175" w:rsidRPr="00216E4E">
        <w:rPr>
          <w:rFonts w:eastAsia="Arial" w:cs="Arial"/>
          <w:sz w:val="24"/>
          <w:szCs w:val="24"/>
        </w:rPr>
        <w:t xml:space="preserve"> attachment (</w:t>
      </w:r>
      <w:proofErr w:type="gramStart"/>
      <w:r w:rsidR="00037175" w:rsidRPr="00216E4E">
        <w:rPr>
          <w:rFonts w:eastAsia="Arial" w:cs="Arial"/>
          <w:sz w:val="24"/>
          <w:szCs w:val="24"/>
        </w:rPr>
        <w:t>specify</w:t>
      </w:r>
      <w:proofErr w:type="gramEnd"/>
      <w:r w:rsidR="00037175" w:rsidRPr="00216E4E">
        <w:rPr>
          <w:rFonts w:eastAsia="Arial" w:cs="Arial"/>
          <w:sz w:val="24"/>
          <w:szCs w:val="24"/>
        </w:rPr>
        <w:t xml:space="preserve"> file name(s) and </w:t>
      </w:r>
      <w:r w:rsidR="00416A11">
        <w:rPr>
          <w:rFonts w:eastAsia="Arial" w:cs="Arial"/>
          <w:sz w:val="24"/>
          <w:szCs w:val="24"/>
        </w:rPr>
        <w:t>location</w:t>
      </w:r>
      <w:r w:rsidR="00037175" w:rsidRPr="00216E4E">
        <w:rPr>
          <w:rFonts w:eastAsia="Arial" w:cs="Arial"/>
          <w:sz w:val="24"/>
          <w:szCs w:val="24"/>
        </w:rPr>
        <w:t xml:space="preserve"> within </w:t>
      </w:r>
      <w:r w:rsidR="00416A11">
        <w:rPr>
          <w:rFonts w:eastAsia="Arial" w:cs="Arial"/>
          <w:sz w:val="24"/>
          <w:szCs w:val="24"/>
        </w:rPr>
        <w:t>document</w:t>
      </w:r>
      <w:r w:rsidR="00037175" w:rsidRPr="00216E4E">
        <w:rPr>
          <w:rFonts w:eastAsia="Arial" w:cs="Arial"/>
          <w:sz w:val="24"/>
          <w:szCs w:val="24"/>
        </w:rPr>
        <w:t xml:space="preserve">): </w:t>
      </w:r>
      <w:sdt>
        <w:sdtPr>
          <w:rPr>
            <w:rFonts w:eastAsia="Arial" w:cs="Arial"/>
            <w:sz w:val="24"/>
            <w:szCs w:val="24"/>
          </w:rPr>
          <w:id w:val="-927573707"/>
          <w:placeholder>
            <w:docPart w:val="7F8CAC671396487FAEE763D30BB23BA3"/>
          </w:placeholder>
          <w:showingPlcHdr/>
          <w:text/>
        </w:sdtPr>
        <w:sdtContent>
          <w:r w:rsidR="00037175" w:rsidRPr="00216E4E">
            <w:rPr>
              <w:rStyle w:val="PlaceholderText"/>
              <w:sz w:val="24"/>
              <w:szCs w:val="24"/>
            </w:rPr>
            <w:t>Click or tap here to enter text.</w:t>
          </w:r>
        </w:sdtContent>
      </w:sdt>
    </w:p>
    <w:p w14:paraId="425ECB79" w14:textId="332A8053" w:rsidR="00A74894" w:rsidRPr="005D04DF" w:rsidRDefault="00D806B9" w:rsidP="005D04DF">
      <w:pPr>
        <w:pStyle w:val="Heading2"/>
      </w:pPr>
      <w:r w:rsidRPr="005D04DF">
        <w:lastRenderedPageBreak/>
        <w:t xml:space="preserve">§ 819.02 </w:t>
      </w:r>
      <w:r w:rsidR="00A74894" w:rsidRPr="005D04DF">
        <w:t>(c)(10) Training Acknowledgments</w:t>
      </w:r>
    </w:p>
    <w:p w14:paraId="33A2517C" w14:textId="5DA65151" w:rsidR="00632192" w:rsidRPr="00216E4E" w:rsidRDefault="00000000" w:rsidP="00D806B9">
      <w:pPr>
        <w:spacing w:before="240"/>
        <w:rPr>
          <w:sz w:val="24"/>
          <w:szCs w:val="24"/>
        </w:rPr>
      </w:pPr>
      <w:sdt>
        <w:sdtPr>
          <w:rPr>
            <w:sz w:val="24"/>
            <w:szCs w:val="24"/>
          </w:rPr>
          <w:id w:val="-277255364"/>
          <w14:checkbox>
            <w14:checked w14:val="0"/>
            <w14:checkedState w14:val="2612" w14:font="MS Gothic"/>
            <w14:uncheckedState w14:val="2610" w14:font="MS Gothic"/>
          </w14:checkbox>
        </w:sdtPr>
        <w:sdtContent>
          <w:r w:rsidR="00EF1EAB" w:rsidRPr="00216E4E">
            <w:rPr>
              <w:rFonts w:ascii="MS Gothic" w:eastAsia="MS Gothic" w:hAnsi="MS Gothic" w:hint="eastAsia"/>
              <w:sz w:val="24"/>
              <w:szCs w:val="24"/>
            </w:rPr>
            <w:t>☐</w:t>
          </w:r>
        </w:sdtContent>
      </w:sdt>
      <w:r w:rsidR="00632192" w:rsidRPr="00216E4E">
        <w:rPr>
          <w:sz w:val="24"/>
          <w:szCs w:val="24"/>
        </w:rPr>
        <w:t xml:space="preserve"> I acknowledge and will comply with the requirements listed be</w:t>
      </w:r>
      <w:r w:rsidR="0046291F" w:rsidRPr="00216E4E">
        <w:rPr>
          <w:sz w:val="24"/>
          <w:szCs w:val="24"/>
        </w:rPr>
        <w:t>low:</w:t>
      </w:r>
    </w:p>
    <w:p w14:paraId="436EB42A" w14:textId="426F9F23" w:rsidR="0039147E" w:rsidRPr="00216E4E" w:rsidRDefault="005F37AE" w:rsidP="00D806B9">
      <w:pPr>
        <w:pStyle w:val="ListParagraph"/>
        <w:numPr>
          <w:ilvl w:val="0"/>
          <w:numId w:val="48"/>
        </w:numPr>
        <w:spacing w:before="160"/>
        <w:ind w:left="810" w:hanging="450"/>
        <w:contextualSpacing w:val="0"/>
        <w:rPr>
          <w:sz w:val="24"/>
          <w:szCs w:val="24"/>
        </w:rPr>
      </w:pPr>
      <w:r w:rsidRPr="00216E4E">
        <w:rPr>
          <w:b/>
          <w:bCs/>
          <w:sz w:val="24"/>
          <w:szCs w:val="24"/>
        </w:rPr>
        <w:t>(c)(10</w:t>
      </w:r>
      <w:r w:rsidR="00E1659F">
        <w:rPr>
          <w:b/>
          <w:bCs/>
          <w:sz w:val="24"/>
          <w:szCs w:val="24"/>
        </w:rPr>
        <w:t>)</w:t>
      </w:r>
      <w:r w:rsidRPr="00216E4E">
        <w:rPr>
          <w:b/>
          <w:bCs/>
          <w:sz w:val="24"/>
          <w:szCs w:val="24"/>
        </w:rPr>
        <w:t>(A)</w:t>
      </w:r>
      <w:r w:rsidRPr="00216E4E">
        <w:rPr>
          <w:sz w:val="24"/>
          <w:szCs w:val="24"/>
        </w:rPr>
        <w:t xml:space="preserve"> </w:t>
      </w:r>
      <w:r w:rsidR="007E734B" w:rsidRPr="00216E4E">
        <w:rPr>
          <w:sz w:val="24"/>
          <w:szCs w:val="24"/>
        </w:rPr>
        <w:t>A list matching trained personnel by name to the type of equipment and the response services offered shall be made available for review during verification inspections by the Office of Spill Prevention and Response.</w:t>
      </w:r>
    </w:p>
    <w:p w14:paraId="2BDFAF69" w14:textId="12095136" w:rsidR="00A0636A" w:rsidRDefault="00EF1EAB" w:rsidP="00283C6F">
      <w:pPr>
        <w:pStyle w:val="ListParagraph"/>
        <w:numPr>
          <w:ilvl w:val="0"/>
          <w:numId w:val="38"/>
        </w:numPr>
        <w:ind w:left="806" w:hanging="446"/>
        <w:contextualSpacing w:val="0"/>
        <w:rPr>
          <w:sz w:val="24"/>
          <w:szCs w:val="24"/>
        </w:rPr>
      </w:pPr>
      <w:r w:rsidRPr="00216E4E">
        <w:rPr>
          <w:b/>
          <w:bCs/>
          <w:sz w:val="24"/>
          <w:szCs w:val="24"/>
        </w:rPr>
        <w:t>(c)(10)</w:t>
      </w:r>
      <w:r w:rsidR="007B409C" w:rsidRPr="00216E4E">
        <w:rPr>
          <w:b/>
          <w:bCs/>
          <w:sz w:val="24"/>
          <w:szCs w:val="24"/>
        </w:rPr>
        <w:t>(D)</w:t>
      </w:r>
      <w:r w:rsidR="007B409C" w:rsidRPr="00216E4E">
        <w:rPr>
          <w:sz w:val="24"/>
          <w:szCs w:val="24"/>
        </w:rPr>
        <w:t xml:space="preserve"> </w:t>
      </w:r>
      <w:r w:rsidR="000044BF" w:rsidRPr="00216E4E">
        <w:rPr>
          <w:sz w:val="24"/>
          <w:szCs w:val="24"/>
        </w:rPr>
        <w:t>Documentation of training and qualifications shall be maintained by the oil spill response organization and shall be made available to the Administrator upon request.</w:t>
      </w:r>
    </w:p>
    <w:p w14:paraId="7E6B4A31" w14:textId="6EEC8CBF" w:rsidR="00644C0A" w:rsidRPr="00216E4E" w:rsidRDefault="00D806B9" w:rsidP="00A9530E">
      <w:pPr>
        <w:pStyle w:val="Heading1"/>
      </w:pPr>
      <w:r w:rsidRPr="00216E4E">
        <w:t xml:space="preserve">§ </w:t>
      </w:r>
      <w:r w:rsidR="00497162" w:rsidRPr="00216E4E">
        <w:t xml:space="preserve">819.02 </w:t>
      </w:r>
      <w:r w:rsidR="00604339" w:rsidRPr="00216E4E">
        <w:t xml:space="preserve">(d) SUBCONTRACTED RESPONSE RESOURCES </w:t>
      </w:r>
    </w:p>
    <w:p w14:paraId="329603C1" w14:textId="022252F1" w:rsidR="0039147E" w:rsidRDefault="00604339" w:rsidP="0039147E">
      <w:pPr>
        <w:rPr>
          <w:sz w:val="24"/>
          <w:szCs w:val="24"/>
        </w:rPr>
      </w:pPr>
      <w:r w:rsidRPr="00216E4E">
        <w:rPr>
          <w:sz w:val="24"/>
          <w:szCs w:val="24"/>
        </w:rPr>
        <w:t>If response resources that form the basis for a rating are under contract from another party, and if the information required in this subsection is not listed elsewhere, the following information is required in the application</w:t>
      </w:r>
      <w:r w:rsidR="00B611B2">
        <w:rPr>
          <w:sz w:val="24"/>
          <w:szCs w:val="24"/>
        </w:rPr>
        <w:t>.</w:t>
      </w:r>
    </w:p>
    <w:p w14:paraId="2E8D0650" w14:textId="2BB6CFAB" w:rsidR="00FE6927" w:rsidRPr="00B611B2" w:rsidRDefault="00000000" w:rsidP="00B611B2">
      <w:pPr>
        <w:spacing w:after="240" w:line="240" w:lineRule="auto"/>
        <w:rPr>
          <w:rFonts w:eastAsia="Arial" w:cs="Arial"/>
          <w:sz w:val="24"/>
          <w:szCs w:val="24"/>
        </w:rPr>
      </w:pPr>
      <w:sdt>
        <w:sdtPr>
          <w:rPr>
            <w:rFonts w:eastAsia="Arial" w:cs="Arial"/>
            <w:sz w:val="24"/>
            <w:szCs w:val="24"/>
          </w:rPr>
          <w:id w:val="-167099209"/>
          <w14:checkbox>
            <w14:checked w14:val="0"/>
            <w14:checkedState w14:val="2612" w14:font="MS Gothic"/>
            <w14:uncheckedState w14:val="2610" w14:font="MS Gothic"/>
          </w14:checkbox>
        </w:sdtPr>
        <w:sdtContent>
          <w:r w:rsidR="00B611B2" w:rsidRPr="00216E4E">
            <w:rPr>
              <w:rFonts w:ascii="MS Gothic" w:eastAsia="MS Gothic" w:hAnsi="MS Gothic" w:cs="Arial" w:hint="eastAsia"/>
              <w:sz w:val="24"/>
              <w:szCs w:val="24"/>
            </w:rPr>
            <w:t>☐</w:t>
          </w:r>
        </w:sdtContent>
      </w:sdt>
      <w:r w:rsidR="00B611B2" w:rsidRPr="00216E4E">
        <w:rPr>
          <w:rFonts w:eastAsia="Arial" w:cs="Arial"/>
          <w:sz w:val="24"/>
          <w:szCs w:val="24"/>
        </w:rPr>
        <w:t>Th</w:t>
      </w:r>
      <w:r w:rsidR="00B611B2">
        <w:rPr>
          <w:rFonts w:eastAsia="Arial" w:cs="Arial"/>
          <w:sz w:val="24"/>
          <w:szCs w:val="24"/>
        </w:rPr>
        <w:t>e</w:t>
      </w:r>
      <w:r w:rsidR="00B611B2" w:rsidRPr="00216E4E">
        <w:rPr>
          <w:rFonts w:eastAsia="Arial" w:cs="Arial"/>
          <w:sz w:val="24"/>
          <w:szCs w:val="24"/>
        </w:rPr>
        <w:t xml:space="preserve"> information</w:t>
      </w:r>
      <w:r w:rsidR="00B611B2">
        <w:rPr>
          <w:rFonts w:eastAsia="Arial" w:cs="Arial"/>
          <w:sz w:val="24"/>
          <w:szCs w:val="24"/>
        </w:rPr>
        <w:t xml:space="preserve"> in section 819.02(</w:t>
      </w:r>
      <w:r w:rsidR="00AC0EEC">
        <w:rPr>
          <w:rFonts w:eastAsia="Arial" w:cs="Arial"/>
          <w:sz w:val="24"/>
          <w:szCs w:val="24"/>
        </w:rPr>
        <w:t>d)</w:t>
      </w:r>
      <w:r w:rsidR="00B611B2" w:rsidRPr="00216E4E">
        <w:rPr>
          <w:rFonts w:eastAsia="Arial" w:cs="Arial"/>
          <w:sz w:val="24"/>
          <w:szCs w:val="24"/>
        </w:rPr>
        <w:t xml:space="preserve"> is</w:t>
      </w:r>
      <w:r w:rsidR="00B611B2">
        <w:rPr>
          <w:rFonts w:eastAsia="Arial" w:cs="Arial"/>
          <w:sz w:val="24"/>
          <w:szCs w:val="24"/>
        </w:rPr>
        <w:t xml:space="preserve"> not applicable. The applicant does not subcontract with any companies to provide resources in support of the requested rating.</w:t>
      </w:r>
      <w:r w:rsidR="00FE6927">
        <w:rPr>
          <w:rFonts w:eastAsia="Arial" w:cs="Arial"/>
          <w:sz w:val="24"/>
          <w:szCs w:val="24"/>
        </w:rPr>
        <w:t xml:space="preserve"> </w:t>
      </w:r>
      <w:r w:rsidR="00FE6927" w:rsidRPr="00FE6927">
        <w:rPr>
          <w:rFonts w:eastAsia="Arial" w:cs="Arial"/>
          <w:i/>
          <w:iCs/>
          <w:sz w:val="24"/>
          <w:szCs w:val="24"/>
        </w:rPr>
        <w:t xml:space="preserve">Skip to </w:t>
      </w:r>
      <w:r w:rsidR="00FE6927" w:rsidRPr="00FE6927">
        <w:rPr>
          <w:i/>
          <w:iCs/>
        </w:rPr>
        <w:t>§ 819.02 (e)</w:t>
      </w:r>
      <w:r w:rsidR="00FE6927" w:rsidRPr="00FE6927">
        <w:rPr>
          <w:i/>
          <w:iCs/>
        </w:rPr>
        <w:t>, next page.</w:t>
      </w:r>
    </w:p>
    <w:p w14:paraId="629FAD20" w14:textId="1A2A4DDD" w:rsidR="00E17912" w:rsidRPr="005D04DF" w:rsidRDefault="003E52FC" w:rsidP="005D04DF">
      <w:pPr>
        <w:pStyle w:val="Heading2"/>
      </w:pPr>
      <w:r w:rsidRPr="00216E4E">
        <w:rPr>
          <w:bCs/>
        </w:rPr>
        <w:t xml:space="preserve">§ 819.02 </w:t>
      </w:r>
      <w:r w:rsidR="00CC7413" w:rsidRPr="00216E4E">
        <w:rPr>
          <w:bCs/>
        </w:rPr>
        <w:t>(d)(1</w:t>
      </w:r>
      <w:r w:rsidR="00CC7413" w:rsidRPr="00C40E77">
        <w:rPr>
          <w:bCs/>
        </w:rPr>
        <w:t xml:space="preserve">) </w:t>
      </w:r>
      <w:r w:rsidR="00C40E77" w:rsidRPr="00C40E77">
        <w:rPr>
          <w:bCs/>
        </w:rPr>
        <w:t>Deployment Time Frames</w:t>
      </w:r>
    </w:p>
    <w:p w14:paraId="488B7512" w14:textId="1CC737E2" w:rsidR="00CE0DCC" w:rsidRDefault="00CE0DCC" w:rsidP="008F7C02">
      <w:pPr>
        <w:spacing w:after="240"/>
        <w:rPr>
          <w:sz w:val="24"/>
          <w:szCs w:val="24"/>
        </w:rPr>
      </w:pPr>
      <w:r w:rsidRPr="00216E4E">
        <w:rPr>
          <w:sz w:val="24"/>
          <w:szCs w:val="24"/>
        </w:rPr>
        <w:t>On-scene deployment time frames by response planning area, as applicable, and operating environments.</w:t>
      </w:r>
    </w:p>
    <w:p w14:paraId="50232DCE" w14:textId="4BDDDB51" w:rsidR="000E041F" w:rsidRPr="002814FD" w:rsidRDefault="00000000" w:rsidP="000E041F">
      <w:pPr>
        <w:spacing w:after="240" w:line="240" w:lineRule="auto"/>
        <w:rPr>
          <w:rFonts w:eastAsia="Arial" w:cs="Arial"/>
          <w:sz w:val="24"/>
          <w:szCs w:val="24"/>
        </w:rPr>
      </w:pPr>
      <w:sdt>
        <w:sdtPr>
          <w:rPr>
            <w:rFonts w:eastAsia="Arial" w:cs="Arial"/>
            <w:sz w:val="24"/>
            <w:szCs w:val="24"/>
          </w:rPr>
          <w:id w:val="-1669317810"/>
          <w14:checkbox>
            <w14:checked w14:val="0"/>
            <w14:checkedState w14:val="2612" w14:font="MS Gothic"/>
            <w14:uncheckedState w14:val="2610" w14:font="MS Gothic"/>
          </w14:checkbox>
        </w:sdtPr>
        <w:sdtContent>
          <w:r w:rsidR="000E041F" w:rsidRPr="00216E4E">
            <w:rPr>
              <w:rFonts w:ascii="MS Gothic" w:eastAsia="MS Gothic" w:hAnsi="MS Gothic" w:cs="Arial" w:hint="eastAsia"/>
              <w:sz w:val="24"/>
              <w:szCs w:val="24"/>
            </w:rPr>
            <w:t>☐</w:t>
          </w:r>
        </w:sdtContent>
      </w:sdt>
      <w:r w:rsidR="000E041F" w:rsidRPr="00216E4E">
        <w:rPr>
          <w:rFonts w:eastAsia="Arial" w:cs="Arial"/>
          <w:sz w:val="24"/>
          <w:szCs w:val="24"/>
        </w:rPr>
        <w:t xml:space="preserve">This information is provided </w:t>
      </w:r>
      <w:r w:rsidR="000E041F">
        <w:rPr>
          <w:rFonts w:eastAsia="Arial" w:cs="Arial"/>
          <w:sz w:val="24"/>
          <w:szCs w:val="24"/>
        </w:rPr>
        <w:t>with</w:t>
      </w:r>
      <w:r w:rsidR="000E041F" w:rsidRPr="00216E4E">
        <w:rPr>
          <w:rFonts w:eastAsia="Arial" w:cs="Arial"/>
          <w:sz w:val="24"/>
          <w:szCs w:val="24"/>
        </w:rPr>
        <w:t xml:space="preserve">in </w:t>
      </w:r>
      <w:r w:rsidR="0067400C">
        <w:rPr>
          <w:rFonts w:eastAsia="Arial" w:cs="Arial"/>
          <w:sz w:val="24"/>
          <w:szCs w:val="24"/>
        </w:rPr>
        <w:t xml:space="preserve">an </w:t>
      </w:r>
      <w:r w:rsidR="000E041F" w:rsidRPr="00216E4E">
        <w:rPr>
          <w:rFonts w:eastAsia="Arial" w:cs="Arial"/>
          <w:sz w:val="24"/>
          <w:szCs w:val="24"/>
        </w:rPr>
        <w:t>attachment (</w:t>
      </w:r>
      <w:proofErr w:type="gramStart"/>
      <w:r w:rsidR="000E041F" w:rsidRPr="00216E4E">
        <w:rPr>
          <w:rFonts w:eastAsia="Arial" w:cs="Arial"/>
          <w:sz w:val="24"/>
          <w:szCs w:val="24"/>
        </w:rPr>
        <w:t>specify</w:t>
      </w:r>
      <w:proofErr w:type="gramEnd"/>
      <w:r w:rsidR="000E041F" w:rsidRPr="00216E4E">
        <w:rPr>
          <w:rFonts w:eastAsia="Arial" w:cs="Arial"/>
          <w:sz w:val="24"/>
          <w:szCs w:val="24"/>
        </w:rPr>
        <w:t xml:space="preserve"> file name(s) and </w:t>
      </w:r>
      <w:r w:rsidR="00416A11">
        <w:rPr>
          <w:rFonts w:eastAsia="Arial" w:cs="Arial"/>
          <w:sz w:val="24"/>
          <w:szCs w:val="24"/>
        </w:rPr>
        <w:t>location</w:t>
      </w:r>
      <w:r w:rsidR="000E041F" w:rsidRPr="00216E4E">
        <w:rPr>
          <w:rFonts w:eastAsia="Arial" w:cs="Arial"/>
          <w:sz w:val="24"/>
          <w:szCs w:val="24"/>
        </w:rPr>
        <w:t xml:space="preserve"> within </w:t>
      </w:r>
      <w:r w:rsidR="00416A11">
        <w:rPr>
          <w:rFonts w:eastAsia="Arial" w:cs="Arial"/>
          <w:sz w:val="24"/>
          <w:szCs w:val="24"/>
        </w:rPr>
        <w:t>document</w:t>
      </w:r>
      <w:r w:rsidR="000E041F" w:rsidRPr="00216E4E">
        <w:rPr>
          <w:rFonts w:eastAsia="Arial" w:cs="Arial"/>
          <w:sz w:val="24"/>
          <w:szCs w:val="24"/>
        </w:rPr>
        <w:t xml:space="preserve">): </w:t>
      </w:r>
      <w:sdt>
        <w:sdtPr>
          <w:rPr>
            <w:rFonts w:eastAsia="Arial" w:cs="Arial"/>
            <w:sz w:val="24"/>
            <w:szCs w:val="24"/>
          </w:rPr>
          <w:id w:val="1699045873"/>
          <w:placeholder>
            <w:docPart w:val="9E345985D0A2476A9EC71AECC819D06A"/>
          </w:placeholder>
          <w:showingPlcHdr/>
          <w:text/>
        </w:sdtPr>
        <w:sdtContent>
          <w:r w:rsidR="000E041F" w:rsidRPr="00216E4E">
            <w:rPr>
              <w:rStyle w:val="PlaceholderText"/>
              <w:sz w:val="24"/>
              <w:szCs w:val="24"/>
            </w:rPr>
            <w:t>Click or tap here to enter text.</w:t>
          </w:r>
        </w:sdtContent>
      </w:sdt>
    </w:p>
    <w:p w14:paraId="5B04750F" w14:textId="59F3AEA5" w:rsidR="00CF63CB" w:rsidRDefault="003E52FC" w:rsidP="005D04DF">
      <w:pPr>
        <w:pStyle w:val="Heading2"/>
      </w:pPr>
      <w:r w:rsidRPr="005D04DF">
        <w:t xml:space="preserve">§ 819.02 </w:t>
      </w:r>
      <w:r w:rsidR="00CC7413" w:rsidRPr="005D04DF">
        <w:t>(d)(2)</w:t>
      </w:r>
      <w:r w:rsidR="00CC7413" w:rsidRPr="00216E4E">
        <w:t xml:space="preserve"> </w:t>
      </w:r>
      <w:r w:rsidR="00E17912" w:rsidRPr="005D04DF">
        <w:t>Evidence of Valid Contract</w:t>
      </w:r>
    </w:p>
    <w:p w14:paraId="248153EE" w14:textId="4EFD0061" w:rsidR="00F83CF1" w:rsidRPr="00216E4E" w:rsidRDefault="00CE0DCC" w:rsidP="00F17067">
      <w:pPr>
        <w:pStyle w:val="ListParagraph"/>
        <w:ind w:left="0"/>
        <w:contextualSpacing w:val="0"/>
        <w:rPr>
          <w:sz w:val="24"/>
          <w:szCs w:val="24"/>
        </w:rPr>
      </w:pPr>
      <w:r w:rsidRPr="00216E4E">
        <w:rPr>
          <w:sz w:val="24"/>
          <w:szCs w:val="24"/>
        </w:rPr>
        <w:t>Evidence of a valid contract from each company that</w:t>
      </w:r>
      <w:r w:rsidR="00B51DBE" w:rsidRPr="00216E4E">
        <w:rPr>
          <w:sz w:val="24"/>
          <w:szCs w:val="24"/>
        </w:rPr>
        <w:t xml:space="preserve"> is</w:t>
      </w:r>
      <w:r w:rsidRPr="00216E4E">
        <w:rPr>
          <w:sz w:val="24"/>
          <w:szCs w:val="24"/>
        </w:rPr>
        <w:t xml:space="preserve"> pro</w:t>
      </w:r>
      <w:r w:rsidR="00F83CF1" w:rsidRPr="00216E4E">
        <w:rPr>
          <w:sz w:val="24"/>
          <w:szCs w:val="24"/>
        </w:rPr>
        <w:t xml:space="preserve">viding </w:t>
      </w:r>
      <w:r w:rsidRPr="00216E4E">
        <w:rPr>
          <w:sz w:val="24"/>
          <w:szCs w:val="24"/>
        </w:rPr>
        <w:t>the contracted resources. The evidence shall include, but not be limited to, the following:</w:t>
      </w:r>
    </w:p>
    <w:p w14:paraId="6B604F63" w14:textId="1D507D79" w:rsidR="00F83CF1" w:rsidRPr="00216E4E" w:rsidRDefault="00B861E9" w:rsidP="00AB6C16">
      <w:pPr>
        <w:spacing w:after="40"/>
        <w:rPr>
          <w:sz w:val="24"/>
          <w:szCs w:val="24"/>
        </w:rPr>
      </w:pPr>
      <w:r w:rsidRPr="00216E4E">
        <w:rPr>
          <w:sz w:val="24"/>
          <w:szCs w:val="24"/>
        </w:rPr>
        <w:t xml:space="preserve">(A) </w:t>
      </w:r>
      <w:r w:rsidR="00F83CF1" w:rsidRPr="00216E4E">
        <w:rPr>
          <w:sz w:val="24"/>
          <w:szCs w:val="24"/>
        </w:rPr>
        <w:t>The name of the company providing the resources (subcontractor)</w:t>
      </w:r>
    </w:p>
    <w:p w14:paraId="6BE4C5FA" w14:textId="77777777" w:rsidR="00CF63CB" w:rsidRDefault="00B861E9" w:rsidP="00CF63CB">
      <w:pPr>
        <w:spacing w:after="40"/>
        <w:rPr>
          <w:sz w:val="24"/>
          <w:szCs w:val="24"/>
        </w:rPr>
      </w:pPr>
      <w:r w:rsidRPr="00216E4E">
        <w:rPr>
          <w:sz w:val="24"/>
          <w:szCs w:val="24"/>
        </w:rPr>
        <w:t xml:space="preserve">(B) </w:t>
      </w:r>
      <w:r w:rsidR="00AB1BE8" w:rsidRPr="00216E4E">
        <w:rPr>
          <w:sz w:val="24"/>
          <w:szCs w:val="24"/>
        </w:rPr>
        <w:t>A complete listing and storage location of the specific resources being provided.</w:t>
      </w:r>
    </w:p>
    <w:p w14:paraId="79A513AD" w14:textId="78E45D86" w:rsidR="00CF63CB" w:rsidRPr="00216E4E" w:rsidRDefault="00CF63CB" w:rsidP="00CF63CB">
      <w:pPr>
        <w:spacing w:after="40"/>
        <w:rPr>
          <w:sz w:val="24"/>
          <w:szCs w:val="24"/>
        </w:rPr>
      </w:pPr>
      <w:r w:rsidRPr="00216E4E">
        <w:rPr>
          <w:sz w:val="24"/>
          <w:szCs w:val="24"/>
        </w:rPr>
        <w:t>(</w:t>
      </w:r>
      <w:r>
        <w:rPr>
          <w:sz w:val="24"/>
          <w:szCs w:val="24"/>
        </w:rPr>
        <w:t>C</w:t>
      </w:r>
      <w:r w:rsidRPr="00216E4E">
        <w:rPr>
          <w:sz w:val="24"/>
          <w:szCs w:val="24"/>
        </w:rPr>
        <w:t>) The time frame for which the agreement is valid.</w:t>
      </w:r>
    </w:p>
    <w:p w14:paraId="4CF0CB22" w14:textId="77777777" w:rsidR="00CF63CB" w:rsidRPr="00216E4E" w:rsidRDefault="00CF63CB" w:rsidP="00CF63CB">
      <w:pPr>
        <w:tabs>
          <w:tab w:val="left" w:pos="90"/>
        </w:tabs>
        <w:spacing w:after="40"/>
        <w:rPr>
          <w:sz w:val="24"/>
          <w:szCs w:val="24"/>
        </w:rPr>
      </w:pPr>
      <w:r w:rsidRPr="00216E4E">
        <w:rPr>
          <w:sz w:val="24"/>
          <w:szCs w:val="24"/>
        </w:rPr>
        <w:t>(</w:t>
      </w:r>
      <w:r>
        <w:rPr>
          <w:sz w:val="24"/>
          <w:szCs w:val="24"/>
        </w:rPr>
        <w:t>D</w:t>
      </w:r>
      <w:r w:rsidRPr="00216E4E">
        <w:rPr>
          <w:sz w:val="24"/>
          <w:szCs w:val="24"/>
        </w:rPr>
        <w:t>) Any limits on the availability of resources.</w:t>
      </w:r>
    </w:p>
    <w:p w14:paraId="4CADB7C9" w14:textId="77777777" w:rsidR="00CF63CB" w:rsidRPr="00216E4E" w:rsidRDefault="00CF63CB" w:rsidP="00CF63CB">
      <w:pPr>
        <w:tabs>
          <w:tab w:val="left" w:pos="90"/>
        </w:tabs>
        <w:rPr>
          <w:sz w:val="24"/>
          <w:szCs w:val="24"/>
        </w:rPr>
      </w:pPr>
      <w:r w:rsidRPr="00216E4E">
        <w:rPr>
          <w:sz w:val="24"/>
          <w:szCs w:val="24"/>
        </w:rPr>
        <w:t>(</w:t>
      </w:r>
      <w:r>
        <w:rPr>
          <w:sz w:val="24"/>
          <w:szCs w:val="24"/>
        </w:rPr>
        <w:t>E</w:t>
      </w:r>
      <w:r w:rsidRPr="00216E4E">
        <w:rPr>
          <w:sz w:val="24"/>
          <w:szCs w:val="24"/>
        </w:rPr>
        <w:t>) A signed letter from the subcontractor by an authorized individual, to the oil spill response organization stating the following:</w:t>
      </w:r>
    </w:p>
    <w:p w14:paraId="3F706B18" w14:textId="77777777" w:rsidR="00CF63CB" w:rsidRPr="00216E4E" w:rsidRDefault="00CF63CB" w:rsidP="008F7C02">
      <w:pPr>
        <w:tabs>
          <w:tab w:val="left" w:pos="90"/>
        </w:tabs>
        <w:spacing w:after="240"/>
        <w:rPr>
          <w:sz w:val="24"/>
          <w:szCs w:val="24"/>
        </w:rPr>
      </w:pPr>
      <w:r w:rsidRPr="00216E4E">
        <w:rPr>
          <w:sz w:val="24"/>
          <w:szCs w:val="24"/>
        </w:rPr>
        <w:t xml:space="preserve">“The information provided regarding [subcontractor] response equipment and personnel is factual and correct to the best of my knowledge and belief. I agree to allow the Office of Spill Prevention and Response personnel access to my facility and records for the purpose of verifying the information contained in the rating application </w:t>
      </w:r>
      <w:proofErr w:type="gramStart"/>
      <w:r w:rsidRPr="00216E4E">
        <w:rPr>
          <w:sz w:val="24"/>
          <w:szCs w:val="24"/>
        </w:rPr>
        <w:t>in</w:t>
      </w:r>
      <w:proofErr w:type="gramEnd"/>
      <w:r w:rsidRPr="00216E4E">
        <w:rPr>
          <w:sz w:val="24"/>
          <w:szCs w:val="24"/>
        </w:rPr>
        <w:t xml:space="preserve"> which my assets are listed. I agree to participate in announced and unannounced drills as set forth in section 819.03 of Title 14 of the California Code of Regulations, to verify any or </w:t>
      </w:r>
      <w:proofErr w:type="gramStart"/>
      <w:r w:rsidRPr="00216E4E">
        <w:rPr>
          <w:sz w:val="24"/>
          <w:szCs w:val="24"/>
        </w:rPr>
        <w:t>all of</w:t>
      </w:r>
      <w:proofErr w:type="gramEnd"/>
      <w:r w:rsidRPr="00216E4E">
        <w:rPr>
          <w:sz w:val="24"/>
          <w:szCs w:val="24"/>
        </w:rPr>
        <w:t xml:space="preserve"> the information regarding the response resources contained in my rating </w:t>
      </w:r>
      <w:proofErr w:type="gramStart"/>
      <w:r w:rsidRPr="00216E4E">
        <w:rPr>
          <w:sz w:val="24"/>
          <w:szCs w:val="24"/>
        </w:rPr>
        <w:t>application.”</w:t>
      </w:r>
      <w:proofErr w:type="gramEnd"/>
    </w:p>
    <w:p w14:paraId="5186CA4E" w14:textId="761C113C" w:rsidR="000E041F" w:rsidRPr="002814FD" w:rsidRDefault="00000000" w:rsidP="000E041F">
      <w:pPr>
        <w:spacing w:after="240" w:line="240" w:lineRule="auto"/>
        <w:rPr>
          <w:rFonts w:eastAsia="Arial" w:cs="Arial"/>
          <w:sz w:val="24"/>
          <w:szCs w:val="24"/>
        </w:rPr>
      </w:pPr>
      <w:sdt>
        <w:sdtPr>
          <w:rPr>
            <w:rFonts w:eastAsia="Arial" w:cs="Arial"/>
            <w:sz w:val="24"/>
            <w:szCs w:val="24"/>
          </w:rPr>
          <w:id w:val="-914155796"/>
          <w14:checkbox>
            <w14:checked w14:val="0"/>
            <w14:checkedState w14:val="2612" w14:font="MS Gothic"/>
            <w14:uncheckedState w14:val="2610" w14:font="MS Gothic"/>
          </w14:checkbox>
        </w:sdtPr>
        <w:sdtContent>
          <w:r w:rsidR="000E041F" w:rsidRPr="00216E4E">
            <w:rPr>
              <w:rFonts w:ascii="MS Gothic" w:eastAsia="MS Gothic" w:hAnsi="MS Gothic" w:cs="Arial" w:hint="eastAsia"/>
              <w:sz w:val="24"/>
              <w:szCs w:val="24"/>
            </w:rPr>
            <w:t>☐</w:t>
          </w:r>
        </w:sdtContent>
      </w:sdt>
      <w:r w:rsidR="000E041F" w:rsidRPr="00216E4E">
        <w:rPr>
          <w:rFonts w:eastAsia="Arial" w:cs="Arial"/>
          <w:sz w:val="24"/>
          <w:szCs w:val="24"/>
        </w:rPr>
        <w:t xml:space="preserve">This information is provided </w:t>
      </w:r>
      <w:r w:rsidR="000E041F">
        <w:rPr>
          <w:rFonts w:eastAsia="Arial" w:cs="Arial"/>
          <w:sz w:val="24"/>
          <w:szCs w:val="24"/>
        </w:rPr>
        <w:t>with</w:t>
      </w:r>
      <w:r w:rsidR="000E041F" w:rsidRPr="00216E4E">
        <w:rPr>
          <w:rFonts w:eastAsia="Arial" w:cs="Arial"/>
          <w:sz w:val="24"/>
          <w:szCs w:val="24"/>
        </w:rPr>
        <w:t xml:space="preserve">in </w:t>
      </w:r>
      <w:r w:rsidR="0067400C">
        <w:rPr>
          <w:rFonts w:eastAsia="Arial" w:cs="Arial"/>
          <w:sz w:val="24"/>
          <w:szCs w:val="24"/>
        </w:rPr>
        <w:t xml:space="preserve">an </w:t>
      </w:r>
      <w:r w:rsidR="000E041F" w:rsidRPr="00216E4E">
        <w:rPr>
          <w:rFonts w:eastAsia="Arial" w:cs="Arial"/>
          <w:sz w:val="24"/>
          <w:szCs w:val="24"/>
        </w:rPr>
        <w:t>attachment (</w:t>
      </w:r>
      <w:proofErr w:type="gramStart"/>
      <w:r w:rsidR="000E041F" w:rsidRPr="00216E4E">
        <w:rPr>
          <w:rFonts w:eastAsia="Arial" w:cs="Arial"/>
          <w:sz w:val="24"/>
          <w:szCs w:val="24"/>
        </w:rPr>
        <w:t>specify</w:t>
      </w:r>
      <w:proofErr w:type="gramEnd"/>
      <w:r w:rsidR="000E041F" w:rsidRPr="00216E4E">
        <w:rPr>
          <w:rFonts w:eastAsia="Arial" w:cs="Arial"/>
          <w:sz w:val="24"/>
          <w:szCs w:val="24"/>
        </w:rPr>
        <w:t xml:space="preserve"> file name(s) and </w:t>
      </w:r>
      <w:r w:rsidR="00416A11">
        <w:rPr>
          <w:rFonts w:eastAsia="Arial" w:cs="Arial"/>
          <w:sz w:val="24"/>
          <w:szCs w:val="24"/>
        </w:rPr>
        <w:t>location</w:t>
      </w:r>
      <w:r w:rsidR="000E041F" w:rsidRPr="00216E4E">
        <w:rPr>
          <w:rFonts w:eastAsia="Arial" w:cs="Arial"/>
          <w:sz w:val="24"/>
          <w:szCs w:val="24"/>
        </w:rPr>
        <w:t xml:space="preserve"> within </w:t>
      </w:r>
      <w:r w:rsidR="00416A11">
        <w:rPr>
          <w:rFonts w:eastAsia="Arial" w:cs="Arial"/>
          <w:sz w:val="24"/>
          <w:szCs w:val="24"/>
        </w:rPr>
        <w:t>document</w:t>
      </w:r>
      <w:r w:rsidR="000E041F" w:rsidRPr="00216E4E">
        <w:rPr>
          <w:rFonts w:eastAsia="Arial" w:cs="Arial"/>
          <w:sz w:val="24"/>
          <w:szCs w:val="24"/>
        </w:rPr>
        <w:t xml:space="preserve">): </w:t>
      </w:r>
      <w:sdt>
        <w:sdtPr>
          <w:rPr>
            <w:rFonts w:eastAsia="Arial" w:cs="Arial"/>
            <w:sz w:val="24"/>
            <w:szCs w:val="24"/>
          </w:rPr>
          <w:id w:val="-1180276472"/>
          <w:placeholder>
            <w:docPart w:val="97AFD06A4DED4448992053D3FA37EE2F"/>
          </w:placeholder>
          <w:showingPlcHdr/>
          <w:text/>
        </w:sdtPr>
        <w:sdtContent>
          <w:r w:rsidR="000E041F" w:rsidRPr="00216E4E">
            <w:rPr>
              <w:rStyle w:val="PlaceholderText"/>
              <w:sz w:val="24"/>
              <w:szCs w:val="24"/>
            </w:rPr>
            <w:t>Click or tap here to enter text.</w:t>
          </w:r>
        </w:sdtContent>
      </w:sdt>
    </w:p>
    <w:p w14:paraId="2E8FBD52" w14:textId="77777777" w:rsidR="00692F4D" w:rsidRPr="005D04DF" w:rsidRDefault="00B861E9" w:rsidP="005D04DF">
      <w:pPr>
        <w:pStyle w:val="Heading2"/>
      </w:pPr>
      <w:r w:rsidRPr="005D04DF">
        <w:t xml:space="preserve">§ 819.02 </w:t>
      </w:r>
      <w:r w:rsidR="00A846DF" w:rsidRPr="005D04DF">
        <w:t xml:space="preserve">(d)(3)-(4) </w:t>
      </w:r>
      <w:r w:rsidR="00096216" w:rsidRPr="005D04DF">
        <w:t>Subcontracted Resource Acknowledgments</w:t>
      </w:r>
    </w:p>
    <w:p w14:paraId="3CD2921D" w14:textId="20B72EEB" w:rsidR="001360B7" w:rsidRPr="00216E4E" w:rsidRDefault="00000000" w:rsidP="008F7C02">
      <w:pPr>
        <w:spacing w:after="240"/>
        <w:rPr>
          <w:sz w:val="24"/>
          <w:szCs w:val="24"/>
        </w:rPr>
      </w:pPr>
      <w:sdt>
        <w:sdtPr>
          <w:rPr>
            <w:sz w:val="24"/>
            <w:szCs w:val="24"/>
          </w:rPr>
          <w:id w:val="-361281781"/>
          <w14:checkbox>
            <w14:checked w14:val="0"/>
            <w14:checkedState w14:val="2612" w14:font="MS Gothic"/>
            <w14:uncheckedState w14:val="2610" w14:font="MS Gothic"/>
          </w14:checkbox>
        </w:sdtPr>
        <w:sdtContent>
          <w:r w:rsidR="001360B7" w:rsidRPr="00216E4E">
            <w:rPr>
              <w:rFonts w:ascii="MS Gothic" w:eastAsia="MS Gothic" w:hAnsi="MS Gothic" w:hint="eastAsia"/>
              <w:sz w:val="24"/>
              <w:szCs w:val="24"/>
            </w:rPr>
            <w:t>☐</w:t>
          </w:r>
        </w:sdtContent>
      </w:sdt>
      <w:r w:rsidR="001360B7" w:rsidRPr="00216E4E">
        <w:rPr>
          <w:sz w:val="24"/>
          <w:szCs w:val="24"/>
        </w:rPr>
        <w:t xml:space="preserve"> I acknowledge and will comply with the requirements listed below:</w:t>
      </w:r>
    </w:p>
    <w:p w14:paraId="4B0D47C2" w14:textId="6F693639" w:rsidR="005653F9" w:rsidRPr="00216E4E" w:rsidRDefault="005653F9" w:rsidP="00DC79DB">
      <w:pPr>
        <w:pStyle w:val="ListParagraph"/>
        <w:numPr>
          <w:ilvl w:val="0"/>
          <w:numId w:val="49"/>
        </w:numPr>
        <w:spacing w:after="120"/>
        <w:contextualSpacing w:val="0"/>
        <w:rPr>
          <w:sz w:val="24"/>
          <w:szCs w:val="24"/>
        </w:rPr>
      </w:pPr>
      <w:r w:rsidRPr="00216E4E">
        <w:rPr>
          <w:sz w:val="24"/>
          <w:szCs w:val="24"/>
        </w:rPr>
        <w:t>Any drill or inspection of subcontracted response resources shall be coordinated with the oil spill response organization whose application contains the subcontracted response resources.</w:t>
      </w:r>
    </w:p>
    <w:p w14:paraId="0991AFFE" w14:textId="1FDAF724" w:rsidR="008E0DE7" w:rsidRPr="00216E4E" w:rsidRDefault="008E0DE7" w:rsidP="00B861E9">
      <w:pPr>
        <w:pStyle w:val="ListParagraph"/>
        <w:numPr>
          <w:ilvl w:val="0"/>
          <w:numId w:val="49"/>
        </w:numPr>
        <w:rPr>
          <w:sz w:val="24"/>
          <w:szCs w:val="24"/>
        </w:rPr>
      </w:pPr>
      <w:r w:rsidRPr="00216E4E">
        <w:rPr>
          <w:sz w:val="24"/>
          <w:szCs w:val="24"/>
        </w:rPr>
        <w:t>If any on-water subcontracted response resources are relied upon for the first six hours, then those subcontracted response resources must be dedicated response resources and indicated as subcontracted dedicated response resources in the application pursuant to subsection (c).</w:t>
      </w:r>
    </w:p>
    <w:p w14:paraId="06007C4E" w14:textId="05A65C6E" w:rsidR="00E35EEF" w:rsidRPr="00216E4E" w:rsidRDefault="00CD3EAB" w:rsidP="00A9530E">
      <w:pPr>
        <w:pStyle w:val="Heading1"/>
      </w:pPr>
      <w:r w:rsidRPr="00216E4E">
        <w:t xml:space="preserve">§ </w:t>
      </w:r>
      <w:r w:rsidR="00A72D77" w:rsidRPr="00216E4E">
        <w:t>819.02</w:t>
      </w:r>
      <w:r w:rsidR="00E710DA" w:rsidRPr="00216E4E">
        <w:t xml:space="preserve"> </w:t>
      </w:r>
      <w:r w:rsidR="00E35EEF" w:rsidRPr="00216E4E">
        <w:t>(</w:t>
      </w:r>
      <w:r w:rsidR="00A72D77" w:rsidRPr="00216E4E">
        <w:t>e</w:t>
      </w:r>
      <w:r w:rsidR="00E35EEF" w:rsidRPr="00216E4E">
        <w:t xml:space="preserve">) </w:t>
      </w:r>
      <w:r w:rsidR="001B58FD" w:rsidRPr="00216E4E">
        <w:t>SERVICE-SPECIFIC INFORMATION</w:t>
      </w:r>
      <w:r w:rsidR="000C337D" w:rsidRPr="00216E4E">
        <w:t xml:space="preserve"> </w:t>
      </w:r>
    </w:p>
    <w:p w14:paraId="6EC36C9E" w14:textId="108F93F3" w:rsidR="000C337D" w:rsidRPr="00216E4E" w:rsidRDefault="001A3ADB" w:rsidP="00C2157B">
      <w:pPr>
        <w:pStyle w:val="ListParagraph"/>
        <w:ind w:left="0"/>
        <w:rPr>
          <w:b/>
          <w:bCs/>
          <w:sz w:val="24"/>
          <w:szCs w:val="24"/>
        </w:rPr>
      </w:pPr>
      <w:r w:rsidRPr="00216E4E">
        <w:rPr>
          <w:sz w:val="24"/>
          <w:szCs w:val="24"/>
        </w:rPr>
        <w:t>The application for a rating must include the following</w:t>
      </w:r>
      <w:r w:rsidR="00AC0EEC">
        <w:rPr>
          <w:sz w:val="24"/>
          <w:szCs w:val="24"/>
        </w:rPr>
        <w:t xml:space="preserve"> information.</w:t>
      </w:r>
    </w:p>
    <w:p w14:paraId="6D65231C" w14:textId="680F50A6" w:rsidR="006000FB" w:rsidRPr="00216E4E" w:rsidRDefault="00607C75" w:rsidP="005D04DF">
      <w:pPr>
        <w:pStyle w:val="Heading2"/>
      </w:pPr>
      <w:r w:rsidRPr="005D04DF">
        <w:t xml:space="preserve">§ 819.02 </w:t>
      </w:r>
      <w:r w:rsidR="00232048" w:rsidRPr="005D04DF">
        <w:t>(e)(1)</w:t>
      </w:r>
      <w:r w:rsidR="00C2157B" w:rsidRPr="005D04DF">
        <w:t>(A)-(C)</w:t>
      </w:r>
      <w:r w:rsidR="00232048" w:rsidRPr="00216E4E">
        <w:t xml:space="preserve"> </w:t>
      </w:r>
      <w:r w:rsidR="006000FB" w:rsidRPr="005D04DF">
        <w:t>Response Resources by</w:t>
      </w:r>
      <w:r w:rsidR="00E15066">
        <w:t xml:space="preserve"> Response Planning Area</w:t>
      </w:r>
    </w:p>
    <w:p w14:paraId="7DBD2B96" w14:textId="5E8BE90B" w:rsidR="008E5D55" w:rsidRPr="00216E4E" w:rsidRDefault="006D4307" w:rsidP="006D37FE">
      <w:pPr>
        <w:rPr>
          <w:sz w:val="24"/>
          <w:szCs w:val="24"/>
        </w:rPr>
      </w:pPr>
      <w:r w:rsidRPr="00216E4E">
        <w:rPr>
          <w:sz w:val="24"/>
          <w:szCs w:val="24"/>
        </w:rPr>
        <w:t>A list of the response planning areas within which response services are being offered. Include for each area:</w:t>
      </w:r>
    </w:p>
    <w:p w14:paraId="2FE5D096" w14:textId="5ED4214B" w:rsidR="008E5D55" w:rsidRPr="00216E4E" w:rsidRDefault="00D16530" w:rsidP="006D37FE">
      <w:pPr>
        <w:spacing w:after="80"/>
        <w:rPr>
          <w:sz w:val="24"/>
          <w:szCs w:val="24"/>
        </w:rPr>
      </w:pPr>
      <w:r w:rsidRPr="00216E4E">
        <w:rPr>
          <w:sz w:val="24"/>
          <w:szCs w:val="24"/>
        </w:rPr>
        <w:t xml:space="preserve">(A) </w:t>
      </w:r>
      <w:r w:rsidR="008E5D55" w:rsidRPr="00216E4E">
        <w:rPr>
          <w:sz w:val="24"/>
          <w:szCs w:val="24"/>
        </w:rPr>
        <w:t>The response services being offered (i.e., containment, non-floating oil detection and recovery, on-water or terrestrial recovery,</w:t>
      </w:r>
      <w:r w:rsidR="00E85586">
        <w:rPr>
          <w:sz w:val="24"/>
          <w:szCs w:val="24"/>
        </w:rPr>
        <w:t xml:space="preserve"> and</w:t>
      </w:r>
      <w:r w:rsidR="008E5D55" w:rsidRPr="00216E4E">
        <w:rPr>
          <w:sz w:val="24"/>
          <w:szCs w:val="24"/>
        </w:rPr>
        <w:t xml:space="preserve"> storage).</w:t>
      </w:r>
    </w:p>
    <w:p w14:paraId="0EC2A44C" w14:textId="0E282DDE" w:rsidR="00723119" w:rsidRPr="00216E4E" w:rsidRDefault="00D16530" w:rsidP="006D37FE">
      <w:pPr>
        <w:spacing w:after="80"/>
        <w:rPr>
          <w:sz w:val="24"/>
          <w:szCs w:val="24"/>
        </w:rPr>
      </w:pPr>
      <w:r w:rsidRPr="00216E4E">
        <w:rPr>
          <w:sz w:val="24"/>
          <w:szCs w:val="24"/>
        </w:rPr>
        <w:t xml:space="preserve">(B) </w:t>
      </w:r>
      <w:r w:rsidR="00B35C61" w:rsidRPr="00216E4E">
        <w:rPr>
          <w:sz w:val="24"/>
          <w:szCs w:val="24"/>
        </w:rPr>
        <w:t>Estimated time frames to deploy response resources on-scene for each service</w:t>
      </w:r>
      <w:r w:rsidR="67FD1290" w:rsidRPr="00216E4E">
        <w:rPr>
          <w:sz w:val="24"/>
          <w:szCs w:val="24"/>
        </w:rPr>
        <w:t>.</w:t>
      </w:r>
    </w:p>
    <w:p w14:paraId="2C4CB268" w14:textId="540C4C5C" w:rsidR="00723119" w:rsidRPr="00216E4E" w:rsidRDefault="00D16530" w:rsidP="008F7C02">
      <w:pPr>
        <w:spacing w:after="240"/>
        <w:rPr>
          <w:sz w:val="24"/>
          <w:szCs w:val="24"/>
        </w:rPr>
      </w:pPr>
      <w:r w:rsidRPr="00216E4E">
        <w:rPr>
          <w:sz w:val="24"/>
          <w:szCs w:val="24"/>
        </w:rPr>
        <w:t xml:space="preserve">(C) </w:t>
      </w:r>
      <w:r w:rsidR="00723119" w:rsidRPr="00216E4E">
        <w:rPr>
          <w:sz w:val="24"/>
          <w:szCs w:val="24"/>
        </w:rPr>
        <w:t>The operating environments for the response services, as applicable, minimum operating depth, and currents or flow for vessels, skimmers, and containment boom.</w:t>
      </w:r>
    </w:p>
    <w:p w14:paraId="7A694C08" w14:textId="0E64EB9B" w:rsidR="000E041F" w:rsidRPr="002814FD" w:rsidRDefault="00000000" w:rsidP="000E041F">
      <w:pPr>
        <w:spacing w:after="240" w:line="240" w:lineRule="auto"/>
        <w:rPr>
          <w:rFonts w:eastAsia="Arial" w:cs="Arial"/>
          <w:sz w:val="24"/>
          <w:szCs w:val="24"/>
        </w:rPr>
      </w:pPr>
      <w:sdt>
        <w:sdtPr>
          <w:rPr>
            <w:rFonts w:eastAsia="Arial" w:cs="Arial"/>
            <w:sz w:val="24"/>
            <w:szCs w:val="24"/>
          </w:rPr>
          <w:id w:val="-1668932900"/>
          <w14:checkbox>
            <w14:checked w14:val="0"/>
            <w14:checkedState w14:val="2612" w14:font="MS Gothic"/>
            <w14:uncheckedState w14:val="2610" w14:font="MS Gothic"/>
          </w14:checkbox>
        </w:sdtPr>
        <w:sdtContent>
          <w:r w:rsidR="000E041F" w:rsidRPr="00216E4E">
            <w:rPr>
              <w:rFonts w:ascii="MS Gothic" w:eastAsia="MS Gothic" w:hAnsi="MS Gothic" w:cs="Arial" w:hint="eastAsia"/>
              <w:sz w:val="24"/>
              <w:szCs w:val="24"/>
            </w:rPr>
            <w:t>☐</w:t>
          </w:r>
        </w:sdtContent>
      </w:sdt>
      <w:r w:rsidR="000E041F" w:rsidRPr="00216E4E">
        <w:rPr>
          <w:rFonts w:eastAsia="Arial" w:cs="Arial"/>
          <w:sz w:val="24"/>
          <w:szCs w:val="24"/>
        </w:rPr>
        <w:t xml:space="preserve">This information is provided </w:t>
      </w:r>
      <w:r w:rsidR="000E041F">
        <w:rPr>
          <w:rFonts w:eastAsia="Arial" w:cs="Arial"/>
          <w:sz w:val="24"/>
          <w:szCs w:val="24"/>
        </w:rPr>
        <w:t>with</w:t>
      </w:r>
      <w:r w:rsidR="000E041F" w:rsidRPr="00216E4E">
        <w:rPr>
          <w:rFonts w:eastAsia="Arial" w:cs="Arial"/>
          <w:sz w:val="24"/>
          <w:szCs w:val="24"/>
        </w:rPr>
        <w:t xml:space="preserve">in </w:t>
      </w:r>
      <w:r w:rsidR="00A21A4A">
        <w:rPr>
          <w:rFonts w:eastAsia="Arial" w:cs="Arial"/>
          <w:sz w:val="24"/>
          <w:szCs w:val="24"/>
        </w:rPr>
        <w:t xml:space="preserve">an </w:t>
      </w:r>
      <w:r w:rsidR="000E041F" w:rsidRPr="00216E4E">
        <w:rPr>
          <w:rFonts w:eastAsia="Arial" w:cs="Arial"/>
          <w:sz w:val="24"/>
          <w:szCs w:val="24"/>
        </w:rPr>
        <w:t>attachment (</w:t>
      </w:r>
      <w:proofErr w:type="gramStart"/>
      <w:r w:rsidR="000E041F" w:rsidRPr="00216E4E">
        <w:rPr>
          <w:rFonts w:eastAsia="Arial" w:cs="Arial"/>
          <w:sz w:val="24"/>
          <w:szCs w:val="24"/>
        </w:rPr>
        <w:t>specify</w:t>
      </w:r>
      <w:proofErr w:type="gramEnd"/>
      <w:r w:rsidR="000E041F" w:rsidRPr="00216E4E">
        <w:rPr>
          <w:rFonts w:eastAsia="Arial" w:cs="Arial"/>
          <w:sz w:val="24"/>
          <w:szCs w:val="24"/>
        </w:rPr>
        <w:t xml:space="preserve"> file name(s) and </w:t>
      </w:r>
      <w:r w:rsidR="00416A11">
        <w:rPr>
          <w:rFonts w:eastAsia="Arial" w:cs="Arial"/>
          <w:sz w:val="24"/>
          <w:szCs w:val="24"/>
        </w:rPr>
        <w:t>location</w:t>
      </w:r>
      <w:r w:rsidR="000E041F" w:rsidRPr="00216E4E">
        <w:rPr>
          <w:rFonts w:eastAsia="Arial" w:cs="Arial"/>
          <w:sz w:val="24"/>
          <w:szCs w:val="24"/>
        </w:rPr>
        <w:t xml:space="preserve"> within </w:t>
      </w:r>
      <w:r w:rsidR="00416A11">
        <w:rPr>
          <w:rFonts w:eastAsia="Arial" w:cs="Arial"/>
          <w:sz w:val="24"/>
          <w:szCs w:val="24"/>
        </w:rPr>
        <w:t>document</w:t>
      </w:r>
      <w:r w:rsidR="000E041F" w:rsidRPr="00216E4E">
        <w:rPr>
          <w:rFonts w:eastAsia="Arial" w:cs="Arial"/>
          <w:sz w:val="24"/>
          <w:szCs w:val="24"/>
        </w:rPr>
        <w:t xml:space="preserve">): </w:t>
      </w:r>
      <w:sdt>
        <w:sdtPr>
          <w:rPr>
            <w:rFonts w:eastAsia="Arial" w:cs="Arial"/>
            <w:sz w:val="24"/>
            <w:szCs w:val="24"/>
          </w:rPr>
          <w:id w:val="-1050685401"/>
          <w:placeholder>
            <w:docPart w:val="C4277399073449C683999D7149EC8391"/>
          </w:placeholder>
          <w:showingPlcHdr/>
          <w:text/>
        </w:sdtPr>
        <w:sdtContent>
          <w:r w:rsidR="000E041F" w:rsidRPr="00216E4E">
            <w:rPr>
              <w:rStyle w:val="PlaceholderText"/>
              <w:sz w:val="24"/>
              <w:szCs w:val="24"/>
            </w:rPr>
            <w:t>Click or tap here to enter text.</w:t>
          </w:r>
        </w:sdtContent>
      </w:sdt>
    </w:p>
    <w:p w14:paraId="4DD8F711" w14:textId="34E4ADD9" w:rsidR="007620D8" w:rsidRPr="005D04DF" w:rsidRDefault="007620D8" w:rsidP="005D04DF">
      <w:pPr>
        <w:pStyle w:val="Heading2"/>
      </w:pPr>
      <w:r w:rsidRPr="005D04DF">
        <w:t>§ 819.02</w:t>
      </w:r>
      <w:r w:rsidR="002B2309" w:rsidRPr="005D04DF">
        <w:t>(e)(1)(D)</w:t>
      </w:r>
      <w:r w:rsidRPr="005D04DF">
        <w:t xml:space="preserve"> Requested Rating</w:t>
      </w:r>
    </w:p>
    <w:p w14:paraId="15710800" w14:textId="2036AB5D" w:rsidR="00723119" w:rsidRPr="00216E4E" w:rsidRDefault="00774C52" w:rsidP="008F7C02">
      <w:pPr>
        <w:spacing w:after="240"/>
        <w:rPr>
          <w:sz w:val="24"/>
          <w:szCs w:val="24"/>
        </w:rPr>
      </w:pPr>
      <w:r>
        <w:rPr>
          <w:sz w:val="24"/>
          <w:szCs w:val="24"/>
        </w:rPr>
        <w:t>Prov</w:t>
      </w:r>
      <w:r w:rsidR="00CF4A58">
        <w:rPr>
          <w:sz w:val="24"/>
          <w:szCs w:val="24"/>
        </w:rPr>
        <w:t>i</w:t>
      </w:r>
      <w:r>
        <w:rPr>
          <w:sz w:val="24"/>
          <w:szCs w:val="24"/>
        </w:rPr>
        <w:t xml:space="preserve">de </w:t>
      </w:r>
      <w:r w:rsidR="00CF4A58">
        <w:rPr>
          <w:sz w:val="24"/>
          <w:szCs w:val="24"/>
        </w:rPr>
        <w:t>t</w:t>
      </w:r>
      <w:r w:rsidR="009A20C8" w:rsidRPr="00216E4E">
        <w:rPr>
          <w:sz w:val="24"/>
          <w:szCs w:val="24"/>
        </w:rPr>
        <w:t>he requested rating, as described in subsection 819.04(a).</w:t>
      </w:r>
    </w:p>
    <w:p w14:paraId="3FE94B5B" w14:textId="76C9E6A6" w:rsidR="000E041F" w:rsidRPr="002814FD" w:rsidRDefault="00000000" w:rsidP="000E041F">
      <w:pPr>
        <w:spacing w:after="240" w:line="240" w:lineRule="auto"/>
        <w:rPr>
          <w:rFonts w:eastAsia="Arial" w:cs="Arial"/>
          <w:sz w:val="24"/>
          <w:szCs w:val="24"/>
        </w:rPr>
      </w:pPr>
      <w:sdt>
        <w:sdtPr>
          <w:rPr>
            <w:rFonts w:eastAsia="Arial" w:cs="Arial"/>
            <w:sz w:val="24"/>
            <w:szCs w:val="24"/>
          </w:rPr>
          <w:id w:val="598064890"/>
          <w14:checkbox>
            <w14:checked w14:val="0"/>
            <w14:checkedState w14:val="2612" w14:font="MS Gothic"/>
            <w14:uncheckedState w14:val="2610" w14:font="MS Gothic"/>
          </w14:checkbox>
        </w:sdtPr>
        <w:sdtContent>
          <w:r w:rsidR="000E041F" w:rsidRPr="00216E4E">
            <w:rPr>
              <w:rFonts w:ascii="MS Gothic" w:eastAsia="MS Gothic" w:hAnsi="MS Gothic" w:cs="Arial" w:hint="eastAsia"/>
              <w:sz w:val="24"/>
              <w:szCs w:val="24"/>
            </w:rPr>
            <w:t>☐</w:t>
          </w:r>
        </w:sdtContent>
      </w:sdt>
      <w:r w:rsidR="000E041F" w:rsidRPr="00216E4E">
        <w:rPr>
          <w:rFonts w:eastAsia="Arial" w:cs="Arial"/>
          <w:sz w:val="24"/>
          <w:szCs w:val="24"/>
        </w:rPr>
        <w:t xml:space="preserve">This information is provided </w:t>
      </w:r>
      <w:r w:rsidR="000E041F">
        <w:rPr>
          <w:rFonts w:eastAsia="Arial" w:cs="Arial"/>
          <w:sz w:val="24"/>
          <w:szCs w:val="24"/>
        </w:rPr>
        <w:t>with</w:t>
      </w:r>
      <w:r w:rsidR="000E041F" w:rsidRPr="00216E4E">
        <w:rPr>
          <w:rFonts w:eastAsia="Arial" w:cs="Arial"/>
          <w:sz w:val="24"/>
          <w:szCs w:val="24"/>
        </w:rPr>
        <w:t xml:space="preserve">in </w:t>
      </w:r>
      <w:r w:rsidR="00A21A4A">
        <w:rPr>
          <w:rFonts w:eastAsia="Arial" w:cs="Arial"/>
          <w:sz w:val="24"/>
          <w:szCs w:val="24"/>
        </w:rPr>
        <w:t xml:space="preserve">an </w:t>
      </w:r>
      <w:r w:rsidR="000E041F" w:rsidRPr="00216E4E">
        <w:rPr>
          <w:rFonts w:eastAsia="Arial" w:cs="Arial"/>
          <w:sz w:val="24"/>
          <w:szCs w:val="24"/>
        </w:rPr>
        <w:t>attachment (</w:t>
      </w:r>
      <w:proofErr w:type="gramStart"/>
      <w:r w:rsidR="000E041F" w:rsidRPr="00216E4E">
        <w:rPr>
          <w:rFonts w:eastAsia="Arial" w:cs="Arial"/>
          <w:sz w:val="24"/>
          <w:szCs w:val="24"/>
        </w:rPr>
        <w:t>specify</w:t>
      </w:r>
      <w:proofErr w:type="gramEnd"/>
      <w:r w:rsidR="000E041F" w:rsidRPr="00216E4E">
        <w:rPr>
          <w:rFonts w:eastAsia="Arial" w:cs="Arial"/>
          <w:sz w:val="24"/>
          <w:szCs w:val="24"/>
        </w:rPr>
        <w:t xml:space="preserve"> file name(s) and </w:t>
      </w:r>
      <w:r w:rsidR="00416A11">
        <w:rPr>
          <w:rFonts w:eastAsia="Arial" w:cs="Arial"/>
          <w:sz w:val="24"/>
          <w:szCs w:val="24"/>
        </w:rPr>
        <w:t>location</w:t>
      </w:r>
      <w:r w:rsidR="000E041F" w:rsidRPr="00216E4E">
        <w:rPr>
          <w:rFonts w:eastAsia="Arial" w:cs="Arial"/>
          <w:sz w:val="24"/>
          <w:szCs w:val="24"/>
        </w:rPr>
        <w:t xml:space="preserve"> within </w:t>
      </w:r>
      <w:r w:rsidR="00416A11">
        <w:rPr>
          <w:rFonts w:eastAsia="Arial" w:cs="Arial"/>
          <w:sz w:val="24"/>
          <w:szCs w:val="24"/>
        </w:rPr>
        <w:t>document</w:t>
      </w:r>
      <w:r w:rsidR="000E041F" w:rsidRPr="00216E4E">
        <w:rPr>
          <w:rFonts w:eastAsia="Arial" w:cs="Arial"/>
          <w:sz w:val="24"/>
          <w:szCs w:val="24"/>
        </w:rPr>
        <w:t xml:space="preserve">): </w:t>
      </w:r>
      <w:sdt>
        <w:sdtPr>
          <w:rPr>
            <w:rFonts w:eastAsia="Arial" w:cs="Arial"/>
            <w:sz w:val="24"/>
            <w:szCs w:val="24"/>
          </w:rPr>
          <w:id w:val="-704553832"/>
          <w:placeholder>
            <w:docPart w:val="347FB4632E5B4F4688AFD4FFA00EAA9E"/>
          </w:placeholder>
          <w:showingPlcHdr/>
          <w:text/>
        </w:sdtPr>
        <w:sdtContent>
          <w:r w:rsidR="000E041F" w:rsidRPr="00216E4E">
            <w:rPr>
              <w:rStyle w:val="PlaceholderText"/>
              <w:sz w:val="24"/>
              <w:szCs w:val="24"/>
            </w:rPr>
            <w:t>Click or tap here to enter text.</w:t>
          </w:r>
        </w:sdtContent>
      </w:sdt>
    </w:p>
    <w:p w14:paraId="4A02F26C" w14:textId="48CA7C8B" w:rsidR="002E686C" w:rsidRPr="00216E4E" w:rsidRDefault="002B2309" w:rsidP="005D04DF">
      <w:pPr>
        <w:pStyle w:val="Heading2"/>
      </w:pPr>
      <w:r w:rsidRPr="005D04DF">
        <w:t xml:space="preserve">§ 819.02 </w:t>
      </w:r>
      <w:r w:rsidR="00E22EBD" w:rsidRPr="005D04DF">
        <w:t>(e)(</w:t>
      </w:r>
      <w:r w:rsidR="002E686C" w:rsidRPr="005D04DF">
        <w:t>2</w:t>
      </w:r>
      <w:r w:rsidR="00E22EBD" w:rsidRPr="005D04DF">
        <w:t xml:space="preserve">) </w:t>
      </w:r>
      <w:r w:rsidR="002E686C" w:rsidRPr="005D04DF">
        <w:t>Written Plan of Operations</w:t>
      </w:r>
    </w:p>
    <w:p w14:paraId="776C2A27" w14:textId="765FE3D2" w:rsidR="009A20C8" w:rsidRPr="00216E4E" w:rsidRDefault="00506AA2" w:rsidP="008F5B69">
      <w:pPr>
        <w:spacing w:after="240"/>
        <w:rPr>
          <w:sz w:val="24"/>
          <w:szCs w:val="24"/>
        </w:rPr>
      </w:pPr>
      <w:r w:rsidRPr="00216E4E">
        <w:rPr>
          <w:sz w:val="24"/>
          <w:szCs w:val="24"/>
        </w:rPr>
        <w:t xml:space="preserve">For each rating (as described in section 819.04) and for each response service offered, a written plan of operations or a narrative describing the call-out of the response resources within each response planning area </w:t>
      </w:r>
      <w:r w:rsidR="00B75141">
        <w:rPr>
          <w:sz w:val="24"/>
          <w:szCs w:val="24"/>
        </w:rPr>
        <w:t>covered</w:t>
      </w:r>
      <w:r w:rsidRPr="00216E4E">
        <w:rPr>
          <w:sz w:val="24"/>
          <w:szCs w:val="24"/>
        </w:rPr>
        <w:t xml:space="preserve">. The plan of operations or narrative may be limited to the time frames described in section 819.04(a)(1). The description shall account for seasonal environmental conditions that may be reasonably anticipated that would hinder response efforts. In addition, the application may include a written general plan to acquire response resources beyond these time frames. </w:t>
      </w:r>
    </w:p>
    <w:p w14:paraId="3742E695" w14:textId="63A38F96" w:rsidR="000E041F" w:rsidRPr="002814FD" w:rsidRDefault="00000000" w:rsidP="000E041F">
      <w:pPr>
        <w:spacing w:after="240" w:line="240" w:lineRule="auto"/>
        <w:rPr>
          <w:rFonts w:eastAsia="Arial" w:cs="Arial"/>
          <w:sz w:val="24"/>
          <w:szCs w:val="24"/>
        </w:rPr>
      </w:pPr>
      <w:sdt>
        <w:sdtPr>
          <w:rPr>
            <w:rFonts w:eastAsia="Arial" w:cs="Arial"/>
            <w:sz w:val="24"/>
            <w:szCs w:val="24"/>
          </w:rPr>
          <w:id w:val="435873105"/>
          <w14:checkbox>
            <w14:checked w14:val="0"/>
            <w14:checkedState w14:val="2612" w14:font="MS Gothic"/>
            <w14:uncheckedState w14:val="2610" w14:font="MS Gothic"/>
          </w14:checkbox>
        </w:sdtPr>
        <w:sdtContent>
          <w:r w:rsidR="000E041F" w:rsidRPr="00216E4E">
            <w:rPr>
              <w:rFonts w:ascii="MS Gothic" w:eastAsia="MS Gothic" w:hAnsi="MS Gothic" w:cs="Arial" w:hint="eastAsia"/>
              <w:sz w:val="24"/>
              <w:szCs w:val="24"/>
            </w:rPr>
            <w:t>☐</w:t>
          </w:r>
        </w:sdtContent>
      </w:sdt>
      <w:r w:rsidR="000E041F" w:rsidRPr="00216E4E">
        <w:rPr>
          <w:rFonts w:eastAsia="Arial" w:cs="Arial"/>
          <w:sz w:val="24"/>
          <w:szCs w:val="24"/>
        </w:rPr>
        <w:t xml:space="preserve">This information is provided </w:t>
      </w:r>
      <w:r w:rsidR="000E041F">
        <w:rPr>
          <w:rFonts w:eastAsia="Arial" w:cs="Arial"/>
          <w:sz w:val="24"/>
          <w:szCs w:val="24"/>
        </w:rPr>
        <w:t>with</w:t>
      </w:r>
      <w:r w:rsidR="000E041F" w:rsidRPr="00216E4E">
        <w:rPr>
          <w:rFonts w:eastAsia="Arial" w:cs="Arial"/>
          <w:sz w:val="24"/>
          <w:szCs w:val="24"/>
        </w:rPr>
        <w:t xml:space="preserve">in </w:t>
      </w:r>
      <w:r w:rsidR="00A21A4A">
        <w:rPr>
          <w:rFonts w:eastAsia="Arial" w:cs="Arial"/>
          <w:sz w:val="24"/>
          <w:szCs w:val="24"/>
        </w:rPr>
        <w:t xml:space="preserve">an </w:t>
      </w:r>
      <w:r w:rsidR="000E041F" w:rsidRPr="00216E4E">
        <w:rPr>
          <w:rFonts w:eastAsia="Arial" w:cs="Arial"/>
          <w:sz w:val="24"/>
          <w:szCs w:val="24"/>
        </w:rPr>
        <w:t>attachment (</w:t>
      </w:r>
      <w:proofErr w:type="gramStart"/>
      <w:r w:rsidR="000E041F" w:rsidRPr="00216E4E">
        <w:rPr>
          <w:rFonts w:eastAsia="Arial" w:cs="Arial"/>
          <w:sz w:val="24"/>
          <w:szCs w:val="24"/>
        </w:rPr>
        <w:t>specify</w:t>
      </w:r>
      <w:proofErr w:type="gramEnd"/>
      <w:r w:rsidR="000E041F" w:rsidRPr="00216E4E">
        <w:rPr>
          <w:rFonts w:eastAsia="Arial" w:cs="Arial"/>
          <w:sz w:val="24"/>
          <w:szCs w:val="24"/>
        </w:rPr>
        <w:t xml:space="preserve"> file name(s) and </w:t>
      </w:r>
      <w:r w:rsidR="00416A11">
        <w:rPr>
          <w:rFonts w:eastAsia="Arial" w:cs="Arial"/>
          <w:sz w:val="24"/>
          <w:szCs w:val="24"/>
        </w:rPr>
        <w:t>location</w:t>
      </w:r>
      <w:r w:rsidR="000E041F" w:rsidRPr="00216E4E">
        <w:rPr>
          <w:rFonts w:eastAsia="Arial" w:cs="Arial"/>
          <w:sz w:val="24"/>
          <w:szCs w:val="24"/>
        </w:rPr>
        <w:t xml:space="preserve"> within </w:t>
      </w:r>
      <w:r w:rsidR="00416A11">
        <w:rPr>
          <w:rFonts w:eastAsia="Arial" w:cs="Arial"/>
          <w:sz w:val="24"/>
          <w:szCs w:val="24"/>
        </w:rPr>
        <w:t>document</w:t>
      </w:r>
      <w:r w:rsidR="000E041F" w:rsidRPr="00216E4E">
        <w:rPr>
          <w:rFonts w:eastAsia="Arial" w:cs="Arial"/>
          <w:sz w:val="24"/>
          <w:szCs w:val="24"/>
        </w:rPr>
        <w:t xml:space="preserve">): </w:t>
      </w:r>
      <w:sdt>
        <w:sdtPr>
          <w:rPr>
            <w:rFonts w:eastAsia="Arial" w:cs="Arial"/>
            <w:sz w:val="24"/>
            <w:szCs w:val="24"/>
          </w:rPr>
          <w:id w:val="-1257816098"/>
          <w:placeholder>
            <w:docPart w:val="73C15A56AA114CD7BC64A5D4C4F37BF4"/>
          </w:placeholder>
          <w:showingPlcHdr/>
          <w:text/>
        </w:sdtPr>
        <w:sdtContent>
          <w:r w:rsidR="000E041F" w:rsidRPr="00216E4E">
            <w:rPr>
              <w:rStyle w:val="PlaceholderText"/>
              <w:sz w:val="24"/>
              <w:szCs w:val="24"/>
            </w:rPr>
            <w:t>Click or tap here to enter text.</w:t>
          </w:r>
        </w:sdtContent>
      </w:sdt>
    </w:p>
    <w:p w14:paraId="05820BE0" w14:textId="5EEEA5CB" w:rsidR="00FA3ECF" w:rsidRPr="005D04DF" w:rsidRDefault="00F56E01" w:rsidP="005D04DF">
      <w:pPr>
        <w:pStyle w:val="Heading2"/>
      </w:pPr>
      <w:r w:rsidRPr="005D04DF">
        <w:t>§ 819.02 (e)(3)</w:t>
      </w:r>
      <w:r w:rsidR="00EC3DC8" w:rsidRPr="005D04DF">
        <w:t xml:space="preserve"> Systems Approach</w:t>
      </w:r>
    </w:p>
    <w:p w14:paraId="1CF78696" w14:textId="3E309FED" w:rsidR="00C81C70" w:rsidRPr="008C31BA" w:rsidRDefault="00C81C70" w:rsidP="007D7BDE">
      <w:pPr>
        <w:spacing w:after="240" w:line="240" w:lineRule="auto"/>
        <w:rPr>
          <w:sz w:val="24"/>
          <w:szCs w:val="24"/>
        </w:rPr>
      </w:pPr>
      <w:r w:rsidRPr="008C31BA">
        <w:rPr>
          <w:sz w:val="24"/>
          <w:szCs w:val="24"/>
        </w:rPr>
        <w:t xml:space="preserve">A description of the systems approach (as defined in section 790) for the response services offered in a narrative format for the equipment listed in subsection (b) of this section. The narrative shall include, but not be limited to: </w:t>
      </w:r>
    </w:p>
    <w:p w14:paraId="5B5E63BD" w14:textId="3FFCDED1" w:rsidR="008C36C7" w:rsidRPr="005D04DF" w:rsidRDefault="000C286B" w:rsidP="005D04DF">
      <w:pPr>
        <w:pStyle w:val="Heading3"/>
      </w:pPr>
      <w:r w:rsidRPr="005D04DF">
        <w:t>§ 819.02 (e)(3)(A)</w:t>
      </w:r>
      <w:r w:rsidR="00842F24" w:rsidRPr="005D04DF">
        <w:t xml:space="preserve"> </w:t>
      </w:r>
      <w:r w:rsidRPr="005D04DF">
        <w:t>Containment</w:t>
      </w:r>
      <w:r w:rsidR="008C36C7" w:rsidRPr="005D04DF">
        <w:t xml:space="preserve"> Systems Approach</w:t>
      </w:r>
    </w:p>
    <w:p w14:paraId="442DC813" w14:textId="2F90AE79" w:rsidR="00C81C70" w:rsidRPr="00EF76E5" w:rsidRDefault="00C81C70" w:rsidP="008C36C7">
      <w:pPr>
        <w:spacing w:after="80" w:line="240" w:lineRule="auto"/>
        <w:rPr>
          <w:sz w:val="24"/>
          <w:szCs w:val="24"/>
        </w:rPr>
      </w:pPr>
      <w:r w:rsidRPr="00EF76E5">
        <w:rPr>
          <w:sz w:val="24"/>
          <w:szCs w:val="24"/>
        </w:rPr>
        <w:t xml:space="preserve">For all </w:t>
      </w:r>
      <w:proofErr w:type="gramStart"/>
      <w:r w:rsidRPr="00EF76E5">
        <w:rPr>
          <w:sz w:val="24"/>
          <w:szCs w:val="24"/>
        </w:rPr>
        <w:t>boom</w:t>
      </w:r>
      <w:proofErr w:type="gramEnd"/>
      <w:r w:rsidRPr="00EF76E5">
        <w:rPr>
          <w:sz w:val="24"/>
          <w:szCs w:val="24"/>
        </w:rPr>
        <w:t xml:space="preserve"> or containment</w:t>
      </w:r>
      <w:r w:rsidR="008C36C7">
        <w:rPr>
          <w:sz w:val="24"/>
          <w:szCs w:val="24"/>
        </w:rPr>
        <w:t>, provide:</w:t>
      </w:r>
      <w:r w:rsidRPr="00EF76E5">
        <w:rPr>
          <w:sz w:val="24"/>
          <w:szCs w:val="24"/>
        </w:rPr>
        <w:t xml:space="preserve"> </w:t>
      </w:r>
    </w:p>
    <w:p w14:paraId="62952CD5" w14:textId="459BE4FC" w:rsidR="00B32676" w:rsidRDefault="00C81C70" w:rsidP="008F5B69">
      <w:pPr>
        <w:spacing w:after="240" w:line="240" w:lineRule="auto"/>
        <w:ind w:left="360"/>
        <w:rPr>
          <w:sz w:val="24"/>
          <w:szCs w:val="24"/>
        </w:rPr>
      </w:pPr>
      <w:r w:rsidRPr="00EF76E5">
        <w:rPr>
          <w:sz w:val="24"/>
          <w:szCs w:val="24"/>
        </w:rPr>
        <w:t xml:space="preserve">1. A description of how containment equipment, including boom, is transported and the method of deployment. </w:t>
      </w:r>
    </w:p>
    <w:p w14:paraId="292C95FF" w14:textId="349DD2DD" w:rsidR="008C36C7" w:rsidRDefault="00000000" w:rsidP="008C36C7">
      <w:pPr>
        <w:spacing w:after="80" w:line="240" w:lineRule="auto"/>
        <w:rPr>
          <w:rFonts w:eastAsia="Arial" w:cs="Arial"/>
          <w:sz w:val="24"/>
          <w:szCs w:val="24"/>
        </w:rPr>
      </w:pPr>
      <w:sdt>
        <w:sdtPr>
          <w:rPr>
            <w:rFonts w:eastAsia="Arial" w:cs="Arial"/>
            <w:sz w:val="24"/>
            <w:szCs w:val="24"/>
          </w:rPr>
          <w:id w:val="1663126972"/>
          <w14:checkbox>
            <w14:checked w14:val="0"/>
            <w14:checkedState w14:val="2612" w14:font="MS Gothic"/>
            <w14:uncheckedState w14:val="2610" w14:font="MS Gothic"/>
          </w14:checkbox>
        </w:sdtPr>
        <w:sdtContent>
          <w:r w:rsidR="008C36C7" w:rsidRPr="00216E4E">
            <w:rPr>
              <w:rFonts w:ascii="MS Gothic" w:eastAsia="MS Gothic" w:hAnsi="MS Gothic" w:cs="Arial" w:hint="eastAsia"/>
              <w:sz w:val="24"/>
              <w:szCs w:val="24"/>
            </w:rPr>
            <w:t>☐</w:t>
          </w:r>
        </w:sdtContent>
      </w:sdt>
      <w:r w:rsidR="008C36C7" w:rsidRPr="00216E4E">
        <w:rPr>
          <w:rFonts w:eastAsia="Arial" w:cs="Arial"/>
          <w:sz w:val="24"/>
          <w:szCs w:val="24"/>
        </w:rPr>
        <w:t xml:space="preserve">This information is provided </w:t>
      </w:r>
      <w:r w:rsidR="008C36C7">
        <w:rPr>
          <w:rFonts w:eastAsia="Arial" w:cs="Arial"/>
          <w:sz w:val="24"/>
          <w:szCs w:val="24"/>
        </w:rPr>
        <w:t>with</w:t>
      </w:r>
      <w:r w:rsidR="008C36C7" w:rsidRPr="00216E4E">
        <w:rPr>
          <w:rFonts w:eastAsia="Arial" w:cs="Arial"/>
          <w:sz w:val="24"/>
          <w:szCs w:val="24"/>
        </w:rPr>
        <w:t xml:space="preserve">in </w:t>
      </w:r>
      <w:r w:rsidR="00A21A4A">
        <w:rPr>
          <w:rFonts w:eastAsia="Arial" w:cs="Arial"/>
          <w:sz w:val="24"/>
          <w:szCs w:val="24"/>
        </w:rPr>
        <w:t xml:space="preserve">an </w:t>
      </w:r>
      <w:r w:rsidR="008C36C7" w:rsidRPr="00216E4E">
        <w:rPr>
          <w:rFonts w:eastAsia="Arial" w:cs="Arial"/>
          <w:sz w:val="24"/>
          <w:szCs w:val="24"/>
        </w:rPr>
        <w:t>attachment (</w:t>
      </w:r>
      <w:proofErr w:type="gramStart"/>
      <w:r w:rsidR="008C36C7" w:rsidRPr="00216E4E">
        <w:rPr>
          <w:rFonts w:eastAsia="Arial" w:cs="Arial"/>
          <w:sz w:val="24"/>
          <w:szCs w:val="24"/>
        </w:rPr>
        <w:t>specify</w:t>
      </w:r>
      <w:proofErr w:type="gramEnd"/>
      <w:r w:rsidR="008C36C7" w:rsidRPr="00216E4E">
        <w:rPr>
          <w:rFonts w:eastAsia="Arial" w:cs="Arial"/>
          <w:sz w:val="24"/>
          <w:szCs w:val="24"/>
        </w:rPr>
        <w:t xml:space="preserve"> file name(s) and </w:t>
      </w:r>
      <w:r w:rsidR="00416A11">
        <w:rPr>
          <w:rFonts w:eastAsia="Arial" w:cs="Arial"/>
          <w:sz w:val="24"/>
          <w:szCs w:val="24"/>
        </w:rPr>
        <w:t>location</w:t>
      </w:r>
      <w:r w:rsidR="008C36C7" w:rsidRPr="00216E4E">
        <w:rPr>
          <w:rFonts w:eastAsia="Arial" w:cs="Arial"/>
          <w:sz w:val="24"/>
          <w:szCs w:val="24"/>
        </w:rPr>
        <w:t xml:space="preserve"> within </w:t>
      </w:r>
      <w:r w:rsidR="00416A11">
        <w:rPr>
          <w:rFonts w:eastAsia="Arial" w:cs="Arial"/>
          <w:sz w:val="24"/>
          <w:szCs w:val="24"/>
        </w:rPr>
        <w:t>document</w:t>
      </w:r>
      <w:r w:rsidR="008C36C7" w:rsidRPr="00216E4E">
        <w:rPr>
          <w:rFonts w:eastAsia="Arial" w:cs="Arial"/>
          <w:sz w:val="24"/>
          <w:szCs w:val="24"/>
        </w:rPr>
        <w:t xml:space="preserve">): </w:t>
      </w:r>
      <w:sdt>
        <w:sdtPr>
          <w:rPr>
            <w:rFonts w:eastAsia="Arial" w:cs="Arial"/>
            <w:sz w:val="24"/>
            <w:szCs w:val="24"/>
          </w:rPr>
          <w:id w:val="2131364134"/>
          <w:placeholder>
            <w:docPart w:val="EB4AA9C5A2F44037A139CA27389BE165"/>
          </w:placeholder>
          <w:showingPlcHdr/>
          <w:text/>
        </w:sdtPr>
        <w:sdtContent>
          <w:r w:rsidR="008C36C7" w:rsidRPr="00216E4E">
            <w:rPr>
              <w:rStyle w:val="PlaceholderText"/>
              <w:sz w:val="24"/>
              <w:szCs w:val="24"/>
            </w:rPr>
            <w:t>Click or tap here to enter text.</w:t>
          </w:r>
        </w:sdtContent>
      </w:sdt>
    </w:p>
    <w:p w14:paraId="455D9104" w14:textId="347D2785" w:rsidR="008C36C7" w:rsidRPr="008C36C7" w:rsidRDefault="00000000" w:rsidP="008C36C7">
      <w:pPr>
        <w:spacing w:after="240" w:line="240" w:lineRule="auto"/>
        <w:rPr>
          <w:rFonts w:eastAsia="Arial" w:cs="Arial"/>
          <w:sz w:val="24"/>
          <w:szCs w:val="24"/>
        </w:rPr>
      </w:pPr>
      <w:sdt>
        <w:sdtPr>
          <w:rPr>
            <w:rFonts w:eastAsia="Arial" w:cs="Arial"/>
            <w:sz w:val="24"/>
            <w:szCs w:val="24"/>
          </w:rPr>
          <w:id w:val="796103494"/>
          <w14:checkbox>
            <w14:checked w14:val="0"/>
            <w14:checkedState w14:val="2612" w14:font="MS Gothic"/>
            <w14:uncheckedState w14:val="2610" w14:font="MS Gothic"/>
          </w14:checkbox>
        </w:sdtPr>
        <w:sdtContent>
          <w:r w:rsidR="008C36C7" w:rsidRPr="00216E4E">
            <w:rPr>
              <w:rFonts w:ascii="MS Gothic" w:eastAsia="MS Gothic" w:hAnsi="MS Gothic" w:cs="Arial" w:hint="eastAsia"/>
              <w:sz w:val="24"/>
              <w:szCs w:val="24"/>
            </w:rPr>
            <w:t>☐</w:t>
          </w:r>
        </w:sdtContent>
      </w:sdt>
      <w:r w:rsidR="008C36C7" w:rsidRPr="00216E4E">
        <w:rPr>
          <w:rFonts w:eastAsia="Arial" w:cs="Arial"/>
          <w:sz w:val="24"/>
          <w:szCs w:val="24"/>
        </w:rPr>
        <w:t>This information is</w:t>
      </w:r>
      <w:r w:rsidR="008C36C7">
        <w:rPr>
          <w:rFonts w:eastAsia="Arial" w:cs="Arial"/>
          <w:sz w:val="24"/>
          <w:szCs w:val="24"/>
        </w:rPr>
        <w:t xml:space="preserve"> not applicable. The application does not include containment.</w:t>
      </w:r>
    </w:p>
    <w:p w14:paraId="0E5BD901" w14:textId="2B8150B9" w:rsidR="008C36C7" w:rsidRPr="00EF76E5" w:rsidRDefault="008C36C7" w:rsidP="00A9530E">
      <w:pPr>
        <w:pStyle w:val="Heading3"/>
      </w:pPr>
      <w:r w:rsidRPr="00216E4E">
        <w:t>§ 819.02 (e)(</w:t>
      </w:r>
      <w:r>
        <w:t>3</w:t>
      </w:r>
      <w:r w:rsidRPr="00216E4E">
        <w:t>)</w:t>
      </w:r>
      <w:r>
        <w:t>(B) Skimming Systems Approach</w:t>
      </w:r>
    </w:p>
    <w:p w14:paraId="0125BD2B" w14:textId="01848328" w:rsidR="00FF441D" w:rsidRPr="00EF76E5" w:rsidRDefault="00C81C70" w:rsidP="008C36C7">
      <w:pPr>
        <w:spacing w:after="80" w:line="240" w:lineRule="auto"/>
        <w:rPr>
          <w:sz w:val="24"/>
          <w:szCs w:val="24"/>
        </w:rPr>
      </w:pPr>
      <w:r w:rsidRPr="00EF76E5">
        <w:rPr>
          <w:sz w:val="24"/>
          <w:szCs w:val="24"/>
        </w:rPr>
        <w:t>For all skimmers (including vacuum trucks and vessel of opportunity skimming systems)</w:t>
      </w:r>
      <w:r w:rsidR="008C36C7">
        <w:rPr>
          <w:sz w:val="24"/>
          <w:szCs w:val="24"/>
        </w:rPr>
        <w:t>, provide:</w:t>
      </w:r>
    </w:p>
    <w:p w14:paraId="0CA5352A" w14:textId="7AE9E39B" w:rsidR="00FF441D" w:rsidRPr="00EF76E5" w:rsidRDefault="00FF441D" w:rsidP="008C31BA">
      <w:pPr>
        <w:spacing w:after="40" w:line="240" w:lineRule="auto"/>
        <w:ind w:firstLine="360"/>
        <w:rPr>
          <w:sz w:val="24"/>
          <w:szCs w:val="24"/>
        </w:rPr>
      </w:pPr>
      <w:r w:rsidRPr="00EF76E5">
        <w:rPr>
          <w:sz w:val="24"/>
          <w:szCs w:val="24"/>
        </w:rPr>
        <w:t>1.</w:t>
      </w:r>
      <w:r w:rsidR="00C81C70" w:rsidRPr="00EF76E5">
        <w:rPr>
          <w:sz w:val="24"/>
          <w:szCs w:val="24"/>
        </w:rPr>
        <w:t xml:space="preserve"> A description of how the skimmer is deployed and operated. </w:t>
      </w:r>
    </w:p>
    <w:p w14:paraId="746F46E6" w14:textId="1FD6C08A" w:rsidR="00C81C70" w:rsidRDefault="00C81C70" w:rsidP="008F5B69">
      <w:pPr>
        <w:spacing w:after="240" w:line="240" w:lineRule="auto"/>
        <w:ind w:firstLine="360"/>
        <w:rPr>
          <w:sz w:val="24"/>
          <w:szCs w:val="24"/>
        </w:rPr>
      </w:pPr>
      <w:r w:rsidRPr="00EF76E5">
        <w:rPr>
          <w:sz w:val="24"/>
          <w:szCs w:val="24"/>
        </w:rPr>
        <w:t xml:space="preserve">2. A description of how the skimmer is transported. </w:t>
      </w:r>
    </w:p>
    <w:p w14:paraId="4057E7F8" w14:textId="37D978F9" w:rsidR="008C36C7" w:rsidRDefault="00000000" w:rsidP="008C36C7">
      <w:pPr>
        <w:spacing w:after="80" w:line="240" w:lineRule="auto"/>
        <w:rPr>
          <w:rFonts w:eastAsia="Arial" w:cs="Arial"/>
          <w:sz w:val="24"/>
          <w:szCs w:val="24"/>
        </w:rPr>
      </w:pPr>
      <w:sdt>
        <w:sdtPr>
          <w:rPr>
            <w:rFonts w:eastAsia="Arial" w:cs="Arial"/>
            <w:sz w:val="24"/>
            <w:szCs w:val="24"/>
          </w:rPr>
          <w:id w:val="81651990"/>
          <w14:checkbox>
            <w14:checked w14:val="0"/>
            <w14:checkedState w14:val="2612" w14:font="MS Gothic"/>
            <w14:uncheckedState w14:val="2610" w14:font="MS Gothic"/>
          </w14:checkbox>
        </w:sdtPr>
        <w:sdtContent>
          <w:r w:rsidR="008C36C7" w:rsidRPr="00216E4E">
            <w:rPr>
              <w:rFonts w:ascii="MS Gothic" w:eastAsia="MS Gothic" w:hAnsi="MS Gothic" w:cs="Arial" w:hint="eastAsia"/>
              <w:sz w:val="24"/>
              <w:szCs w:val="24"/>
            </w:rPr>
            <w:t>☐</w:t>
          </w:r>
        </w:sdtContent>
      </w:sdt>
      <w:r w:rsidR="008C36C7" w:rsidRPr="00216E4E">
        <w:rPr>
          <w:rFonts w:eastAsia="Arial" w:cs="Arial"/>
          <w:sz w:val="24"/>
          <w:szCs w:val="24"/>
        </w:rPr>
        <w:t xml:space="preserve">This information is provided </w:t>
      </w:r>
      <w:r w:rsidR="008C36C7">
        <w:rPr>
          <w:rFonts w:eastAsia="Arial" w:cs="Arial"/>
          <w:sz w:val="24"/>
          <w:szCs w:val="24"/>
        </w:rPr>
        <w:t>with</w:t>
      </w:r>
      <w:r w:rsidR="008C36C7" w:rsidRPr="00216E4E">
        <w:rPr>
          <w:rFonts w:eastAsia="Arial" w:cs="Arial"/>
          <w:sz w:val="24"/>
          <w:szCs w:val="24"/>
        </w:rPr>
        <w:t xml:space="preserve">in </w:t>
      </w:r>
      <w:r w:rsidR="00A21A4A">
        <w:rPr>
          <w:rFonts w:eastAsia="Arial" w:cs="Arial"/>
          <w:sz w:val="24"/>
          <w:szCs w:val="24"/>
        </w:rPr>
        <w:t xml:space="preserve">an </w:t>
      </w:r>
      <w:r w:rsidR="008C36C7" w:rsidRPr="00216E4E">
        <w:rPr>
          <w:rFonts w:eastAsia="Arial" w:cs="Arial"/>
          <w:sz w:val="24"/>
          <w:szCs w:val="24"/>
        </w:rPr>
        <w:t>attachment (</w:t>
      </w:r>
      <w:proofErr w:type="gramStart"/>
      <w:r w:rsidR="008C36C7" w:rsidRPr="00216E4E">
        <w:rPr>
          <w:rFonts w:eastAsia="Arial" w:cs="Arial"/>
          <w:sz w:val="24"/>
          <w:szCs w:val="24"/>
        </w:rPr>
        <w:t>specify</w:t>
      </w:r>
      <w:proofErr w:type="gramEnd"/>
      <w:r w:rsidR="008C36C7" w:rsidRPr="00216E4E">
        <w:rPr>
          <w:rFonts w:eastAsia="Arial" w:cs="Arial"/>
          <w:sz w:val="24"/>
          <w:szCs w:val="24"/>
        </w:rPr>
        <w:t xml:space="preserve"> file name(s) and </w:t>
      </w:r>
      <w:r w:rsidR="00416A11">
        <w:rPr>
          <w:rFonts w:eastAsia="Arial" w:cs="Arial"/>
          <w:sz w:val="24"/>
          <w:szCs w:val="24"/>
        </w:rPr>
        <w:t>location</w:t>
      </w:r>
      <w:r w:rsidR="008C36C7" w:rsidRPr="00216E4E">
        <w:rPr>
          <w:rFonts w:eastAsia="Arial" w:cs="Arial"/>
          <w:sz w:val="24"/>
          <w:szCs w:val="24"/>
        </w:rPr>
        <w:t xml:space="preserve"> within </w:t>
      </w:r>
      <w:r w:rsidR="00416A11">
        <w:rPr>
          <w:rFonts w:eastAsia="Arial" w:cs="Arial"/>
          <w:sz w:val="24"/>
          <w:szCs w:val="24"/>
        </w:rPr>
        <w:t>document</w:t>
      </w:r>
      <w:r w:rsidR="008C36C7" w:rsidRPr="00216E4E">
        <w:rPr>
          <w:rFonts w:eastAsia="Arial" w:cs="Arial"/>
          <w:sz w:val="24"/>
          <w:szCs w:val="24"/>
        </w:rPr>
        <w:t xml:space="preserve">): </w:t>
      </w:r>
      <w:sdt>
        <w:sdtPr>
          <w:rPr>
            <w:rFonts w:eastAsia="Arial" w:cs="Arial"/>
            <w:sz w:val="24"/>
            <w:szCs w:val="24"/>
          </w:rPr>
          <w:id w:val="1306124548"/>
          <w:placeholder>
            <w:docPart w:val="24BB837FF90447F8BA233CB56007886E"/>
          </w:placeholder>
          <w:showingPlcHdr/>
          <w:text/>
        </w:sdtPr>
        <w:sdtContent>
          <w:r w:rsidR="008C36C7" w:rsidRPr="00216E4E">
            <w:rPr>
              <w:rStyle w:val="PlaceholderText"/>
              <w:sz w:val="24"/>
              <w:szCs w:val="24"/>
            </w:rPr>
            <w:t>Click or tap here to enter text.</w:t>
          </w:r>
        </w:sdtContent>
      </w:sdt>
    </w:p>
    <w:p w14:paraId="79AD24EF" w14:textId="1EB44AC1" w:rsidR="008C36C7" w:rsidRPr="008C36C7" w:rsidRDefault="00000000" w:rsidP="008C36C7">
      <w:pPr>
        <w:spacing w:after="240" w:line="240" w:lineRule="auto"/>
        <w:rPr>
          <w:rFonts w:eastAsia="Arial" w:cs="Arial"/>
          <w:sz w:val="24"/>
          <w:szCs w:val="24"/>
        </w:rPr>
      </w:pPr>
      <w:sdt>
        <w:sdtPr>
          <w:rPr>
            <w:rFonts w:eastAsia="Arial" w:cs="Arial"/>
            <w:sz w:val="24"/>
            <w:szCs w:val="24"/>
          </w:rPr>
          <w:id w:val="-1275167510"/>
          <w14:checkbox>
            <w14:checked w14:val="0"/>
            <w14:checkedState w14:val="2612" w14:font="MS Gothic"/>
            <w14:uncheckedState w14:val="2610" w14:font="MS Gothic"/>
          </w14:checkbox>
        </w:sdtPr>
        <w:sdtContent>
          <w:r w:rsidR="008C36C7" w:rsidRPr="00216E4E">
            <w:rPr>
              <w:rFonts w:ascii="MS Gothic" w:eastAsia="MS Gothic" w:hAnsi="MS Gothic" w:cs="Arial" w:hint="eastAsia"/>
              <w:sz w:val="24"/>
              <w:szCs w:val="24"/>
            </w:rPr>
            <w:t>☐</w:t>
          </w:r>
        </w:sdtContent>
      </w:sdt>
      <w:r w:rsidR="008C36C7" w:rsidRPr="00216E4E">
        <w:rPr>
          <w:rFonts w:eastAsia="Arial" w:cs="Arial"/>
          <w:sz w:val="24"/>
          <w:szCs w:val="24"/>
        </w:rPr>
        <w:t>This information is</w:t>
      </w:r>
      <w:r w:rsidR="008C36C7">
        <w:rPr>
          <w:rFonts w:eastAsia="Arial" w:cs="Arial"/>
          <w:sz w:val="24"/>
          <w:szCs w:val="24"/>
        </w:rPr>
        <w:t xml:space="preserve"> not applicable. The application does not include skimming systems.</w:t>
      </w:r>
    </w:p>
    <w:p w14:paraId="320897AC" w14:textId="6D8675A7" w:rsidR="008C36C7" w:rsidRPr="00EF76E5" w:rsidRDefault="008C36C7" w:rsidP="00A9530E">
      <w:pPr>
        <w:pStyle w:val="Heading3"/>
      </w:pPr>
      <w:r w:rsidRPr="00216E4E">
        <w:t>§ 819.02 (e)(</w:t>
      </w:r>
      <w:r>
        <w:t>3</w:t>
      </w:r>
      <w:r w:rsidRPr="00216E4E">
        <w:t>)</w:t>
      </w:r>
      <w:r>
        <w:t>(C) Vessel Systems Approach</w:t>
      </w:r>
    </w:p>
    <w:p w14:paraId="7092920F" w14:textId="11F6A976" w:rsidR="00C81C70" w:rsidRPr="00EF76E5" w:rsidRDefault="00C81C70" w:rsidP="008C36C7">
      <w:pPr>
        <w:spacing w:after="80" w:line="240" w:lineRule="auto"/>
        <w:rPr>
          <w:sz w:val="24"/>
          <w:szCs w:val="24"/>
        </w:rPr>
      </w:pPr>
      <w:r w:rsidRPr="00EF76E5">
        <w:rPr>
          <w:sz w:val="24"/>
          <w:szCs w:val="24"/>
        </w:rPr>
        <w:t>For all vessels (oil spill response organization owned vessels, and subcontracted vessels)</w:t>
      </w:r>
      <w:r w:rsidR="008C36C7">
        <w:rPr>
          <w:sz w:val="24"/>
          <w:szCs w:val="24"/>
        </w:rPr>
        <w:t>, provide:</w:t>
      </w:r>
    </w:p>
    <w:p w14:paraId="3997E109" w14:textId="77777777" w:rsidR="00C81C70" w:rsidRPr="00EF76E5" w:rsidRDefault="00C81C70" w:rsidP="008C31BA">
      <w:pPr>
        <w:spacing w:after="40" w:line="240" w:lineRule="auto"/>
        <w:ind w:firstLine="360"/>
        <w:rPr>
          <w:sz w:val="24"/>
          <w:szCs w:val="24"/>
        </w:rPr>
      </w:pPr>
      <w:r w:rsidRPr="00EF76E5">
        <w:rPr>
          <w:sz w:val="24"/>
          <w:szCs w:val="24"/>
        </w:rPr>
        <w:t xml:space="preserve">1. A description of how the vessel is transported. </w:t>
      </w:r>
    </w:p>
    <w:p w14:paraId="2B2528D3" w14:textId="41FA478E" w:rsidR="00C81C70" w:rsidRPr="00EF76E5" w:rsidRDefault="00C81C70" w:rsidP="008F5B69">
      <w:pPr>
        <w:spacing w:after="240" w:line="240" w:lineRule="auto"/>
        <w:ind w:left="360"/>
        <w:rPr>
          <w:sz w:val="24"/>
          <w:szCs w:val="24"/>
        </w:rPr>
      </w:pPr>
      <w:r w:rsidRPr="00EF76E5">
        <w:rPr>
          <w:sz w:val="24"/>
          <w:szCs w:val="24"/>
        </w:rPr>
        <w:t xml:space="preserve">2. A description of the type of spill response service the vessel is primarily to be used for (e.g., skimming, towing boom, boom deployment). </w:t>
      </w:r>
    </w:p>
    <w:p w14:paraId="5622248E" w14:textId="5EED689E" w:rsidR="00542048" w:rsidRDefault="00000000" w:rsidP="00CC43E2">
      <w:pPr>
        <w:spacing w:after="80" w:line="240" w:lineRule="auto"/>
        <w:rPr>
          <w:rFonts w:eastAsia="Arial" w:cs="Arial"/>
          <w:sz w:val="24"/>
          <w:szCs w:val="24"/>
        </w:rPr>
      </w:pPr>
      <w:sdt>
        <w:sdtPr>
          <w:rPr>
            <w:rFonts w:eastAsia="Arial" w:cs="Arial"/>
            <w:sz w:val="24"/>
            <w:szCs w:val="24"/>
          </w:rPr>
          <w:id w:val="1572313833"/>
          <w14:checkbox>
            <w14:checked w14:val="0"/>
            <w14:checkedState w14:val="2612" w14:font="MS Gothic"/>
            <w14:uncheckedState w14:val="2610" w14:font="MS Gothic"/>
          </w14:checkbox>
        </w:sdtPr>
        <w:sdtContent>
          <w:r w:rsidR="00542048" w:rsidRPr="00216E4E">
            <w:rPr>
              <w:rFonts w:ascii="MS Gothic" w:eastAsia="MS Gothic" w:hAnsi="MS Gothic" w:cs="Arial" w:hint="eastAsia"/>
              <w:sz w:val="24"/>
              <w:szCs w:val="24"/>
            </w:rPr>
            <w:t>☐</w:t>
          </w:r>
        </w:sdtContent>
      </w:sdt>
      <w:r w:rsidR="00542048" w:rsidRPr="00216E4E">
        <w:rPr>
          <w:rFonts w:eastAsia="Arial" w:cs="Arial"/>
          <w:sz w:val="24"/>
          <w:szCs w:val="24"/>
        </w:rPr>
        <w:t xml:space="preserve">This information is provided </w:t>
      </w:r>
      <w:r w:rsidR="00542048">
        <w:rPr>
          <w:rFonts w:eastAsia="Arial" w:cs="Arial"/>
          <w:sz w:val="24"/>
          <w:szCs w:val="24"/>
        </w:rPr>
        <w:t>with</w:t>
      </w:r>
      <w:r w:rsidR="00542048" w:rsidRPr="00216E4E">
        <w:rPr>
          <w:rFonts w:eastAsia="Arial" w:cs="Arial"/>
          <w:sz w:val="24"/>
          <w:szCs w:val="24"/>
        </w:rPr>
        <w:t xml:space="preserve">in </w:t>
      </w:r>
      <w:r w:rsidR="00A21A4A">
        <w:rPr>
          <w:rFonts w:eastAsia="Arial" w:cs="Arial"/>
          <w:sz w:val="24"/>
          <w:szCs w:val="24"/>
        </w:rPr>
        <w:t xml:space="preserve">an </w:t>
      </w:r>
      <w:r w:rsidR="00542048" w:rsidRPr="00216E4E">
        <w:rPr>
          <w:rFonts w:eastAsia="Arial" w:cs="Arial"/>
          <w:sz w:val="24"/>
          <w:szCs w:val="24"/>
        </w:rPr>
        <w:t>attachment (</w:t>
      </w:r>
      <w:proofErr w:type="gramStart"/>
      <w:r w:rsidR="00542048" w:rsidRPr="00216E4E">
        <w:rPr>
          <w:rFonts w:eastAsia="Arial" w:cs="Arial"/>
          <w:sz w:val="24"/>
          <w:szCs w:val="24"/>
        </w:rPr>
        <w:t>specify</w:t>
      </w:r>
      <w:proofErr w:type="gramEnd"/>
      <w:r w:rsidR="00542048" w:rsidRPr="00216E4E">
        <w:rPr>
          <w:rFonts w:eastAsia="Arial" w:cs="Arial"/>
          <w:sz w:val="24"/>
          <w:szCs w:val="24"/>
        </w:rPr>
        <w:t xml:space="preserve"> file name(s) and </w:t>
      </w:r>
      <w:r w:rsidR="00416A11">
        <w:rPr>
          <w:rFonts w:eastAsia="Arial" w:cs="Arial"/>
          <w:sz w:val="24"/>
          <w:szCs w:val="24"/>
        </w:rPr>
        <w:t>location</w:t>
      </w:r>
      <w:r w:rsidR="00542048" w:rsidRPr="00216E4E">
        <w:rPr>
          <w:rFonts w:eastAsia="Arial" w:cs="Arial"/>
          <w:sz w:val="24"/>
          <w:szCs w:val="24"/>
        </w:rPr>
        <w:t xml:space="preserve"> within </w:t>
      </w:r>
      <w:r w:rsidR="00416A11">
        <w:rPr>
          <w:rFonts w:eastAsia="Arial" w:cs="Arial"/>
          <w:sz w:val="24"/>
          <w:szCs w:val="24"/>
        </w:rPr>
        <w:t>document</w:t>
      </w:r>
      <w:r w:rsidR="00542048" w:rsidRPr="00216E4E">
        <w:rPr>
          <w:rFonts w:eastAsia="Arial" w:cs="Arial"/>
          <w:sz w:val="24"/>
          <w:szCs w:val="24"/>
        </w:rPr>
        <w:t xml:space="preserve">): </w:t>
      </w:r>
      <w:sdt>
        <w:sdtPr>
          <w:rPr>
            <w:rFonts w:eastAsia="Arial" w:cs="Arial"/>
            <w:sz w:val="24"/>
            <w:szCs w:val="24"/>
          </w:rPr>
          <w:id w:val="1141004144"/>
          <w:placeholder>
            <w:docPart w:val="9283B2DA97944CB29FB0F7B8704A46F5"/>
          </w:placeholder>
          <w:showingPlcHdr/>
          <w:text/>
        </w:sdtPr>
        <w:sdtContent>
          <w:r w:rsidR="00542048" w:rsidRPr="00216E4E">
            <w:rPr>
              <w:rStyle w:val="PlaceholderText"/>
              <w:sz w:val="24"/>
              <w:szCs w:val="24"/>
            </w:rPr>
            <w:t>Click or tap here to enter text.</w:t>
          </w:r>
        </w:sdtContent>
      </w:sdt>
    </w:p>
    <w:p w14:paraId="00DDCC40" w14:textId="3ECFD8F4" w:rsidR="00CC43E2" w:rsidRPr="002814FD" w:rsidRDefault="00000000" w:rsidP="00542048">
      <w:pPr>
        <w:spacing w:after="240" w:line="240" w:lineRule="auto"/>
        <w:rPr>
          <w:rFonts w:eastAsia="Arial" w:cs="Arial"/>
          <w:sz w:val="24"/>
          <w:szCs w:val="24"/>
        </w:rPr>
      </w:pPr>
      <w:sdt>
        <w:sdtPr>
          <w:rPr>
            <w:rFonts w:eastAsia="Arial" w:cs="Arial"/>
            <w:sz w:val="24"/>
            <w:szCs w:val="24"/>
          </w:rPr>
          <w:id w:val="-1344159844"/>
          <w14:checkbox>
            <w14:checked w14:val="0"/>
            <w14:checkedState w14:val="2612" w14:font="MS Gothic"/>
            <w14:uncheckedState w14:val="2610" w14:font="MS Gothic"/>
          </w14:checkbox>
        </w:sdtPr>
        <w:sdtContent>
          <w:r w:rsidR="00CC43E2" w:rsidRPr="00216E4E">
            <w:rPr>
              <w:rFonts w:ascii="MS Gothic" w:eastAsia="MS Gothic" w:hAnsi="MS Gothic" w:cs="Arial" w:hint="eastAsia"/>
              <w:sz w:val="24"/>
              <w:szCs w:val="24"/>
            </w:rPr>
            <w:t>☐</w:t>
          </w:r>
        </w:sdtContent>
      </w:sdt>
      <w:r w:rsidR="00CC43E2" w:rsidRPr="00216E4E">
        <w:rPr>
          <w:rFonts w:eastAsia="Arial" w:cs="Arial"/>
          <w:sz w:val="24"/>
          <w:szCs w:val="24"/>
        </w:rPr>
        <w:t>This information is</w:t>
      </w:r>
      <w:r w:rsidR="00CC43E2">
        <w:rPr>
          <w:rFonts w:eastAsia="Arial" w:cs="Arial"/>
          <w:sz w:val="24"/>
          <w:szCs w:val="24"/>
        </w:rPr>
        <w:t xml:space="preserve"> not applicable. The application does not include vessels.</w:t>
      </w:r>
    </w:p>
    <w:p w14:paraId="7B11B174" w14:textId="03CB45A1" w:rsidR="000C286B" w:rsidRDefault="00665E1B" w:rsidP="00A9530E">
      <w:pPr>
        <w:pStyle w:val="Heading3"/>
      </w:pPr>
      <w:r w:rsidRPr="00216E4E">
        <w:t>§ 819.02 (e)(</w:t>
      </w:r>
      <w:r>
        <w:t>3</w:t>
      </w:r>
      <w:r w:rsidRPr="00216E4E">
        <w:t>)</w:t>
      </w:r>
      <w:r>
        <w:t>(</w:t>
      </w:r>
      <w:r w:rsidR="00EF76E5">
        <w:t>D)</w:t>
      </w:r>
      <w:r w:rsidR="00FA158B">
        <w:t xml:space="preserve"> </w:t>
      </w:r>
      <w:r w:rsidR="00EF76E5">
        <w:t xml:space="preserve">Storage </w:t>
      </w:r>
      <w:r w:rsidR="00FA158B">
        <w:t>Systems Approach</w:t>
      </w:r>
    </w:p>
    <w:p w14:paraId="40DBE158" w14:textId="067F96BC" w:rsidR="00C81C70" w:rsidRPr="00EF76E5" w:rsidRDefault="00C81C70" w:rsidP="00FA158B">
      <w:pPr>
        <w:spacing w:after="80" w:line="240" w:lineRule="auto"/>
        <w:rPr>
          <w:sz w:val="24"/>
          <w:szCs w:val="24"/>
        </w:rPr>
      </w:pPr>
      <w:r w:rsidRPr="00EF76E5">
        <w:rPr>
          <w:sz w:val="24"/>
          <w:szCs w:val="24"/>
        </w:rPr>
        <w:t>For all recovered oil and liquid storage</w:t>
      </w:r>
      <w:r w:rsidR="00FA158B">
        <w:rPr>
          <w:sz w:val="24"/>
          <w:szCs w:val="24"/>
        </w:rPr>
        <w:t>, provide:</w:t>
      </w:r>
    </w:p>
    <w:p w14:paraId="77C16CF2" w14:textId="1ED73368" w:rsidR="00C81C70" w:rsidRDefault="00C81C70" w:rsidP="008F5B69">
      <w:pPr>
        <w:spacing w:after="240" w:line="240" w:lineRule="auto"/>
        <w:ind w:left="360"/>
        <w:rPr>
          <w:sz w:val="24"/>
          <w:szCs w:val="24"/>
        </w:rPr>
      </w:pPr>
      <w:r w:rsidRPr="00EF76E5">
        <w:rPr>
          <w:sz w:val="24"/>
          <w:szCs w:val="24"/>
        </w:rPr>
        <w:t xml:space="preserve">1. A description of how recovered oil is transported to and from storage. </w:t>
      </w:r>
    </w:p>
    <w:p w14:paraId="459606C3" w14:textId="649E6FEC" w:rsidR="00FA158B" w:rsidRDefault="00000000" w:rsidP="00FA158B">
      <w:pPr>
        <w:spacing w:after="80" w:line="240" w:lineRule="auto"/>
        <w:rPr>
          <w:rFonts w:eastAsia="Arial" w:cs="Arial"/>
          <w:sz w:val="24"/>
          <w:szCs w:val="24"/>
        </w:rPr>
      </w:pPr>
      <w:sdt>
        <w:sdtPr>
          <w:rPr>
            <w:rFonts w:eastAsia="Arial" w:cs="Arial"/>
            <w:sz w:val="24"/>
            <w:szCs w:val="24"/>
          </w:rPr>
          <w:id w:val="-2141567325"/>
          <w14:checkbox>
            <w14:checked w14:val="0"/>
            <w14:checkedState w14:val="2612" w14:font="MS Gothic"/>
            <w14:uncheckedState w14:val="2610" w14:font="MS Gothic"/>
          </w14:checkbox>
        </w:sdtPr>
        <w:sdtContent>
          <w:r w:rsidR="00FA158B" w:rsidRPr="00216E4E">
            <w:rPr>
              <w:rFonts w:ascii="MS Gothic" w:eastAsia="MS Gothic" w:hAnsi="MS Gothic" w:cs="Arial" w:hint="eastAsia"/>
              <w:sz w:val="24"/>
              <w:szCs w:val="24"/>
            </w:rPr>
            <w:t>☐</w:t>
          </w:r>
        </w:sdtContent>
      </w:sdt>
      <w:r w:rsidR="00FA158B" w:rsidRPr="00216E4E">
        <w:rPr>
          <w:rFonts w:eastAsia="Arial" w:cs="Arial"/>
          <w:sz w:val="24"/>
          <w:szCs w:val="24"/>
        </w:rPr>
        <w:t xml:space="preserve">This information is provided </w:t>
      </w:r>
      <w:r w:rsidR="00FA158B">
        <w:rPr>
          <w:rFonts w:eastAsia="Arial" w:cs="Arial"/>
          <w:sz w:val="24"/>
          <w:szCs w:val="24"/>
        </w:rPr>
        <w:t>with</w:t>
      </w:r>
      <w:r w:rsidR="00FA158B" w:rsidRPr="00216E4E">
        <w:rPr>
          <w:rFonts w:eastAsia="Arial" w:cs="Arial"/>
          <w:sz w:val="24"/>
          <w:szCs w:val="24"/>
        </w:rPr>
        <w:t xml:space="preserve">in </w:t>
      </w:r>
      <w:r w:rsidR="00A21A4A">
        <w:rPr>
          <w:rFonts w:eastAsia="Arial" w:cs="Arial"/>
          <w:sz w:val="24"/>
          <w:szCs w:val="24"/>
        </w:rPr>
        <w:t xml:space="preserve">an </w:t>
      </w:r>
      <w:r w:rsidR="00FA158B" w:rsidRPr="00216E4E">
        <w:rPr>
          <w:rFonts w:eastAsia="Arial" w:cs="Arial"/>
          <w:sz w:val="24"/>
          <w:szCs w:val="24"/>
        </w:rPr>
        <w:t>attachment (</w:t>
      </w:r>
      <w:proofErr w:type="gramStart"/>
      <w:r w:rsidR="00FA158B" w:rsidRPr="00216E4E">
        <w:rPr>
          <w:rFonts w:eastAsia="Arial" w:cs="Arial"/>
          <w:sz w:val="24"/>
          <w:szCs w:val="24"/>
        </w:rPr>
        <w:t>specify</w:t>
      </w:r>
      <w:proofErr w:type="gramEnd"/>
      <w:r w:rsidR="00FA158B" w:rsidRPr="00216E4E">
        <w:rPr>
          <w:rFonts w:eastAsia="Arial" w:cs="Arial"/>
          <w:sz w:val="24"/>
          <w:szCs w:val="24"/>
        </w:rPr>
        <w:t xml:space="preserve"> file name(s) and </w:t>
      </w:r>
      <w:r w:rsidR="00416A11">
        <w:rPr>
          <w:rFonts w:eastAsia="Arial" w:cs="Arial"/>
          <w:sz w:val="24"/>
          <w:szCs w:val="24"/>
        </w:rPr>
        <w:t>location</w:t>
      </w:r>
      <w:r w:rsidR="00FA158B" w:rsidRPr="00216E4E">
        <w:rPr>
          <w:rFonts w:eastAsia="Arial" w:cs="Arial"/>
          <w:sz w:val="24"/>
          <w:szCs w:val="24"/>
        </w:rPr>
        <w:t xml:space="preserve"> within </w:t>
      </w:r>
      <w:r w:rsidR="00416A11">
        <w:rPr>
          <w:rFonts w:eastAsia="Arial" w:cs="Arial"/>
          <w:sz w:val="24"/>
          <w:szCs w:val="24"/>
        </w:rPr>
        <w:t>document</w:t>
      </w:r>
      <w:r w:rsidR="00FA158B" w:rsidRPr="00216E4E">
        <w:rPr>
          <w:rFonts w:eastAsia="Arial" w:cs="Arial"/>
          <w:sz w:val="24"/>
          <w:szCs w:val="24"/>
        </w:rPr>
        <w:t xml:space="preserve">): </w:t>
      </w:r>
      <w:sdt>
        <w:sdtPr>
          <w:rPr>
            <w:rFonts w:eastAsia="Arial" w:cs="Arial"/>
            <w:sz w:val="24"/>
            <w:szCs w:val="24"/>
          </w:rPr>
          <w:id w:val="587429678"/>
          <w:placeholder>
            <w:docPart w:val="E871D6AB1D124F2DABE44760A76986F9"/>
          </w:placeholder>
          <w:showingPlcHdr/>
          <w:text/>
        </w:sdtPr>
        <w:sdtContent>
          <w:r w:rsidR="00FA158B" w:rsidRPr="00216E4E">
            <w:rPr>
              <w:rStyle w:val="PlaceholderText"/>
              <w:sz w:val="24"/>
              <w:szCs w:val="24"/>
            </w:rPr>
            <w:t>Click or tap here to enter text.</w:t>
          </w:r>
        </w:sdtContent>
      </w:sdt>
    </w:p>
    <w:p w14:paraId="65A3CEED" w14:textId="00B3F821" w:rsidR="008C36C7" w:rsidRPr="00EF76E5" w:rsidRDefault="00000000" w:rsidP="00FA158B">
      <w:pPr>
        <w:spacing w:line="240" w:lineRule="auto"/>
        <w:rPr>
          <w:sz w:val="24"/>
          <w:szCs w:val="24"/>
        </w:rPr>
      </w:pPr>
      <w:sdt>
        <w:sdtPr>
          <w:rPr>
            <w:rFonts w:eastAsia="Arial" w:cs="Arial"/>
            <w:sz w:val="24"/>
            <w:szCs w:val="24"/>
          </w:rPr>
          <w:id w:val="-2094160285"/>
          <w14:checkbox>
            <w14:checked w14:val="0"/>
            <w14:checkedState w14:val="2612" w14:font="MS Gothic"/>
            <w14:uncheckedState w14:val="2610" w14:font="MS Gothic"/>
          </w14:checkbox>
        </w:sdtPr>
        <w:sdtContent>
          <w:r w:rsidR="00FA158B" w:rsidRPr="00216E4E">
            <w:rPr>
              <w:rFonts w:ascii="MS Gothic" w:eastAsia="MS Gothic" w:hAnsi="MS Gothic" w:cs="Arial" w:hint="eastAsia"/>
              <w:sz w:val="24"/>
              <w:szCs w:val="24"/>
            </w:rPr>
            <w:t>☐</w:t>
          </w:r>
        </w:sdtContent>
      </w:sdt>
      <w:r w:rsidR="00FA158B" w:rsidRPr="00216E4E">
        <w:rPr>
          <w:rFonts w:eastAsia="Arial" w:cs="Arial"/>
          <w:sz w:val="24"/>
          <w:szCs w:val="24"/>
        </w:rPr>
        <w:t>This information is</w:t>
      </w:r>
      <w:r w:rsidR="00FA158B">
        <w:rPr>
          <w:rFonts w:eastAsia="Arial" w:cs="Arial"/>
          <w:sz w:val="24"/>
          <w:szCs w:val="24"/>
        </w:rPr>
        <w:t xml:space="preserve"> not applicable. The application does not include storage.</w:t>
      </w:r>
    </w:p>
    <w:p w14:paraId="2B9EF486" w14:textId="3B2BB2E8" w:rsidR="008C36C7" w:rsidRDefault="008C36C7" w:rsidP="00A9530E">
      <w:pPr>
        <w:pStyle w:val="Heading3"/>
      </w:pPr>
      <w:r w:rsidRPr="00216E4E">
        <w:lastRenderedPageBreak/>
        <w:t>§ 819.02 (e)(</w:t>
      </w:r>
      <w:r>
        <w:t>3</w:t>
      </w:r>
      <w:r w:rsidRPr="00216E4E">
        <w:t>)</w:t>
      </w:r>
      <w:r>
        <w:t>(E) Heavy Equipment</w:t>
      </w:r>
      <w:r w:rsidR="00FA158B">
        <w:t xml:space="preserve"> Systems Approach</w:t>
      </w:r>
    </w:p>
    <w:p w14:paraId="01BF3169" w14:textId="6E36DA31" w:rsidR="00C81C70" w:rsidRPr="00EF76E5" w:rsidRDefault="00C81C70" w:rsidP="00FA158B">
      <w:pPr>
        <w:spacing w:after="80" w:line="240" w:lineRule="auto"/>
        <w:rPr>
          <w:sz w:val="24"/>
          <w:szCs w:val="24"/>
        </w:rPr>
      </w:pPr>
      <w:r w:rsidRPr="00EF76E5">
        <w:rPr>
          <w:sz w:val="24"/>
          <w:szCs w:val="24"/>
        </w:rPr>
        <w:t>For heavy equipmen</w:t>
      </w:r>
      <w:r w:rsidR="00FA158B">
        <w:rPr>
          <w:sz w:val="24"/>
          <w:szCs w:val="24"/>
        </w:rPr>
        <w:t>t, provide:</w:t>
      </w:r>
    </w:p>
    <w:p w14:paraId="34DB5257" w14:textId="4B6BCDB3" w:rsidR="00C81C70" w:rsidRPr="00EF76E5" w:rsidRDefault="00C81C70" w:rsidP="008F5B69">
      <w:pPr>
        <w:spacing w:after="240" w:line="240" w:lineRule="auto"/>
        <w:ind w:left="360"/>
        <w:rPr>
          <w:sz w:val="24"/>
          <w:szCs w:val="24"/>
        </w:rPr>
      </w:pPr>
      <w:r w:rsidRPr="00EF76E5">
        <w:rPr>
          <w:sz w:val="24"/>
          <w:szCs w:val="24"/>
        </w:rPr>
        <w:t>1. A description of how the equipment is transported and deployed, if applicable.</w:t>
      </w:r>
    </w:p>
    <w:p w14:paraId="7FE535DF" w14:textId="4952417C" w:rsidR="00542048" w:rsidRDefault="00000000" w:rsidP="00B018E1">
      <w:pPr>
        <w:spacing w:after="80" w:line="240" w:lineRule="auto"/>
        <w:rPr>
          <w:rFonts w:eastAsia="Arial" w:cs="Arial"/>
          <w:sz w:val="24"/>
          <w:szCs w:val="24"/>
        </w:rPr>
      </w:pPr>
      <w:sdt>
        <w:sdtPr>
          <w:rPr>
            <w:rFonts w:eastAsia="Arial" w:cs="Arial"/>
            <w:sz w:val="24"/>
            <w:szCs w:val="24"/>
          </w:rPr>
          <w:id w:val="1570997751"/>
          <w14:checkbox>
            <w14:checked w14:val="0"/>
            <w14:checkedState w14:val="2612" w14:font="MS Gothic"/>
            <w14:uncheckedState w14:val="2610" w14:font="MS Gothic"/>
          </w14:checkbox>
        </w:sdtPr>
        <w:sdtContent>
          <w:r w:rsidR="00542048" w:rsidRPr="00216E4E">
            <w:rPr>
              <w:rFonts w:ascii="MS Gothic" w:eastAsia="MS Gothic" w:hAnsi="MS Gothic" w:cs="Arial" w:hint="eastAsia"/>
              <w:sz w:val="24"/>
              <w:szCs w:val="24"/>
            </w:rPr>
            <w:t>☐</w:t>
          </w:r>
        </w:sdtContent>
      </w:sdt>
      <w:r w:rsidR="00542048" w:rsidRPr="00216E4E">
        <w:rPr>
          <w:rFonts w:eastAsia="Arial" w:cs="Arial"/>
          <w:sz w:val="24"/>
          <w:szCs w:val="24"/>
        </w:rPr>
        <w:t xml:space="preserve">This information is provided </w:t>
      </w:r>
      <w:r w:rsidR="00542048">
        <w:rPr>
          <w:rFonts w:eastAsia="Arial" w:cs="Arial"/>
          <w:sz w:val="24"/>
          <w:szCs w:val="24"/>
        </w:rPr>
        <w:t>with</w:t>
      </w:r>
      <w:r w:rsidR="00542048" w:rsidRPr="00216E4E">
        <w:rPr>
          <w:rFonts w:eastAsia="Arial" w:cs="Arial"/>
          <w:sz w:val="24"/>
          <w:szCs w:val="24"/>
        </w:rPr>
        <w:t xml:space="preserve">in </w:t>
      </w:r>
      <w:r w:rsidR="00A21A4A">
        <w:rPr>
          <w:rFonts w:eastAsia="Arial" w:cs="Arial"/>
          <w:sz w:val="24"/>
          <w:szCs w:val="24"/>
        </w:rPr>
        <w:t xml:space="preserve">an </w:t>
      </w:r>
      <w:r w:rsidR="00542048" w:rsidRPr="00216E4E">
        <w:rPr>
          <w:rFonts w:eastAsia="Arial" w:cs="Arial"/>
          <w:sz w:val="24"/>
          <w:szCs w:val="24"/>
        </w:rPr>
        <w:t>attachment (</w:t>
      </w:r>
      <w:proofErr w:type="gramStart"/>
      <w:r w:rsidR="00542048" w:rsidRPr="00216E4E">
        <w:rPr>
          <w:rFonts w:eastAsia="Arial" w:cs="Arial"/>
          <w:sz w:val="24"/>
          <w:szCs w:val="24"/>
        </w:rPr>
        <w:t>specify</w:t>
      </w:r>
      <w:proofErr w:type="gramEnd"/>
      <w:r w:rsidR="00542048" w:rsidRPr="00216E4E">
        <w:rPr>
          <w:rFonts w:eastAsia="Arial" w:cs="Arial"/>
          <w:sz w:val="24"/>
          <w:szCs w:val="24"/>
        </w:rPr>
        <w:t xml:space="preserve"> file name(s) and </w:t>
      </w:r>
      <w:r w:rsidR="00416A11">
        <w:rPr>
          <w:rFonts w:eastAsia="Arial" w:cs="Arial"/>
          <w:sz w:val="24"/>
          <w:szCs w:val="24"/>
        </w:rPr>
        <w:t>location</w:t>
      </w:r>
      <w:r w:rsidR="00542048" w:rsidRPr="00216E4E">
        <w:rPr>
          <w:rFonts w:eastAsia="Arial" w:cs="Arial"/>
          <w:sz w:val="24"/>
          <w:szCs w:val="24"/>
        </w:rPr>
        <w:t xml:space="preserve"> within </w:t>
      </w:r>
      <w:r w:rsidR="00416A11">
        <w:rPr>
          <w:rFonts w:eastAsia="Arial" w:cs="Arial"/>
          <w:sz w:val="24"/>
          <w:szCs w:val="24"/>
        </w:rPr>
        <w:t>document</w:t>
      </w:r>
      <w:r w:rsidR="00542048" w:rsidRPr="00216E4E">
        <w:rPr>
          <w:rFonts w:eastAsia="Arial" w:cs="Arial"/>
          <w:sz w:val="24"/>
          <w:szCs w:val="24"/>
        </w:rPr>
        <w:t xml:space="preserve">): </w:t>
      </w:r>
      <w:sdt>
        <w:sdtPr>
          <w:rPr>
            <w:rFonts w:eastAsia="Arial" w:cs="Arial"/>
            <w:sz w:val="24"/>
            <w:szCs w:val="24"/>
          </w:rPr>
          <w:id w:val="-1178110439"/>
          <w:placeholder>
            <w:docPart w:val="A2D218E2C2394EA89B8A304EDFFD04C4"/>
          </w:placeholder>
          <w:showingPlcHdr/>
          <w:text/>
        </w:sdtPr>
        <w:sdtContent>
          <w:r w:rsidR="00542048" w:rsidRPr="00216E4E">
            <w:rPr>
              <w:rStyle w:val="PlaceholderText"/>
              <w:sz w:val="24"/>
              <w:szCs w:val="24"/>
            </w:rPr>
            <w:t>Click or tap here to enter text.</w:t>
          </w:r>
        </w:sdtContent>
      </w:sdt>
    </w:p>
    <w:p w14:paraId="1EA80952" w14:textId="50A228A7" w:rsidR="00CC43E2" w:rsidRPr="002814FD" w:rsidRDefault="00000000" w:rsidP="00542048">
      <w:pPr>
        <w:spacing w:after="240" w:line="240" w:lineRule="auto"/>
        <w:rPr>
          <w:rFonts w:eastAsia="Arial" w:cs="Arial"/>
          <w:sz w:val="24"/>
          <w:szCs w:val="24"/>
        </w:rPr>
      </w:pPr>
      <w:sdt>
        <w:sdtPr>
          <w:rPr>
            <w:rFonts w:eastAsia="Arial" w:cs="Arial"/>
            <w:sz w:val="24"/>
            <w:szCs w:val="24"/>
          </w:rPr>
          <w:id w:val="1593050960"/>
          <w14:checkbox>
            <w14:checked w14:val="0"/>
            <w14:checkedState w14:val="2612" w14:font="MS Gothic"/>
            <w14:uncheckedState w14:val="2610" w14:font="MS Gothic"/>
          </w14:checkbox>
        </w:sdtPr>
        <w:sdtContent>
          <w:r w:rsidR="00CC43E2" w:rsidRPr="00216E4E">
            <w:rPr>
              <w:rFonts w:ascii="MS Gothic" w:eastAsia="MS Gothic" w:hAnsi="MS Gothic" w:cs="Arial" w:hint="eastAsia"/>
              <w:sz w:val="24"/>
              <w:szCs w:val="24"/>
            </w:rPr>
            <w:t>☐</w:t>
          </w:r>
        </w:sdtContent>
      </w:sdt>
      <w:r w:rsidR="00CC43E2" w:rsidRPr="00216E4E">
        <w:rPr>
          <w:rFonts w:eastAsia="Arial" w:cs="Arial"/>
          <w:sz w:val="24"/>
          <w:szCs w:val="24"/>
        </w:rPr>
        <w:t>This information is</w:t>
      </w:r>
      <w:r w:rsidR="00CC43E2">
        <w:rPr>
          <w:rFonts w:eastAsia="Arial" w:cs="Arial"/>
          <w:sz w:val="24"/>
          <w:szCs w:val="24"/>
        </w:rPr>
        <w:t xml:space="preserve"> not applicable. The application does not include </w:t>
      </w:r>
      <w:r w:rsidR="00B018E1">
        <w:rPr>
          <w:rFonts w:eastAsia="Arial" w:cs="Arial"/>
          <w:sz w:val="24"/>
          <w:szCs w:val="24"/>
        </w:rPr>
        <w:t>heavy equipment.</w:t>
      </w:r>
    </w:p>
    <w:p w14:paraId="6F18C9F0" w14:textId="1CAFD983" w:rsidR="002814FD" w:rsidRPr="002814FD" w:rsidRDefault="002814FD" w:rsidP="00A9530E">
      <w:pPr>
        <w:pStyle w:val="Heading2"/>
      </w:pPr>
      <w:r w:rsidRPr="00A9530E">
        <w:t>§ 819.02 (e)(5) Non-Floating Oil</w:t>
      </w:r>
    </w:p>
    <w:p w14:paraId="34189C68" w14:textId="689960C0" w:rsidR="002814FD" w:rsidRPr="002814FD" w:rsidRDefault="005A736B" w:rsidP="008F5B69">
      <w:pPr>
        <w:spacing w:after="240" w:line="240" w:lineRule="auto"/>
        <w:rPr>
          <w:sz w:val="24"/>
          <w:szCs w:val="24"/>
        </w:rPr>
      </w:pPr>
      <w:r w:rsidRPr="002814FD">
        <w:rPr>
          <w:sz w:val="24"/>
          <w:szCs w:val="24"/>
        </w:rPr>
        <w:t>For non-floating oil detection, recovery, and response services, a copy of the applicant’s application for the U.S. Coast Guard non-floating oil classification shall be submitted with the application.</w:t>
      </w:r>
    </w:p>
    <w:p w14:paraId="2B2C8422" w14:textId="3DC1157C" w:rsidR="00542048" w:rsidRDefault="00000000" w:rsidP="00787E70">
      <w:pPr>
        <w:spacing w:after="80" w:line="240" w:lineRule="auto"/>
        <w:rPr>
          <w:rFonts w:eastAsia="Arial" w:cs="Arial"/>
          <w:sz w:val="24"/>
          <w:szCs w:val="24"/>
        </w:rPr>
      </w:pPr>
      <w:sdt>
        <w:sdtPr>
          <w:rPr>
            <w:rFonts w:eastAsia="Arial" w:cs="Arial"/>
            <w:sz w:val="24"/>
            <w:szCs w:val="24"/>
          </w:rPr>
          <w:id w:val="-1514151404"/>
          <w14:checkbox>
            <w14:checked w14:val="0"/>
            <w14:checkedState w14:val="2612" w14:font="MS Gothic"/>
            <w14:uncheckedState w14:val="2610" w14:font="MS Gothic"/>
          </w14:checkbox>
        </w:sdtPr>
        <w:sdtContent>
          <w:r w:rsidR="00542048" w:rsidRPr="00216E4E">
            <w:rPr>
              <w:rFonts w:ascii="MS Gothic" w:eastAsia="MS Gothic" w:hAnsi="MS Gothic" w:cs="Arial" w:hint="eastAsia"/>
              <w:sz w:val="24"/>
              <w:szCs w:val="24"/>
            </w:rPr>
            <w:t>☐</w:t>
          </w:r>
        </w:sdtContent>
      </w:sdt>
      <w:r w:rsidR="00542048" w:rsidRPr="00216E4E">
        <w:rPr>
          <w:rFonts w:eastAsia="Arial" w:cs="Arial"/>
          <w:sz w:val="24"/>
          <w:szCs w:val="24"/>
        </w:rPr>
        <w:t xml:space="preserve">This information is provided </w:t>
      </w:r>
      <w:r w:rsidR="00542048">
        <w:rPr>
          <w:rFonts w:eastAsia="Arial" w:cs="Arial"/>
          <w:sz w:val="24"/>
          <w:szCs w:val="24"/>
        </w:rPr>
        <w:t>with</w:t>
      </w:r>
      <w:r w:rsidR="00542048" w:rsidRPr="00216E4E">
        <w:rPr>
          <w:rFonts w:eastAsia="Arial" w:cs="Arial"/>
          <w:sz w:val="24"/>
          <w:szCs w:val="24"/>
        </w:rPr>
        <w:t xml:space="preserve">in </w:t>
      </w:r>
      <w:r w:rsidR="00A21A4A">
        <w:rPr>
          <w:rFonts w:eastAsia="Arial" w:cs="Arial"/>
          <w:sz w:val="24"/>
          <w:szCs w:val="24"/>
        </w:rPr>
        <w:t xml:space="preserve">an </w:t>
      </w:r>
      <w:r w:rsidR="00542048" w:rsidRPr="00216E4E">
        <w:rPr>
          <w:rFonts w:eastAsia="Arial" w:cs="Arial"/>
          <w:sz w:val="24"/>
          <w:szCs w:val="24"/>
        </w:rPr>
        <w:t>attachment (</w:t>
      </w:r>
      <w:proofErr w:type="gramStart"/>
      <w:r w:rsidR="00542048" w:rsidRPr="00216E4E">
        <w:rPr>
          <w:rFonts w:eastAsia="Arial" w:cs="Arial"/>
          <w:sz w:val="24"/>
          <w:szCs w:val="24"/>
        </w:rPr>
        <w:t>specify</w:t>
      </w:r>
      <w:proofErr w:type="gramEnd"/>
      <w:r w:rsidR="00542048" w:rsidRPr="00216E4E">
        <w:rPr>
          <w:rFonts w:eastAsia="Arial" w:cs="Arial"/>
          <w:sz w:val="24"/>
          <w:szCs w:val="24"/>
        </w:rPr>
        <w:t xml:space="preserve"> file name(s) and </w:t>
      </w:r>
      <w:r w:rsidR="00416A11">
        <w:rPr>
          <w:rFonts w:eastAsia="Arial" w:cs="Arial"/>
          <w:sz w:val="24"/>
          <w:szCs w:val="24"/>
        </w:rPr>
        <w:t>location</w:t>
      </w:r>
      <w:r w:rsidR="00542048" w:rsidRPr="00216E4E">
        <w:rPr>
          <w:rFonts w:eastAsia="Arial" w:cs="Arial"/>
          <w:sz w:val="24"/>
          <w:szCs w:val="24"/>
        </w:rPr>
        <w:t xml:space="preserve"> within </w:t>
      </w:r>
      <w:r w:rsidR="00416A11">
        <w:rPr>
          <w:rFonts w:eastAsia="Arial" w:cs="Arial"/>
          <w:sz w:val="24"/>
          <w:szCs w:val="24"/>
        </w:rPr>
        <w:t>document</w:t>
      </w:r>
      <w:r w:rsidR="00542048" w:rsidRPr="00216E4E">
        <w:rPr>
          <w:rFonts w:eastAsia="Arial" w:cs="Arial"/>
          <w:sz w:val="24"/>
          <w:szCs w:val="24"/>
        </w:rPr>
        <w:t xml:space="preserve">): </w:t>
      </w:r>
      <w:sdt>
        <w:sdtPr>
          <w:rPr>
            <w:rFonts w:eastAsia="Arial" w:cs="Arial"/>
            <w:sz w:val="24"/>
            <w:szCs w:val="24"/>
          </w:rPr>
          <w:id w:val="-1899657199"/>
          <w:placeholder>
            <w:docPart w:val="A4A781CDA7EB49C58C541039D1876B2D"/>
          </w:placeholder>
          <w:showingPlcHdr/>
          <w:text/>
        </w:sdtPr>
        <w:sdtContent>
          <w:r w:rsidR="00542048" w:rsidRPr="00216E4E">
            <w:rPr>
              <w:rStyle w:val="PlaceholderText"/>
              <w:sz w:val="24"/>
              <w:szCs w:val="24"/>
            </w:rPr>
            <w:t>Click or tap here to enter text.</w:t>
          </w:r>
        </w:sdtContent>
      </w:sdt>
    </w:p>
    <w:p w14:paraId="646FD4E3" w14:textId="03E2AACC" w:rsidR="00E06118" w:rsidRDefault="00000000" w:rsidP="00787E70">
      <w:pPr>
        <w:spacing w:after="80" w:line="240" w:lineRule="auto"/>
        <w:rPr>
          <w:rFonts w:eastAsia="Arial" w:cs="Arial"/>
          <w:sz w:val="24"/>
          <w:szCs w:val="24"/>
        </w:rPr>
      </w:pPr>
      <w:sdt>
        <w:sdtPr>
          <w:rPr>
            <w:rFonts w:eastAsia="Arial" w:cs="Arial"/>
            <w:sz w:val="24"/>
            <w:szCs w:val="24"/>
          </w:rPr>
          <w:id w:val="1653411776"/>
          <w14:checkbox>
            <w14:checked w14:val="0"/>
            <w14:checkedState w14:val="2612" w14:font="MS Gothic"/>
            <w14:uncheckedState w14:val="2610" w14:font="MS Gothic"/>
          </w14:checkbox>
        </w:sdtPr>
        <w:sdtContent>
          <w:r w:rsidR="00787E70" w:rsidRPr="00216E4E">
            <w:rPr>
              <w:rFonts w:ascii="MS Gothic" w:eastAsia="MS Gothic" w:hAnsi="MS Gothic" w:cs="Arial" w:hint="eastAsia"/>
              <w:sz w:val="24"/>
              <w:szCs w:val="24"/>
            </w:rPr>
            <w:t>☐</w:t>
          </w:r>
        </w:sdtContent>
      </w:sdt>
      <w:r w:rsidR="00787E70" w:rsidRPr="00216E4E">
        <w:rPr>
          <w:rFonts w:eastAsia="Arial" w:cs="Arial"/>
          <w:sz w:val="24"/>
          <w:szCs w:val="24"/>
        </w:rPr>
        <w:t>This information is</w:t>
      </w:r>
      <w:r w:rsidR="00787E70">
        <w:rPr>
          <w:rFonts w:eastAsia="Arial" w:cs="Arial"/>
          <w:sz w:val="24"/>
          <w:szCs w:val="24"/>
        </w:rPr>
        <w:t xml:space="preserve"> not applicable. The application does not include services for non-floating oil.</w:t>
      </w:r>
    </w:p>
    <w:p w14:paraId="025FC261" w14:textId="5BF93870" w:rsidR="00D25308" w:rsidRPr="00216E4E" w:rsidRDefault="002E7D96" w:rsidP="00A9530E">
      <w:pPr>
        <w:pStyle w:val="Heading1"/>
      </w:pPr>
      <w:r w:rsidRPr="00216E4E">
        <w:t xml:space="preserve">§ </w:t>
      </w:r>
      <w:r w:rsidR="00280697" w:rsidRPr="00216E4E">
        <w:t>8</w:t>
      </w:r>
      <w:r w:rsidR="00E710DA" w:rsidRPr="00216E4E">
        <w:t xml:space="preserve">19.02 </w:t>
      </w:r>
      <w:r w:rsidR="00D25308" w:rsidRPr="00216E4E">
        <w:t xml:space="preserve">(f) </w:t>
      </w:r>
      <w:r w:rsidR="00280697" w:rsidRPr="00216E4E">
        <w:t>ATTESTATION</w:t>
      </w:r>
    </w:p>
    <w:p w14:paraId="139846ED" w14:textId="6C09421E" w:rsidR="00E518FF" w:rsidRDefault="00000000" w:rsidP="007D7BDE">
      <w:pPr>
        <w:spacing w:after="240" w:line="240" w:lineRule="auto"/>
        <w:rPr>
          <w:rFonts w:eastAsia="Arial" w:cs="Arial"/>
          <w:sz w:val="24"/>
          <w:szCs w:val="24"/>
        </w:rPr>
      </w:pPr>
      <w:sdt>
        <w:sdtPr>
          <w:rPr>
            <w:rFonts w:eastAsia="Arial" w:cs="Arial"/>
            <w:sz w:val="24"/>
            <w:szCs w:val="24"/>
          </w:rPr>
          <w:id w:val="-777561957"/>
          <w14:checkbox>
            <w14:checked w14:val="0"/>
            <w14:checkedState w14:val="2612" w14:font="MS Gothic"/>
            <w14:uncheckedState w14:val="2610" w14:font="MS Gothic"/>
          </w14:checkbox>
        </w:sdtPr>
        <w:sdtContent>
          <w:r w:rsidR="00E518FF" w:rsidRPr="00216E4E">
            <w:rPr>
              <w:rFonts w:ascii="MS Gothic" w:eastAsia="MS Gothic" w:hAnsi="MS Gothic" w:cs="Arial" w:hint="eastAsia"/>
              <w:sz w:val="24"/>
              <w:szCs w:val="24"/>
            </w:rPr>
            <w:t>☐</w:t>
          </w:r>
        </w:sdtContent>
      </w:sdt>
      <w:r w:rsidR="00E518FF" w:rsidRPr="00216E4E">
        <w:rPr>
          <w:rFonts w:eastAsia="Arial" w:cs="Arial"/>
          <w:sz w:val="24"/>
          <w:szCs w:val="24"/>
        </w:rPr>
        <w:t xml:space="preserve">The </w:t>
      </w:r>
      <w:proofErr w:type="gramStart"/>
      <w:r w:rsidR="00E518FF">
        <w:rPr>
          <w:rFonts w:eastAsia="Arial" w:cs="Arial"/>
          <w:sz w:val="24"/>
          <w:szCs w:val="24"/>
        </w:rPr>
        <w:t>below</w:t>
      </w:r>
      <w:r w:rsidR="00E518FF" w:rsidRPr="00216E4E">
        <w:rPr>
          <w:rFonts w:eastAsia="Arial" w:cs="Arial"/>
          <w:sz w:val="24"/>
          <w:szCs w:val="24"/>
        </w:rPr>
        <w:t xml:space="preserve"> signed and dated</w:t>
      </w:r>
      <w:proofErr w:type="gramEnd"/>
      <w:r w:rsidR="00E518FF" w:rsidRPr="00216E4E">
        <w:rPr>
          <w:rFonts w:eastAsia="Arial" w:cs="Arial"/>
          <w:sz w:val="24"/>
          <w:szCs w:val="24"/>
        </w:rPr>
        <w:t xml:space="preserve"> statement is provided in an attachment (specify file name and location within document): </w:t>
      </w:r>
      <w:sdt>
        <w:sdtPr>
          <w:rPr>
            <w:rFonts w:eastAsia="Arial" w:cs="Arial"/>
            <w:sz w:val="24"/>
            <w:szCs w:val="24"/>
          </w:rPr>
          <w:id w:val="1991836398"/>
          <w:placeholder>
            <w:docPart w:val="597C58B3611E4ECC8C0B618AD6261051"/>
          </w:placeholder>
          <w:showingPlcHdr/>
          <w:text/>
        </w:sdtPr>
        <w:sdtContent>
          <w:r w:rsidR="00E518FF" w:rsidRPr="00216E4E">
            <w:rPr>
              <w:rStyle w:val="PlaceholderText"/>
              <w:sz w:val="24"/>
              <w:szCs w:val="24"/>
            </w:rPr>
            <w:t>Click or tap here to enter text.</w:t>
          </w:r>
        </w:sdtContent>
      </w:sdt>
    </w:p>
    <w:p w14:paraId="042CDAE2" w14:textId="54E5EBEA" w:rsidR="00D25308" w:rsidRPr="00216E4E" w:rsidRDefault="00D25308" w:rsidP="008F5B69">
      <w:pPr>
        <w:spacing w:before="240" w:after="240" w:line="240" w:lineRule="auto"/>
        <w:rPr>
          <w:rFonts w:eastAsia="Arial" w:cs="Arial"/>
          <w:sz w:val="24"/>
          <w:szCs w:val="24"/>
        </w:rPr>
      </w:pPr>
      <w:r w:rsidRPr="00216E4E">
        <w:rPr>
          <w:rFonts w:eastAsia="Arial" w:cs="Arial"/>
          <w:sz w:val="24"/>
          <w:szCs w:val="24"/>
        </w:rPr>
        <w:t xml:space="preserve">The information provided regarding response equipment and personnel is factual and correct to the best of my knowledge and belief. I agree to allow Office of Spill Prevention and Response personnel access to my facility and equipment, prior and </w:t>
      </w:r>
      <w:proofErr w:type="gramStart"/>
      <w:r w:rsidRPr="00216E4E">
        <w:rPr>
          <w:rFonts w:eastAsia="Arial" w:cs="Arial"/>
          <w:sz w:val="24"/>
          <w:szCs w:val="24"/>
        </w:rPr>
        <w:t>subsequent to</w:t>
      </w:r>
      <w:proofErr w:type="gramEnd"/>
      <w:r w:rsidRPr="00216E4E">
        <w:rPr>
          <w:rFonts w:eastAsia="Arial" w:cs="Arial"/>
          <w:sz w:val="24"/>
          <w:szCs w:val="24"/>
        </w:rPr>
        <w:t xml:space="preserve"> receiving a rating, for the purpose of verifying the information contained in this application. I understand that all response resources identified for rating purposes are subject to verification visits. I agree to participate in announced and unannounced drills as set forth in section 819.03 of Title 14 of the California Code of Regulations, to verify any or </w:t>
      </w:r>
      <w:proofErr w:type="gramStart"/>
      <w:r w:rsidRPr="00216E4E">
        <w:rPr>
          <w:rFonts w:eastAsia="Arial" w:cs="Arial"/>
          <w:sz w:val="24"/>
          <w:szCs w:val="24"/>
        </w:rPr>
        <w:t>all of</w:t>
      </w:r>
      <w:proofErr w:type="gramEnd"/>
      <w:r w:rsidRPr="00216E4E">
        <w:rPr>
          <w:rFonts w:eastAsia="Arial" w:cs="Arial"/>
          <w:sz w:val="24"/>
          <w:szCs w:val="24"/>
        </w:rPr>
        <w:t xml:space="preserve"> the information contained in this application, prior and </w:t>
      </w:r>
      <w:proofErr w:type="gramStart"/>
      <w:r w:rsidRPr="00216E4E">
        <w:rPr>
          <w:rFonts w:eastAsia="Arial" w:cs="Arial"/>
          <w:sz w:val="24"/>
          <w:szCs w:val="24"/>
        </w:rPr>
        <w:t>subsequent to</w:t>
      </w:r>
      <w:proofErr w:type="gramEnd"/>
      <w:r w:rsidRPr="00216E4E">
        <w:rPr>
          <w:rFonts w:eastAsia="Arial" w:cs="Arial"/>
          <w:sz w:val="24"/>
          <w:szCs w:val="24"/>
        </w:rPr>
        <w:t xml:space="preserve"> receiving a rating.</w:t>
      </w:r>
    </w:p>
    <w:p w14:paraId="64C8077C" w14:textId="093287CA" w:rsidR="009D5BF4" w:rsidRPr="00216E4E" w:rsidRDefault="00753680" w:rsidP="007D7BDE">
      <w:pPr>
        <w:spacing w:after="240" w:line="240" w:lineRule="auto"/>
        <w:rPr>
          <w:rFonts w:eastAsia="Arial" w:cs="Arial"/>
          <w:sz w:val="24"/>
          <w:szCs w:val="24"/>
        </w:rPr>
      </w:pPr>
      <w:r w:rsidRPr="00216E4E">
        <w:rPr>
          <w:rFonts w:eastAsia="Calibri" w:cs="Arial"/>
          <w:kern w:val="0"/>
          <w:sz w:val="24"/>
          <w:szCs w:val="24"/>
          <w14:ligatures w14:val="none"/>
        </w:rPr>
        <w:t xml:space="preserve">By signing this statement, I agree to </w:t>
      </w:r>
      <w:proofErr w:type="gramStart"/>
      <w:r w:rsidRPr="00216E4E">
        <w:rPr>
          <w:rFonts w:eastAsia="Calibri" w:cs="Arial"/>
          <w:kern w:val="0"/>
          <w:sz w:val="24"/>
          <w:szCs w:val="24"/>
          <w14:ligatures w14:val="none"/>
        </w:rPr>
        <w:t>all</w:t>
      </w:r>
      <w:r w:rsidR="00404299" w:rsidRPr="00216E4E">
        <w:rPr>
          <w:rFonts w:eastAsia="Calibri" w:cs="Arial"/>
          <w:kern w:val="0"/>
          <w:sz w:val="24"/>
          <w:szCs w:val="24"/>
          <w14:ligatures w14:val="none"/>
        </w:rPr>
        <w:t xml:space="preserve"> of</w:t>
      </w:r>
      <w:proofErr w:type="gramEnd"/>
      <w:r w:rsidRPr="00216E4E">
        <w:rPr>
          <w:rFonts w:eastAsia="Calibri" w:cs="Arial"/>
          <w:kern w:val="0"/>
          <w:sz w:val="24"/>
          <w:szCs w:val="24"/>
          <w14:ligatures w14:val="none"/>
        </w:rPr>
        <w:t xml:space="preserve"> the mandatory </w:t>
      </w:r>
      <w:r w:rsidR="00404299" w:rsidRPr="00216E4E">
        <w:rPr>
          <w:rFonts w:eastAsia="Calibri" w:cs="Arial"/>
          <w:kern w:val="0"/>
          <w:sz w:val="24"/>
          <w:szCs w:val="24"/>
          <w14:ligatures w14:val="none"/>
        </w:rPr>
        <w:t>acknowledgments included</w:t>
      </w:r>
      <w:r w:rsidRPr="00216E4E">
        <w:rPr>
          <w:rFonts w:eastAsia="Calibri" w:cs="Arial"/>
          <w:kern w:val="0"/>
          <w:sz w:val="24"/>
          <w:szCs w:val="24"/>
          <w14:ligatures w14:val="none"/>
        </w:rPr>
        <w:t xml:space="preserve"> </w:t>
      </w:r>
      <w:r w:rsidR="00493B72">
        <w:rPr>
          <w:rFonts w:eastAsia="Calibri" w:cs="Arial"/>
          <w:kern w:val="0"/>
          <w:sz w:val="24"/>
          <w:szCs w:val="24"/>
          <w14:ligatures w14:val="none"/>
        </w:rPr>
        <w:t xml:space="preserve">in </w:t>
      </w:r>
      <w:r w:rsidRPr="00216E4E">
        <w:rPr>
          <w:rFonts w:eastAsia="Calibri" w:cs="Arial"/>
          <w:kern w:val="0"/>
          <w:sz w:val="24"/>
          <w:szCs w:val="24"/>
          <w14:ligatures w14:val="none"/>
        </w:rPr>
        <w:t>th</w:t>
      </w:r>
      <w:r w:rsidR="00E518FF">
        <w:rPr>
          <w:rFonts w:eastAsia="Calibri" w:cs="Arial"/>
          <w:kern w:val="0"/>
          <w:sz w:val="24"/>
          <w:szCs w:val="24"/>
          <w14:ligatures w14:val="none"/>
        </w:rPr>
        <w:t xml:space="preserve">e OSRO </w:t>
      </w:r>
      <w:r w:rsidR="00C200BB">
        <w:rPr>
          <w:rFonts w:eastAsia="Calibri" w:cs="Arial"/>
          <w:kern w:val="0"/>
          <w:sz w:val="24"/>
          <w:szCs w:val="24"/>
          <w14:ligatures w14:val="none"/>
        </w:rPr>
        <w:t xml:space="preserve">Inland Rating </w:t>
      </w:r>
      <w:r w:rsidR="00E518FF">
        <w:rPr>
          <w:rFonts w:eastAsia="Calibri" w:cs="Arial"/>
          <w:kern w:val="0"/>
          <w:sz w:val="24"/>
          <w:szCs w:val="24"/>
          <w14:ligatures w14:val="none"/>
        </w:rPr>
        <w:t>Application Cover Sheet</w:t>
      </w:r>
      <w:r w:rsidRPr="00216E4E">
        <w:rPr>
          <w:rFonts w:eastAsia="Calibri" w:cs="Arial"/>
          <w:kern w:val="0"/>
          <w:sz w:val="24"/>
          <w:szCs w:val="24"/>
          <w14:ligatures w14:val="none"/>
        </w:rPr>
        <w:t xml:space="preserve"> and attest that the </w:t>
      </w:r>
      <w:r w:rsidR="00404299" w:rsidRPr="00216E4E">
        <w:rPr>
          <w:rFonts w:eastAsia="Calibri" w:cs="Arial"/>
          <w:kern w:val="0"/>
          <w:sz w:val="24"/>
          <w:szCs w:val="24"/>
          <w14:ligatures w14:val="none"/>
        </w:rPr>
        <w:t>applicant</w:t>
      </w:r>
      <w:r w:rsidR="00160A5C" w:rsidRPr="00216E4E">
        <w:rPr>
          <w:rFonts w:eastAsia="Calibri" w:cs="Arial"/>
          <w:kern w:val="0"/>
          <w:sz w:val="24"/>
          <w:szCs w:val="24"/>
          <w14:ligatures w14:val="none"/>
        </w:rPr>
        <w:t xml:space="preserve"> organization</w:t>
      </w:r>
      <w:r w:rsidRPr="00216E4E">
        <w:rPr>
          <w:rFonts w:eastAsia="Calibri" w:cs="Arial"/>
          <w:kern w:val="0"/>
          <w:sz w:val="24"/>
          <w:szCs w:val="24"/>
          <w14:ligatures w14:val="none"/>
        </w:rPr>
        <w:t xml:space="preserve"> will comply with each re</w:t>
      </w:r>
      <w:r w:rsidR="00160A5C" w:rsidRPr="00216E4E">
        <w:rPr>
          <w:rFonts w:eastAsia="Calibri" w:cs="Arial"/>
          <w:kern w:val="0"/>
          <w:sz w:val="24"/>
          <w:szCs w:val="24"/>
          <w14:ligatures w14:val="none"/>
        </w:rPr>
        <w:t>quirement</w:t>
      </w:r>
      <w:r w:rsidRPr="00216E4E">
        <w:rPr>
          <w:rFonts w:eastAsia="Calibri" w:cs="Arial"/>
          <w:kern w:val="0"/>
          <w:sz w:val="24"/>
          <w:szCs w:val="24"/>
          <w14:ligatures w14:val="none"/>
        </w:rPr>
        <w:t xml:space="preserve"> represented by th</w:t>
      </w:r>
      <w:r w:rsidR="00493B72">
        <w:rPr>
          <w:rFonts w:eastAsia="Calibri" w:cs="Arial"/>
          <w:kern w:val="0"/>
          <w:sz w:val="24"/>
          <w:szCs w:val="24"/>
          <w14:ligatures w14:val="none"/>
        </w:rPr>
        <w:t>e</w:t>
      </w:r>
      <w:r w:rsidRPr="00216E4E">
        <w:rPr>
          <w:rFonts w:eastAsia="Calibri" w:cs="Arial"/>
          <w:kern w:val="0"/>
          <w:sz w:val="24"/>
          <w:szCs w:val="24"/>
          <w14:ligatures w14:val="none"/>
        </w:rPr>
        <w:t xml:space="preserve"> statements.</w:t>
      </w:r>
    </w:p>
    <w:sectPr w:rsidR="009D5BF4" w:rsidRPr="00216E4E" w:rsidSect="0077008D">
      <w:headerReference w:type="default" r:id="rId13"/>
      <w:footerReference w:type="default" r:id="rId14"/>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F92C3" w14:textId="77777777" w:rsidR="00AE6DAF" w:rsidRDefault="00AE6DAF">
      <w:pPr>
        <w:spacing w:after="0" w:line="240" w:lineRule="auto"/>
      </w:pPr>
      <w:r>
        <w:separator/>
      </w:r>
    </w:p>
  </w:endnote>
  <w:endnote w:type="continuationSeparator" w:id="0">
    <w:p w14:paraId="1D37702F" w14:textId="77777777" w:rsidR="00AE6DAF" w:rsidRDefault="00AE6DAF">
      <w:pPr>
        <w:spacing w:after="0" w:line="240" w:lineRule="auto"/>
      </w:pPr>
      <w:r>
        <w:continuationSeparator/>
      </w:r>
    </w:p>
  </w:endnote>
  <w:endnote w:type="continuationNotice" w:id="1">
    <w:p w14:paraId="4DA1E9EE" w14:textId="77777777" w:rsidR="00AE6DAF" w:rsidRDefault="00AE6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609930"/>
      <w:docPartObj>
        <w:docPartGallery w:val="Page Numbers (Bottom of Page)"/>
        <w:docPartUnique/>
      </w:docPartObj>
    </w:sdtPr>
    <w:sdtEndPr>
      <w:rPr>
        <w:noProof/>
      </w:rPr>
    </w:sdtEndPr>
    <w:sdtContent>
      <w:p w14:paraId="2F3E132D" w14:textId="3F934C4B" w:rsidR="004104F2" w:rsidRDefault="004104F2">
        <w:pPr>
          <w:pStyle w:val="Footer"/>
        </w:pPr>
        <w:r>
          <w:fldChar w:fldCharType="begin"/>
        </w:r>
        <w:r>
          <w:instrText xml:space="preserve"> PAGE   \* MERGEFORMAT </w:instrText>
        </w:r>
        <w:r>
          <w:fldChar w:fldCharType="separate"/>
        </w:r>
        <w:r>
          <w:rPr>
            <w:noProof/>
          </w:rPr>
          <w:t>2</w:t>
        </w:r>
        <w:r>
          <w:rPr>
            <w:noProof/>
          </w:rPr>
          <w:fldChar w:fldCharType="end"/>
        </w:r>
      </w:p>
    </w:sdtContent>
  </w:sdt>
  <w:p w14:paraId="3DCA7A56" w14:textId="648CDDBE" w:rsidR="32512E1C" w:rsidRDefault="32512E1C" w:rsidP="32512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64A55" w14:textId="77777777" w:rsidR="00AE6DAF" w:rsidRDefault="00AE6DAF">
      <w:pPr>
        <w:spacing w:after="0" w:line="240" w:lineRule="auto"/>
      </w:pPr>
      <w:r>
        <w:separator/>
      </w:r>
    </w:p>
  </w:footnote>
  <w:footnote w:type="continuationSeparator" w:id="0">
    <w:p w14:paraId="46443886" w14:textId="77777777" w:rsidR="00AE6DAF" w:rsidRDefault="00AE6DAF">
      <w:pPr>
        <w:spacing w:after="0" w:line="240" w:lineRule="auto"/>
      </w:pPr>
      <w:r>
        <w:continuationSeparator/>
      </w:r>
    </w:p>
  </w:footnote>
  <w:footnote w:type="continuationNotice" w:id="1">
    <w:p w14:paraId="295BF91D" w14:textId="77777777" w:rsidR="00AE6DAF" w:rsidRDefault="00AE6D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E697" w14:textId="5E44537C" w:rsidR="001E3A61" w:rsidRPr="00F37A45" w:rsidRDefault="00CA7F92" w:rsidP="32512E1C">
    <w:pPr>
      <w:spacing w:after="360"/>
      <w:rPr>
        <w:b/>
        <w:bCs/>
        <w:sz w:val="20"/>
        <w:szCs w:val="20"/>
      </w:rPr>
    </w:pPr>
    <w:r w:rsidRPr="00E932C9">
      <w:rPr>
        <w:noProof/>
        <w:sz w:val="18"/>
        <w:szCs w:val="18"/>
      </w:rPr>
      <w:drawing>
        <wp:anchor distT="0" distB="0" distL="114300" distR="114300" simplePos="0" relativeHeight="251658240" behindDoc="0" locked="0" layoutInCell="1" allowOverlap="1" wp14:anchorId="65069FB8" wp14:editId="4A2A53B9">
          <wp:simplePos x="0" y="0"/>
          <wp:positionH relativeFrom="column">
            <wp:posOffset>9525</wp:posOffset>
          </wp:positionH>
          <wp:positionV relativeFrom="paragraph">
            <wp:posOffset>12065</wp:posOffset>
          </wp:positionV>
          <wp:extent cx="346363" cy="457200"/>
          <wp:effectExtent l="0" t="0" r="0" b="0"/>
          <wp:wrapSquare wrapText="bothSides"/>
          <wp:docPr id="1618770535" name="Picture 1618770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6363" cy="457200"/>
                  </a:xfrm>
                  <a:prstGeom prst="rect">
                    <a:avLst/>
                  </a:prstGeom>
                </pic:spPr>
              </pic:pic>
            </a:graphicData>
          </a:graphic>
          <wp14:sizeRelH relativeFrom="page">
            <wp14:pctWidth>0</wp14:pctWidth>
          </wp14:sizeRelH>
          <wp14:sizeRelV relativeFrom="page">
            <wp14:pctHeight>0</wp14:pctHeight>
          </wp14:sizeRelV>
        </wp:anchor>
      </w:drawing>
    </w:r>
    <w:r w:rsidR="32512E1C" w:rsidRPr="00E932C9">
      <w:rPr>
        <w:sz w:val="18"/>
        <w:szCs w:val="18"/>
      </w:rPr>
      <w:t>State of California – Department of Fish and Wildlife</w:t>
    </w:r>
    <w:r w:rsidRPr="00E932C9">
      <w:rPr>
        <w:sz w:val="18"/>
        <w:szCs w:val="18"/>
      </w:rPr>
      <w:br/>
    </w:r>
    <w:r w:rsidR="32512E1C" w:rsidRPr="32512E1C">
      <w:rPr>
        <w:b/>
        <w:bCs/>
        <w:sz w:val="20"/>
        <w:szCs w:val="20"/>
      </w:rPr>
      <w:t xml:space="preserve">OIL SPILL RESPONSE ORGANIZATION </w:t>
    </w:r>
    <w:r w:rsidR="004404FB">
      <w:rPr>
        <w:b/>
        <w:bCs/>
        <w:sz w:val="20"/>
        <w:szCs w:val="20"/>
      </w:rPr>
      <w:t xml:space="preserve">INLAND </w:t>
    </w:r>
    <w:r w:rsidR="32512E1C" w:rsidRPr="32512E1C">
      <w:rPr>
        <w:b/>
        <w:bCs/>
        <w:sz w:val="20"/>
        <w:szCs w:val="20"/>
      </w:rPr>
      <w:t>RATING APPLICATION</w:t>
    </w:r>
    <w:r w:rsidR="00022A85">
      <w:rPr>
        <w:b/>
        <w:bCs/>
        <w:sz w:val="20"/>
        <w:szCs w:val="20"/>
      </w:rPr>
      <w:t xml:space="preserve"> COVER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40D4"/>
    <w:multiLevelType w:val="hybridMultilevel"/>
    <w:tmpl w:val="171E3E3E"/>
    <w:lvl w:ilvl="0" w:tplc="A9361F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30F14"/>
    <w:multiLevelType w:val="hybridMultilevel"/>
    <w:tmpl w:val="25489694"/>
    <w:lvl w:ilvl="0" w:tplc="56DEEA2C">
      <w:start w:val="1"/>
      <w:numFmt w:val="bullet"/>
      <w:lvlText w:val="£"/>
      <w:lvlJc w:val="left"/>
      <w:pPr>
        <w:ind w:left="720" w:hanging="360"/>
      </w:pPr>
      <w:rPr>
        <w:rFonts w:ascii="Wingdings 2" w:hAnsi="Wingdings 2"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85B5C"/>
    <w:multiLevelType w:val="hybridMultilevel"/>
    <w:tmpl w:val="241E1066"/>
    <w:lvl w:ilvl="0" w:tplc="56DEEA2C">
      <w:start w:val="1"/>
      <w:numFmt w:val="bullet"/>
      <w:lvlText w:val="£"/>
      <w:lvlJc w:val="left"/>
      <w:pPr>
        <w:ind w:left="360" w:hanging="360"/>
      </w:pPr>
      <w:rPr>
        <w:rFonts w:ascii="Wingdings 2" w:hAnsi="Wingdings 2"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2B487E"/>
    <w:multiLevelType w:val="hybridMultilevel"/>
    <w:tmpl w:val="934EB326"/>
    <w:lvl w:ilvl="0" w:tplc="72081BD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2112E"/>
    <w:multiLevelType w:val="hybridMultilevel"/>
    <w:tmpl w:val="A9E2A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1735A5"/>
    <w:multiLevelType w:val="hybridMultilevel"/>
    <w:tmpl w:val="806C3E38"/>
    <w:lvl w:ilvl="0" w:tplc="66261FC4">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257DF"/>
    <w:multiLevelType w:val="hybridMultilevel"/>
    <w:tmpl w:val="6FAEEC42"/>
    <w:lvl w:ilvl="0" w:tplc="BB729C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D3674"/>
    <w:multiLevelType w:val="hybridMultilevel"/>
    <w:tmpl w:val="2A8A7992"/>
    <w:lvl w:ilvl="0" w:tplc="33A23A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4C25"/>
    <w:multiLevelType w:val="hybridMultilevel"/>
    <w:tmpl w:val="33E2CC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C6E58"/>
    <w:multiLevelType w:val="hybridMultilevel"/>
    <w:tmpl w:val="F10A90A8"/>
    <w:lvl w:ilvl="0" w:tplc="EDE8A0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61A8C"/>
    <w:multiLevelType w:val="hybridMultilevel"/>
    <w:tmpl w:val="2660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30C39"/>
    <w:multiLevelType w:val="hybridMultilevel"/>
    <w:tmpl w:val="C52E0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6BC15"/>
    <w:multiLevelType w:val="hybridMultilevel"/>
    <w:tmpl w:val="6CDEF8A2"/>
    <w:lvl w:ilvl="0" w:tplc="1E842CEA">
      <w:start w:val="1"/>
      <w:numFmt w:val="bullet"/>
      <w:lvlText w:val=""/>
      <w:lvlJc w:val="left"/>
      <w:pPr>
        <w:ind w:left="720" w:hanging="360"/>
      </w:pPr>
      <w:rPr>
        <w:rFonts w:ascii="Symbol" w:hAnsi="Symbol" w:hint="default"/>
      </w:rPr>
    </w:lvl>
    <w:lvl w:ilvl="1" w:tplc="919C7A98">
      <w:start w:val="1"/>
      <w:numFmt w:val="bullet"/>
      <w:lvlText w:val="o"/>
      <w:lvlJc w:val="left"/>
      <w:pPr>
        <w:ind w:left="1440" w:hanging="360"/>
      </w:pPr>
      <w:rPr>
        <w:rFonts w:ascii="Courier New" w:hAnsi="Courier New" w:hint="default"/>
      </w:rPr>
    </w:lvl>
    <w:lvl w:ilvl="2" w:tplc="854C5176">
      <w:start w:val="1"/>
      <w:numFmt w:val="bullet"/>
      <w:lvlText w:val=""/>
      <w:lvlJc w:val="left"/>
      <w:pPr>
        <w:ind w:left="2160" w:hanging="360"/>
      </w:pPr>
      <w:rPr>
        <w:rFonts w:ascii="Wingdings" w:hAnsi="Wingdings" w:hint="default"/>
      </w:rPr>
    </w:lvl>
    <w:lvl w:ilvl="3" w:tplc="B3C2A5B2">
      <w:start w:val="1"/>
      <w:numFmt w:val="bullet"/>
      <w:lvlText w:val=""/>
      <w:lvlJc w:val="left"/>
      <w:pPr>
        <w:ind w:left="2880" w:hanging="360"/>
      </w:pPr>
      <w:rPr>
        <w:rFonts w:ascii="Symbol" w:hAnsi="Symbol" w:hint="default"/>
      </w:rPr>
    </w:lvl>
    <w:lvl w:ilvl="4" w:tplc="21CC0EF2">
      <w:start w:val="1"/>
      <w:numFmt w:val="bullet"/>
      <w:lvlText w:val="o"/>
      <w:lvlJc w:val="left"/>
      <w:pPr>
        <w:ind w:left="3600" w:hanging="360"/>
      </w:pPr>
      <w:rPr>
        <w:rFonts w:ascii="Courier New" w:hAnsi="Courier New" w:hint="default"/>
      </w:rPr>
    </w:lvl>
    <w:lvl w:ilvl="5" w:tplc="96C214A0">
      <w:start w:val="1"/>
      <w:numFmt w:val="bullet"/>
      <w:lvlText w:val=""/>
      <w:lvlJc w:val="left"/>
      <w:pPr>
        <w:ind w:left="4320" w:hanging="360"/>
      </w:pPr>
      <w:rPr>
        <w:rFonts w:ascii="Wingdings" w:hAnsi="Wingdings" w:hint="default"/>
      </w:rPr>
    </w:lvl>
    <w:lvl w:ilvl="6" w:tplc="969A332A">
      <w:start w:val="1"/>
      <w:numFmt w:val="bullet"/>
      <w:lvlText w:val=""/>
      <w:lvlJc w:val="left"/>
      <w:pPr>
        <w:ind w:left="5040" w:hanging="360"/>
      </w:pPr>
      <w:rPr>
        <w:rFonts w:ascii="Symbol" w:hAnsi="Symbol" w:hint="default"/>
      </w:rPr>
    </w:lvl>
    <w:lvl w:ilvl="7" w:tplc="3DF89F10">
      <w:start w:val="1"/>
      <w:numFmt w:val="bullet"/>
      <w:lvlText w:val="o"/>
      <w:lvlJc w:val="left"/>
      <w:pPr>
        <w:ind w:left="5760" w:hanging="360"/>
      </w:pPr>
      <w:rPr>
        <w:rFonts w:ascii="Courier New" w:hAnsi="Courier New" w:hint="default"/>
      </w:rPr>
    </w:lvl>
    <w:lvl w:ilvl="8" w:tplc="A904B1FA">
      <w:start w:val="1"/>
      <w:numFmt w:val="bullet"/>
      <w:lvlText w:val=""/>
      <w:lvlJc w:val="left"/>
      <w:pPr>
        <w:ind w:left="6480" w:hanging="360"/>
      </w:pPr>
      <w:rPr>
        <w:rFonts w:ascii="Wingdings" w:hAnsi="Wingdings" w:hint="default"/>
      </w:rPr>
    </w:lvl>
  </w:abstractNum>
  <w:abstractNum w:abstractNumId="13" w15:restartNumberingAfterBreak="0">
    <w:nsid w:val="26653A63"/>
    <w:multiLevelType w:val="hybridMultilevel"/>
    <w:tmpl w:val="3CF2765C"/>
    <w:lvl w:ilvl="0" w:tplc="335234D2">
      <w:start w:val="1"/>
      <w:numFmt w:val="upperLetter"/>
      <w:lvlText w:val="%1."/>
      <w:lvlJc w:val="left"/>
      <w:pPr>
        <w:ind w:left="1260" w:hanging="360"/>
      </w:pPr>
    </w:lvl>
    <w:lvl w:ilvl="1" w:tplc="FA702EC2">
      <w:start w:val="1"/>
      <w:numFmt w:val="decimal"/>
      <w:lvlText w:val="%2."/>
      <w:lvlJc w:val="left"/>
      <w:pPr>
        <w:ind w:left="1440" w:hanging="360"/>
      </w:pPr>
      <w:rPr>
        <w:rFonts w:hint="default"/>
        <w:b/>
      </w:rPr>
    </w:lvl>
    <w:lvl w:ilvl="2" w:tplc="0ABE636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136B7"/>
    <w:multiLevelType w:val="hybridMultilevel"/>
    <w:tmpl w:val="B2B8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2226B"/>
    <w:multiLevelType w:val="hybridMultilevel"/>
    <w:tmpl w:val="F4923392"/>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1831D58"/>
    <w:multiLevelType w:val="hybridMultilevel"/>
    <w:tmpl w:val="0D34F800"/>
    <w:lvl w:ilvl="0" w:tplc="56DEEA2C">
      <w:start w:val="1"/>
      <w:numFmt w:val="bullet"/>
      <w:lvlText w:val="£"/>
      <w:lvlJc w:val="left"/>
      <w:pPr>
        <w:ind w:left="720" w:hanging="360"/>
      </w:pPr>
      <w:rPr>
        <w:rFonts w:ascii="Wingdings 2" w:hAnsi="Wingdings 2"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51DB9"/>
    <w:multiLevelType w:val="hybridMultilevel"/>
    <w:tmpl w:val="E586F832"/>
    <w:lvl w:ilvl="0" w:tplc="56DEEA2C">
      <w:start w:val="1"/>
      <w:numFmt w:val="bullet"/>
      <w:lvlText w:val="£"/>
      <w:lvlJc w:val="left"/>
      <w:pPr>
        <w:ind w:left="720" w:hanging="360"/>
      </w:pPr>
      <w:rPr>
        <w:rFonts w:ascii="Wingdings 2" w:hAnsi="Wingdings 2"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25AC5"/>
    <w:multiLevelType w:val="hybridMultilevel"/>
    <w:tmpl w:val="5528428A"/>
    <w:lvl w:ilvl="0" w:tplc="56DEEA2C">
      <w:start w:val="1"/>
      <w:numFmt w:val="bullet"/>
      <w:lvlText w:val="£"/>
      <w:lvlJc w:val="left"/>
      <w:pPr>
        <w:ind w:left="720" w:hanging="360"/>
      </w:pPr>
      <w:rPr>
        <w:rFonts w:ascii="Wingdings 2" w:hAnsi="Wingdings 2"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5C7D5B"/>
    <w:multiLevelType w:val="hybridMultilevel"/>
    <w:tmpl w:val="CFB27D26"/>
    <w:lvl w:ilvl="0" w:tplc="56DEEA2C">
      <w:start w:val="1"/>
      <w:numFmt w:val="bullet"/>
      <w:lvlText w:val="£"/>
      <w:lvlJc w:val="left"/>
      <w:pPr>
        <w:ind w:left="360" w:hanging="360"/>
      </w:pPr>
      <w:rPr>
        <w:rFonts w:ascii="Wingdings 2" w:hAnsi="Wingdings 2"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D0E70D5"/>
    <w:multiLevelType w:val="hybridMultilevel"/>
    <w:tmpl w:val="146A76D4"/>
    <w:lvl w:ilvl="0" w:tplc="3B4A05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71AFC"/>
    <w:multiLevelType w:val="hybridMultilevel"/>
    <w:tmpl w:val="6CAEC338"/>
    <w:lvl w:ilvl="0" w:tplc="56DEEA2C">
      <w:start w:val="1"/>
      <w:numFmt w:val="bullet"/>
      <w:lvlText w:val="£"/>
      <w:lvlJc w:val="left"/>
      <w:pPr>
        <w:ind w:left="720" w:hanging="360"/>
      </w:pPr>
      <w:rPr>
        <w:rFonts w:ascii="Wingdings 2" w:hAnsi="Wingdings 2"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27A2F"/>
    <w:multiLevelType w:val="hybridMultilevel"/>
    <w:tmpl w:val="73920BDE"/>
    <w:lvl w:ilvl="0" w:tplc="AFBEC084">
      <w:start w:val="1"/>
      <w:numFmt w:val="decimal"/>
      <w:lvlText w:val="%1."/>
      <w:lvlJc w:val="left"/>
      <w:pPr>
        <w:tabs>
          <w:tab w:val="num" w:pos="720"/>
        </w:tabs>
        <w:ind w:left="720" w:hanging="360"/>
      </w:pPr>
    </w:lvl>
    <w:lvl w:ilvl="1" w:tplc="34449B76" w:tentative="1">
      <w:start w:val="1"/>
      <w:numFmt w:val="decimal"/>
      <w:lvlText w:val="%2."/>
      <w:lvlJc w:val="left"/>
      <w:pPr>
        <w:tabs>
          <w:tab w:val="num" w:pos="1440"/>
        </w:tabs>
        <w:ind w:left="1440" w:hanging="360"/>
      </w:pPr>
    </w:lvl>
    <w:lvl w:ilvl="2" w:tplc="64EE9B08" w:tentative="1">
      <w:start w:val="1"/>
      <w:numFmt w:val="decimal"/>
      <w:lvlText w:val="%3."/>
      <w:lvlJc w:val="left"/>
      <w:pPr>
        <w:tabs>
          <w:tab w:val="num" w:pos="2160"/>
        </w:tabs>
        <w:ind w:left="2160" w:hanging="360"/>
      </w:pPr>
    </w:lvl>
    <w:lvl w:ilvl="3" w:tplc="0DF0FB66" w:tentative="1">
      <w:start w:val="1"/>
      <w:numFmt w:val="decimal"/>
      <w:lvlText w:val="%4."/>
      <w:lvlJc w:val="left"/>
      <w:pPr>
        <w:tabs>
          <w:tab w:val="num" w:pos="2880"/>
        </w:tabs>
        <w:ind w:left="2880" w:hanging="360"/>
      </w:pPr>
    </w:lvl>
    <w:lvl w:ilvl="4" w:tplc="1128748A" w:tentative="1">
      <w:start w:val="1"/>
      <w:numFmt w:val="decimal"/>
      <w:lvlText w:val="%5."/>
      <w:lvlJc w:val="left"/>
      <w:pPr>
        <w:tabs>
          <w:tab w:val="num" w:pos="3600"/>
        </w:tabs>
        <w:ind w:left="3600" w:hanging="360"/>
      </w:pPr>
    </w:lvl>
    <w:lvl w:ilvl="5" w:tplc="2EA026B6" w:tentative="1">
      <w:start w:val="1"/>
      <w:numFmt w:val="decimal"/>
      <w:lvlText w:val="%6."/>
      <w:lvlJc w:val="left"/>
      <w:pPr>
        <w:tabs>
          <w:tab w:val="num" w:pos="4320"/>
        </w:tabs>
        <w:ind w:left="4320" w:hanging="360"/>
      </w:pPr>
    </w:lvl>
    <w:lvl w:ilvl="6" w:tplc="5D1C5D32" w:tentative="1">
      <w:start w:val="1"/>
      <w:numFmt w:val="decimal"/>
      <w:lvlText w:val="%7."/>
      <w:lvlJc w:val="left"/>
      <w:pPr>
        <w:tabs>
          <w:tab w:val="num" w:pos="5040"/>
        </w:tabs>
        <w:ind w:left="5040" w:hanging="360"/>
      </w:pPr>
    </w:lvl>
    <w:lvl w:ilvl="7" w:tplc="A6EC5EE2" w:tentative="1">
      <w:start w:val="1"/>
      <w:numFmt w:val="decimal"/>
      <w:lvlText w:val="%8."/>
      <w:lvlJc w:val="left"/>
      <w:pPr>
        <w:tabs>
          <w:tab w:val="num" w:pos="5760"/>
        </w:tabs>
        <w:ind w:left="5760" w:hanging="360"/>
      </w:pPr>
    </w:lvl>
    <w:lvl w:ilvl="8" w:tplc="809C6354" w:tentative="1">
      <w:start w:val="1"/>
      <w:numFmt w:val="decimal"/>
      <w:lvlText w:val="%9."/>
      <w:lvlJc w:val="left"/>
      <w:pPr>
        <w:tabs>
          <w:tab w:val="num" w:pos="6480"/>
        </w:tabs>
        <w:ind w:left="6480" w:hanging="360"/>
      </w:pPr>
    </w:lvl>
  </w:abstractNum>
  <w:abstractNum w:abstractNumId="23" w15:restartNumberingAfterBreak="0">
    <w:nsid w:val="43AC5C5B"/>
    <w:multiLevelType w:val="hybridMultilevel"/>
    <w:tmpl w:val="F4923392"/>
    <w:lvl w:ilvl="0" w:tplc="FFFFFFFF">
      <w:start w:val="1"/>
      <w:numFmt w:val="decimal"/>
      <w:lvlText w:val="%1."/>
      <w:lvlJc w:val="left"/>
      <w:pPr>
        <w:ind w:left="670" w:hanging="360"/>
      </w:pPr>
      <w:rPr>
        <w:rFonts w:hint="default"/>
      </w:rPr>
    </w:lvl>
    <w:lvl w:ilvl="1" w:tplc="FFFFFFFF" w:tentative="1">
      <w:start w:val="1"/>
      <w:numFmt w:val="bullet"/>
      <w:lvlText w:val="o"/>
      <w:lvlJc w:val="left"/>
      <w:pPr>
        <w:ind w:left="1390" w:hanging="360"/>
      </w:pPr>
      <w:rPr>
        <w:rFonts w:ascii="Courier New" w:hAnsi="Courier New" w:cs="Courier New" w:hint="default"/>
      </w:rPr>
    </w:lvl>
    <w:lvl w:ilvl="2" w:tplc="FFFFFFFF" w:tentative="1">
      <w:start w:val="1"/>
      <w:numFmt w:val="bullet"/>
      <w:lvlText w:val=""/>
      <w:lvlJc w:val="left"/>
      <w:pPr>
        <w:ind w:left="2110" w:hanging="360"/>
      </w:pPr>
      <w:rPr>
        <w:rFonts w:ascii="Wingdings" w:hAnsi="Wingdings" w:hint="default"/>
      </w:rPr>
    </w:lvl>
    <w:lvl w:ilvl="3" w:tplc="FFFFFFFF" w:tentative="1">
      <w:start w:val="1"/>
      <w:numFmt w:val="bullet"/>
      <w:lvlText w:val=""/>
      <w:lvlJc w:val="left"/>
      <w:pPr>
        <w:ind w:left="2830" w:hanging="360"/>
      </w:pPr>
      <w:rPr>
        <w:rFonts w:ascii="Symbol" w:hAnsi="Symbol" w:hint="default"/>
      </w:rPr>
    </w:lvl>
    <w:lvl w:ilvl="4" w:tplc="FFFFFFFF" w:tentative="1">
      <w:start w:val="1"/>
      <w:numFmt w:val="bullet"/>
      <w:lvlText w:val="o"/>
      <w:lvlJc w:val="left"/>
      <w:pPr>
        <w:ind w:left="3550" w:hanging="360"/>
      </w:pPr>
      <w:rPr>
        <w:rFonts w:ascii="Courier New" w:hAnsi="Courier New" w:cs="Courier New" w:hint="default"/>
      </w:rPr>
    </w:lvl>
    <w:lvl w:ilvl="5" w:tplc="FFFFFFFF" w:tentative="1">
      <w:start w:val="1"/>
      <w:numFmt w:val="bullet"/>
      <w:lvlText w:val=""/>
      <w:lvlJc w:val="left"/>
      <w:pPr>
        <w:ind w:left="4270" w:hanging="360"/>
      </w:pPr>
      <w:rPr>
        <w:rFonts w:ascii="Wingdings" w:hAnsi="Wingdings" w:hint="default"/>
      </w:rPr>
    </w:lvl>
    <w:lvl w:ilvl="6" w:tplc="FFFFFFFF" w:tentative="1">
      <w:start w:val="1"/>
      <w:numFmt w:val="bullet"/>
      <w:lvlText w:val=""/>
      <w:lvlJc w:val="left"/>
      <w:pPr>
        <w:ind w:left="4990" w:hanging="360"/>
      </w:pPr>
      <w:rPr>
        <w:rFonts w:ascii="Symbol" w:hAnsi="Symbol" w:hint="default"/>
      </w:rPr>
    </w:lvl>
    <w:lvl w:ilvl="7" w:tplc="FFFFFFFF" w:tentative="1">
      <w:start w:val="1"/>
      <w:numFmt w:val="bullet"/>
      <w:lvlText w:val="o"/>
      <w:lvlJc w:val="left"/>
      <w:pPr>
        <w:ind w:left="5710" w:hanging="360"/>
      </w:pPr>
      <w:rPr>
        <w:rFonts w:ascii="Courier New" w:hAnsi="Courier New" w:cs="Courier New" w:hint="default"/>
      </w:rPr>
    </w:lvl>
    <w:lvl w:ilvl="8" w:tplc="FFFFFFFF" w:tentative="1">
      <w:start w:val="1"/>
      <w:numFmt w:val="bullet"/>
      <w:lvlText w:val=""/>
      <w:lvlJc w:val="left"/>
      <w:pPr>
        <w:ind w:left="6430" w:hanging="360"/>
      </w:pPr>
      <w:rPr>
        <w:rFonts w:ascii="Wingdings" w:hAnsi="Wingdings" w:hint="default"/>
      </w:rPr>
    </w:lvl>
  </w:abstractNum>
  <w:abstractNum w:abstractNumId="24" w15:restartNumberingAfterBreak="0">
    <w:nsid w:val="49AB7C58"/>
    <w:multiLevelType w:val="hybridMultilevel"/>
    <w:tmpl w:val="D5E2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3F0EFA"/>
    <w:multiLevelType w:val="hybridMultilevel"/>
    <w:tmpl w:val="122C66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583BCF"/>
    <w:multiLevelType w:val="hybridMultilevel"/>
    <w:tmpl w:val="25B855C2"/>
    <w:lvl w:ilvl="0" w:tplc="56DEEA2C">
      <w:start w:val="1"/>
      <w:numFmt w:val="bullet"/>
      <w:lvlText w:val="£"/>
      <w:lvlJc w:val="left"/>
      <w:pPr>
        <w:ind w:left="360" w:hanging="360"/>
      </w:pPr>
      <w:rPr>
        <w:rFonts w:ascii="Wingdings 2" w:hAnsi="Wingdings 2" w:hint="default"/>
        <w:sz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0080536"/>
    <w:multiLevelType w:val="hybridMultilevel"/>
    <w:tmpl w:val="DEAC062A"/>
    <w:lvl w:ilvl="0" w:tplc="56DEEA2C">
      <w:start w:val="1"/>
      <w:numFmt w:val="bullet"/>
      <w:lvlText w:val="£"/>
      <w:lvlJc w:val="left"/>
      <w:pPr>
        <w:ind w:left="720" w:hanging="360"/>
      </w:pPr>
      <w:rPr>
        <w:rFonts w:ascii="Wingdings 2" w:hAnsi="Wingdings 2"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AF0A3B"/>
    <w:multiLevelType w:val="hybridMultilevel"/>
    <w:tmpl w:val="68B8DF54"/>
    <w:lvl w:ilvl="0" w:tplc="37648326">
      <w:start w:val="1"/>
      <w:numFmt w:val="decimal"/>
      <w:lvlText w:val="%1)"/>
      <w:lvlJc w:val="left"/>
      <w:pPr>
        <w:ind w:left="1020" w:hanging="360"/>
      </w:pPr>
    </w:lvl>
    <w:lvl w:ilvl="1" w:tplc="B1D262B6">
      <w:start w:val="1"/>
      <w:numFmt w:val="decimal"/>
      <w:lvlText w:val="%2)"/>
      <w:lvlJc w:val="left"/>
      <w:pPr>
        <w:ind w:left="1020" w:hanging="360"/>
      </w:pPr>
    </w:lvl>
    <w:lvl w:ilvl="2" w:tplc="6AC44AEC">
      <w:start w:val="1"/>
      <w:numFmt w:val="decimal"/>
      <w:lvlText w:val="%3)"/>
      <w:lvlJc w:val="left"/>
      <w:pPr>
        <w:ind w:left="1020" w:hanging="360"/>
      </w:pPr>
    </w:lvl>
    <w:lvl w:ilvl="3" w:tplc="A4468DE2">
      <w:start w:val="1"/>
      <w:numFmt w:val="decimal"/>
      <w:lvlText w:val="%4)"/>
      <w:lvlJc w:val="left"/>
      <w:pPr>
        <w:ind w:left="1020" w:hanging="360"/>
      </w:pPr>
    </w:lvl>
    <w:lvl w:ilvl="4" w:tplc="B3EC0B2C">
      <w:start w:val="1"/>
      <w:numFmt w:val="decimal"/>
      <w:lvlText w:val="%5)"/>
      <w:lvlJc w:val="left"/>
      <w:pPr>
        <w:ind w:left="1020" w:hanging="360"/>
      </w:pPr>
    </w:lvl>
    <w:lvl w:ilvl="5" w:tplc="D2CA0A5E">
      <w:start w:val="1"/>
      <w:numFmt w:val="decimal"/>
      <w:lvlText w:val="%6)"/>
      <w:lvlJc w:val="left"/>
      <w:pPr>
        <w:ind w:left="1020" w:hanging="360"/>
      </w:pPr>
    </w:lvl>
    <w:lvl w:ilvl="6" w:tplc="FE7C7C4E">
      <w:start w:val="1"/>
      <w:numFmt w:val="decimal"/>
      <w:lvlText w:val="%7)"/>
      <w:lvlJc w:val="left"/>
      <w:pPr>
        <w:ind w:left="1020" w:hanging="360"/>
      </w:pPr>
    </w:lvl>
    <w:lvl w:ilvl="7" w:tplc="625C009A">
      <w:start w:val="1"/>
      <w:numFmt w:val="decimal"/>
      <w:lvlText w:val="%8)"/>
      <w:lvlJc w:val="left"/>
      <w:pPr>
        <w:ind w:left="1020" w:hanging="360"/>
      </w:pPr>
    </w:lvl>
    <w:lvl w:ilvl="8" w:tplc="5840F624">
      <w:start w:val="1"/>
      <w:numFmt w:val="decimal"/>
      <w:lvlText w:val="%9)"/>
      <w:lvlJc w:val="left"/>
      <w:pPr>
        <w:ind w:left="1020" w:hanging="360"/>
      </w:pPr>
    </w:lvl>
  </w:abstractNum>
  <w:abstractNum w:abstractNumId="29" w15:restartNumberingAfterBreak="0">
    <w:nsid w:val="5182266C"/>
    <w:multiLevelType w:val="hybridMultilevel"/>
    <w:tmpl w:val="4F249FDA"/>
    <w:lvl w:ilvl="0" w:tplc="56DEEA2C">
      <w:start w:val="1"/>
      <w:numFmt w:val="bullet"/>
      <w:lvlText w:val="£"/>
      <w:lvlJc w:val="left"/>
      <w:pPr>
        <w:ind w:left="720" w:hanging="360"/>
      </w:pPr>
      <w:rPr>
        <w:rFonts w:ascii="Wingdings 2" w:hAnsi="Wingdings 2"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E5CEE"/>
    <w:multiLevelType w:val="hybridMultilevel"/>
    <w:tmpl w:val="B81EE452"/>
    <w:lvl w:ilvl="0" w:tplc="9F424DAC">
      <w:start w:val="1"/>
      <w:numFmt w:val="decimal"/>
      <w:lvlText w:val="%1)"/>
      <w:lvlJc w:val="left"/>
      <w:pPr>
        <w:ind w:left="1020" w:hanging="360"/>
      </w:pPr>
    </w:lvl>
    <w:lvl w:ilvl="1" w:tplc="44827BCC">
      <w:start w:val="1"/>
      <w:numFmt w:val="decimal"/>
      <w:lvlText w:val="%2)"/>
      <w:lvlJc w:val="left"/>
      <w:pPr>
        <w:ind w:left="1020" w:hanging="360"/>
      </w:pPr>
    </w:lvl>
    <w:lvl w:ilvl="2" w:tplc="D562CF64">
      <w:start w:val="1"/>
      <w:numFmt w:val="decimal"/>
      <w:lvlText w:val="%3)"/>
      <w:lvlJc w:val="left"/>
      <w:pPr>
        <w:ind w:left="1020" w:hanging="360"/>
      </w:pPr>
    </w:lvl>
    <w:lvl w:ilvl="3" w:tplc="C680BF28">
      <w:start w:val="1"/>
      <w:numFmt w:val="decimal"/>
      <w:lvlText w:val="%4)"/>
      <w:lvlJc w:val="left"/>
      <w:pPr>
        <w:ind w:left="1020" w:hanging="360"/>
      </w:pPr>
    </w:lvl>
    <w:lvl w:ilvl="4" w:tplc="FBAA4AD8">
      <w:start w:val="1"/>
      <w:numFmt w:val="decimal"/>
      <w:lvlText w:val="%5)"/>
      <w:lvlJc w:val="left"/>
      <w:pPr>
        <w:ind w:left="1020" w:hanging="360"/>
      </w:pPr>
    </w:lvl>
    <w:lvl w:ilvl="5" w:tplc="BCBCEDE0">
      <w:start w:val="1"/>
      <w:numFmt w:val="decimal"/>
      <w:lvlText w:val="%6)"/>
      <w:lvlJc w:val="left"/>
      <w:pPr>
        <w:ind w:left="1020" w:hanging="360"/>
      </w:pPr>
    </w:lvl>
    <w:lvl w:ilvl="6" w:tplc="2ECCB8D2">
      <w:start w:val="1"/>
      <w:numFmt w:val="decimal"/>
      <w:lvlText w:val="%7)"/>
      <w:lvlJc w:val="left"/>
      <w:pPr>
        <w:ind w:left="1020" w:hanging="360"/>
      </w:pPr>
    </w:lvl>
    <w:lvl w:ilvl="7" w:tplc="CEA04536">
      <w:start w:val="1"/>
      <w:numFmt w:val="decimal"/>
      <w:lvlText w:val="%8)"/>
      <w:lvlJc w:val="left"/>
      <w:pPr>
        <w:ind w:left="1020" w:hanging="360"/>
      </w:pPr>
    </w:lvl>
    <w:lvl w:ilvl="8" w:tplc="867A6582">
      <w:start w:val="1"/>
      <w:numFmt w:val="decimal"/>
      <w:lvlText w:val="%9)"/>
      <w:lvlJc w:val="left"/>
      <w:pPr>
        <w:ind w:left="1020" w:hanging="360"/>
      </w:pPr>
    </w:lvl>
  </w:abstractNum>
  <w:abstractNum w:abstractNumId="31" w15:restartNumberingAfterBreak="0">
    <w:nsid w:val="52BD6C91"/>
    <w:multiLevelType w:val="hybridMultilevel"/>
    <w:tmpl w:val="8D22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96C80"/>
    <w:multiLevelType w:val="hybridMultilevel"/>
    <w:tmpl w:val="E9B67DBA"/>
    <w:lvl w:ilvl="0" w:tplc="F49806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308C1"/>
    <w:multiLevelType w:val="multilevel"/>
    <w:tmpl w:val="038A28D2"/>
    <w:lvl w:ilvl="0">
      <w:start w:val="819"/>
      <w:numFmt w:val="decimal"/>
      <w:lvlText w:val="%1"/>
      <w:lvlJc w:val="left"/>
      <w:pPr>
        <w:ind w:left="660" w:hanging="660"/>
      </w:pPr>
      <w:rPr>
        <w:rFonts w:hint="default"/>
      </w:rPr>
    </w:lvl>
    <w:lvl w:ilvl="1">
      <w:start w:val="2"/>
      <w:numFmt w:val="decimalZero"/>
      <w:lvlText w:val="%1.%2"/>
      <w:lvlJc w:val="left"/>
      <w:pPr>
        <w:ind w:left="1560" w:hanging="6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9960719"/>
    <w:multiLevelType w:val="hybridMultilevel"/>
    <w:tmpl w:val="B03C8DB4"/>
    <w:lvl w:ilvl="0" w:tplc="04090001">
      <w:start w:val="1"/>
      <w:numFmt w:val="bullet"/>
      <w:lvlText w:val=""/>
      <w:lvlJc w:val="left"/>
      <w:pPr>
        <w:ind w:left="1260" w:hanging="360"/>
      </w:pPr>
      <w:rPr>
        <w:rFonts w:ascii="Symbol" w:hAnsi="Symbol"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5" w15:restartNumberingAfterBreak="0">
    <w:nsid w:val="59DE5447"/>
    <w:multiLevelType w:val="hybridMultilevel"/>
    <w:tmpl w:val="87CE69D6"/>
    <w:lvl w:ilvl="0" w:tplc="56DEEA2C">
      <w:start w:val="1"/>
      <w:numFmt w:val="bullet"/>
      <w:lvlText w:val="£"/>
      <w:lvlJc w:val="left"/>
      <w:pPr>
        <w:ind w:left="900" w:hanging="360"/>
      </w:pPr>
      <w:rPr>
        <w:rFonts w:ascii="Wingdings 2" w:hAnsi="Wingdings 2" w:hint="default"/>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5A6A5FE5"/>
    <w:multiLevelType w:val="hybridMultilevel"/>
    <w:tmpl w:val="4AECD5B0"/>
    <w:lvl w:ilvl="0" w:tplc="04090015">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D0B2923"/>
    <w:multiLevelType w:val="hybridMultilevel"/>
    <w:tmpl w:val="253E1666"/>
    <w:lvl w:ilvl="0" w:tplc="B1C8B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56356A"/>
    <w:multiLevelType w:val="hybridMultilevel"/>
    <w:tmpl w:val="7744D038"/>
    <w:lvl w:ilvl="0" w:tplc="C96012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977EC"/>
    <w:multiLevelType w:val="hybridMultilevel"/>
    <w:tmpl w:val="D9BA6248"/>
    <w:lvl w:ilvl="0" w:tplc="CE56387A">
      <w:start w:val="1"/>
      <w:numFmt w:val="decimal"/>
      <w:lvlText w:val="%1)"/>
      <w:lvlJc w:val="left"/>
      <w:pPr>
        <w:ind w:left="1020" w:hanging="360"/>
      </w:pPr>
    </w:lvl>
    <w:lvl w:ilvl="1" w:tplc="FB767C7C">
      <w:start w:val="1"/>
      <w:numFmt w:val="decimal"/>
      <w:lvlText w:val="%2)"/>
      <w:lvlJc w:val="left"/>
      <w:pPr>
        <w:ind w:left="1020" w:hanging="360"/>
      </w:pPr>
    </w:lvl>
    <w:lvl w:ilvl="2" w:tplc="29120972">
      <w:start w:val="1"/>
      <w:numFmt w:val="decimal"/>
      <w:lvlText w:val="%3)"/>
      <w:lvlJc w:val="left"/>
      <w:pPr>
        <w:ind w:left="1020" w:hanging="360"/>
      </w:pPr>
    </w:lvl>
    <w:lvl w:ilvl="3" w:tplc="DBBC686C">
      <w:start w:val="1"/>
      <w:numFmt w:val="decimal"/>
      <w:lvlText w:val="%4)"/>
      <w:lvlJc w:val="left"/>
      <w:pPr>
        <w:ind w:left="1020" w:hanging="360"/>
      </w:pPr>
    </w:lvl>
    <w:lvl w:ilvl="4" w:tplc="9140B02A">
      <w:start w:val="1"/>
      <w:numFmt w:val="decimal"/>
      <w:lvlText w:val="%5)"/>
      <w:lvlJc w:val="left"/>
      <w:pPr>
        <w:ind w:left="1020" w:hanging="360"/>
      </w:pPr>
    </w:lvl>
    <w:lvl w:ilvl="5" w:tplc="EFCAD3CE">
      <w:start w:val="1"/>
      <w:numFmt w:val="decimal"/>
      <w:lvlText w:val="%6)"/>
      <w:lvlJc w:val="left"/>
      <w:pPr>
        <w:ind w:left="1020" w:hanging="360"/>
      </w:pPr>
    </w:lvl>
    <w:lvl w:ilvl="6" w:tplc="3542B330">
      <w:start w:val="1"/>
      <w:numFmt w:val="decimal"/>
      <w:lvlText w:val="%7)"/>
      <w:lvlJc w:val="left"/>
      <w:pPr>
        <w:ind w:left="1020" w:hanging="360"/>
      </w:pPr>
    </w:lvl>
    <w:lvl w:ilvl="7" w:tplc="C6B8020C">
      <w:start w:val="1"/>
      <w:numFmt w:val="decimal"/>
      <w:lvlText w:val="%8)"/>
      <w:lvlJc w:val="left"/>
      <w:pPr>
        <w:ind w:left="1020" w:hanging="360"/>
      </w:pPr>
    </w:lvl>
    <w:lvl w:ilvl="8" w:tplc="FEC2DB8E">
      <w:start w:val="1"/>
      <w:numFmt w:val="decimal"/>
      <w:lvlText w:val="%9)"/>
      <w:lvlJc w:val="left"/>
      <w:pPr>
        <w:ind w:left="1020" w:hanging="360"/>
      </w:pPr>
    </w:lvl>
  </w:abstractNum>
  <w:abstractNum w:abstractNumId="40" w15:restartNumberingAfterBreak="0">
    <w:nsid w:val="680C6A81"/>
    <w:multiLevelType w:val="hybridMultilevel"/>
    <w:tmpl w:val="4926CCA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9AD5280"/>
    <w:multiLevelType w:val="hybridMultilevel"/>
    <w:tmpl w:val="0A0E39E8"/>
    <w:lvl w:ilvl="0" w:tplc="D762626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2B640F"/>
    <w:multiLevelType w:val="hybridMultilevel"/>
    <w:tmpl w:val="B0228B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564383"/>
    <w:multiLevelType w:val="hybridMultilevel"/>
    <w:tmpl w:val="8D187E00"/>
    <w:lvl w:ilvl="0" w:tplc="5E8EC1C0">
      <w:start w:val="1"/>
      <w:numFmt w:val="decimal"/>
      <w:lvlText w:val="%1)"/>
      <w:lvlJc w:val="left"/>
      <w:pPr>
        <w:ind w:left="1020" w:hanging="360"/>
      </w:pPr>
    </w:lvl>
    <w:lvl w:ilvl="1" w:tplc="746A79D6">
      <w:start w:val="1"/>
      <w:numFmt w:val="decimal"/>
      <w:lvlText w:val="%2)"/>
      <w:lvlJc w:val="left"/>
      <w:pPr>
        <w:ind w:left="1020" w:hanging="360"/>
      </w:pPr>
    </w:lvl>
    <w:lvl w:ilvl="2" w:tplc="689A423C">
      <w:start w:val="1"/>
      <w:numFmt w:val="decimal"/>
      <w:lvlText w:val="%3)"/>
      <w:lvlJc w:val="left"/>
      <w:pPr>
        <w:ind w:left="1020" w:hanging="360"/>
      </w:pPr>
    </w:lvl>
    <w:lvl w:ilvl="3" w:tplc="79009360">
      <w:start w:val="1"/>
      <w:numFmt w:val="decimal"/>
      <w:lvlText w:val="%4)"/>
      <w:lvlJc w:val="left"/>
      <w:pPr>
        <w:ind w:left="1020" w:hanging="360"/>
      </w:pPr>
    </w:lvl>
    <w:lvl w:ilvl="4" w:tplc="3B5EE4DA">
      <w:start w:val="1"/>
      <w:numFmt w:val="decimal"/>
      <w:lvlText w:val="%5)"/>
      <w:lvlJc w:val="left"/>
      <w:pPr>
        <w:ind w:left="1020" w:hanging="360"/>
      </w:pPr>
    </w:lvl>
    <w:lvl w:ilvl="5" w:tplc="FB2662F6">
      <w:start w:val="1"/>
      <w:numFmt w:val="decimal"/>
      <w:lvlText w:val="%6)"/>
      <w:lvlJc w:val="left"/>
      <w:pPr>
        <w:ind w:left="1020" w:hanging="360"/>
      </w:pPr>
    </w:lvl>
    <w:lvl w:ilvl="6" w:tplc="E9283626">
      <w:start w:val="1"/>
      <w:numFmt w:val="decimal"/>
      <w:lvlText w:val="%7)"/>
      <w:lvlJc w:val="left"/>
      <w:pPr>
        <w:ind w:left="1020" w:hanging="360"/>
      </w:pPr>
    </w:lvl>
    <w:lvl w:ilvl="7" w:tplc="CD0CE6F8">
      <w:start w:val="1"/>
      <w:numFmt w:val="decimal"/>
      <w:lvlText w:val="%8)"/>
      <w:lvlJc w:val="left"/>
      <w:pPr>
        <w:ind w:left="1020" w:hanging="360"/>
      </w:pPr>
    </w:lvl>
    <w:lvl w:ilvl="8" w:tplc="76D2EBBA">
      <w:start w:val="1"/>
      <w:numFmt w:val="decimal"/>
      <w:lvlText w:val="%9)"/>
      <w:lvlJc w:val="left"/>
      <w:pPr>
        <w:ind w:left="1020" w:hanging="360"/>
      </w:pPr>
    </w:lvl>
  </w:abstractNum>
  <w:abstractNum w:abstractNumId="44" w15:restartNumberingAfterBreak="0">
    <w:nsid w:val="780C3160"/>
    <w:multiLevelType w:val="hybridMultilevel"/>
    <w:tmpl w:val="7C98522E"/>
    <w:lvl w:ilvl="0" w:tplc="05864B52">
      <w:start w:val="1"/>
      <w:numFmt w:val="decimal"/>
      <w:lvlText w:val="%1."/>
      <w:lvlJc w:val="left"/>
      <w:pPr>
        <w:ind w:left="288" w:hanging="288"/>
      </w:pPr>
      <w:rPr>
        <w:rFonts w:ascii="Arial Bold" w:hAnsi="Arial Bold" w:hint="default"/>
        <w:b w:val="0"/>
        <w:bCs/>
        <w:i w:val="0"/>
        <w:caps w:val="0"/>
        <w:strike w:val="0"/>
        <w:dstrike w:val="0"/>
        <w:vanish w:val="0"/>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25D17"/>
    <w:multiLevelType w:val="hybridMultilevel"/>
    <w:tmpl w:val="36223CB0"/>
    <w:lvl w:ilvl="0" w:tplc="04090001">
      <w:start w:val="1"/>
      <w:numFmt w:val="bullet"/>
      <w:lvlText w:val=""/>
      <w:lvlJc w:val="left"/>
      <w:pPr>
        <w:ind w:left="810" w:hanging="360"/>
      </w:pPr>
      <w:rPr>
        <w:rFonts w:ascii="Symbol" w:hAnsi="Symbol" w:hint="default"/>
        <w:sz w:val="22"/>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6" w15:restartNumberingAfterBreak="0">
    <w:nsid w:val="799110C6"/>
    <w:multiLevelType w:val="hybridMultilevel"/>
    <w:tmpl w:val="83F267C4"/>
    <w:lvl w:ilvl="0" w:tplc="420AEDA6">
      <w:start w:val="1"/>
      <w:numFmt w:val="decimal"/>
      <w:lvlText w:val="%1)"/>
      <w:lvlJc w:val="left"/>
      <w:pPr>
        <w:ind w:left="1020" w:hanging="360"/>
      </w:pPr>
    </w:lvl>
    <w:lvl w:ilvl="1" w:tplc="77EE82A0">
      <w:start w:val="1"/>
      <w:numFmt w:val="decimal"/>
      <w:lvlText w:val="%2)"/>
      <w:lvlJc w:val="left"/>
      <w:pPr>
        <w:ind w:left="1020" w:hanging="360"/>
      </w:pPr>
    </w:lvl>
    <w:lvl w:ilvl="2" w:tplc="ADBEE912">
      <w:start w:val="1"/>
      <w:numFmt w:val="decimal"/>
      <w:lvlText w:val="%3)"/>
      <w:lvlJc w:val="left"/>
      <w:pPr>
        <w:ind w:left="1020" w:hanging="360"/>
      </w:pPr>
    </w:lvl>
    <w:lvl w:ilvl="3" w:tplc="0122C948">
      <w:start w:val="1"/>
      <w:numFmt w:val="decimal"/>
      <w:lvlText w:val="%4)"/>
      <w:lvlJc w:val="left"/>
      <w:pPr>
        <w:ind w:left="1020" w:hanging="360"/>
      </w:pPr>
    </w:lvl>
    <w:lvl w:ilvl="4" w:tplc="72CEE28A">
      <w:start w:val="1"/>
      <w:numFmt w:val="decimal"/>
      <w:lvlText w:val="%5)"/>
      <w:lvlJc w:val="left"/>
      <w:pPr>
        <w:ind w:left="1020" w:hanging="360"/>
      </w:pPr>
    </w:lvl>
    <w:lvl w:ilvl="5" w:tplc="555C0BC4">
      <w:start w:val="1"/>
      <w:numFmt w:val="decimal"/>
      <w:lvlText w:val="%6)"/>
      <w:lvlJc w:val="left"/>
      <w:pPr>
        <w:ind w:left="1020" w:hanging="360"/>
      </w:pPr>
    </w:lvl>
    <w:lvl w:ilvl="6" w:tplc="9B4081CE">
      <w:start w:val="1"/>
      <w:numFmt w:val="decimal"/>
      <w:lvlText w:val="%7)"/>
      <w:lvlJc w:val="left"/>
      <w:pPr>
        <w:ind w:left="1020" w:hanging="360"/>
      </w:pPr>
    </w:lvl>
    <w:lvl w:ilvl="7" w:tplc="2EFCD344">
      <w:start w:val="1"/>
      <w:numFmt w:val="decimal"/>
      <w:lvlText w:val="%8)"/>
      <w:lvlJc w:val="left"/>
      <w:pPr>
        <w:ind w:left="1020" w:hanging="360"/>
      </w:pPr>
    </w:lvl>
    <w:lvl w:ilvl="8" w:tplc="8194896C">
      <w:start w:val="1"/>
      <w:numFmt w:val="decimal"/>
      <w:lvlText w:val="%9)"/>
      <w:lvlJc w:val="left"/>
      <w:pPr>
        <w:ind w:left="1020" w:hanging="360"/>
      </w:pPr>
    </w:lvl>
  </w:abstractNum>
  <w:abstractNum w:abstractNumId="47" w15:restartNumberingAfterBreak="0">
    <w:nsid w:val="7A5318C3"/>
    <w:multiLevelType w:val="hybridMultilevel"/>
    <w:tmpl w:val="A2901CA8"/>
    <w:lvl w:ilvl="0" w:tplc="4F4811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AD123B"/>
    <w:multiLevelType w:val="hybridMultilevel"/>
    <w:tmpl w:val="1E2E1956"/>
    <w:lvl w:ilvl="0" w:tplc="56DEEA2C">
      <w:start w:val="1"/>
      <w:numFmt w:val="bullet"/>
      <w:lvlText w:val="£"/>
      <w:lvlJc w:val="left"/>
      <w:pPr>
        <w:ind w:left="360" w:hanging="360"/>
      </w:pPr>
      <w:rPr>
        <w:rFonts w:ascii="Wingdings 2" w:hAnsi="Wingdings 2"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4919969">
    <w:abstractNumId w:val="12"/>
  </w:num>
  <w:num w:numId="2" w16cid:durableId="161431543">
    <w:abstractNumId w:val="5"/>
  </w:num>
  <w:num w:numId="3" w16cid:durableId="1283418631">
    <w:abstractNumId w:val="44"/>
  </w:num>
  <w:num w:numId="4" w16cid:durableId="546339588">
    <w:abstractNumId w:val="13"/>
  </w:num>
  <w:num w:numId="5" w16cid:durableId="5602330">
    <w:abstractNumId w:val="29"/>
  </w:num>
  <w:num w:numId="6" w16cid:durableId="1994023187">
    <w:abstractNumId w:val="35"/>
  </w:num>
  <w:num w:numId="7" w16cid:durableId="2133132078">
    <w:abstractNumId w:val="45"/>
  </w:num>
  <w:num w:numId="8" w16cid:durableId="1469130777">
    <w:abstractNumId w:val="2"/>
  </w:num>
  <w:num w:numId="9" w16cid:durableId="1740132713">
    <w:abstractNumId w:val="48"/>
  </w:num>
  <w:num w:numId="10" w16cid:durableId="591208824">
    <w:abstractNumId w:val="21"/>
  </w:num>
  <w:num w:numId="11" w16cid:durableId="106315305">
    <w:abstractNumId w:val="27"/>
  </w:num>
  <w:num w:numId="12" w16cid:durableId="1864829019">
    <w:abstractNumId w:val="18"/>
  </w:num>
  <w:num w:numId="13" w16cid:durableId="1775247427">
    <w:abstractNumId w:val="19"/>
  </w:num>
  <w:num w:numId="14" w16cid:durableId="876623319">
    <w:abstractNumId w:val="26"/>
  </w:num>
  <w:num w:numId="15" w16cid:durableId="1285307813">
    <w:abstractNumId w:val="36"/>
  </w:num>
  <w:num w:numId="16" w16cid:durableId="1951933940">
    <w:abstractNumId w:val="43"/>
  </w:num>
  <w:num w:numId="17" w16cid:durableId="1702242175">
    <w:abstractNumId w:val="30"/>
  </w:num>
  <w:num w:numId="18" w16cid:durableId="425082291">
    <w:abstractNumId w:val="14"/>
  </w:num>
  <w:num w:numId="19" w16cid:durableId="590622102">
    <w:abstractNumId w:val="10"/>
  </w:num>
  <w:num w:numId="20" w16cid:durableId="1169179199">
    <w:abstractNumId w:val="28"/>
  </w:num>
  <w:num w:numId="21" w16cid:durableId="889927224">
    <w:abstractNumId w:val="46"/>
  </w:num>
  <w:num w:numId="22" w16cid:durableId="804590149">
    <w:abstractNumId w:val="39"/>
  </w:num>
  <w:num w:numId="23" w16cid:durableId="1589267728">
    <w:abstractNumId w:val="17"/>
  </w:num>
  <w:num w:numId="24" w16cid:durableId="1407726885">
    <w:abstractNumId w:val="1"/>
  </w:num>
  <w:num w:numId="25" w16cid:durableId="1522695724">
    <w:abstractNumId w:val="16"/>
  </w:num>
  <w:num w:numId="26" w16cid:durableId="198710047">
    <w:abstractNumId w:val="22"/>
  </w:num>
  <w:num w:numId="27" w16cid:durableId="805584010">
    <w:abstractNumId w:val="13"/>
  </w:num>
  <w:num w:numId="28" w16cid:durableId="968902624">
    <w:abstractNumId w:val="33"/>
  </w:num>
  <w:num w:numId="29" w16cid:durableId="716781145">
    <w:abstractNumId w:val="11"/>
  </w:num>
  <w:num w:numId="30" w16cid:durableId="2117864253">
    <w:abstractNumId w:val="37"/>
  </w:num>
  <w:num w:numId="31" w16cid:durableId="809444823">
    <w:abstractNumId w:val="38"/>
  </w:num>
  <w:num w:numId="32" w16cid:durableId="1372072205">
    <w:abstractNumId w:val="4"/>
  </w:num>
  <w:num w:numId="33" w16cid:durableId="989015441">
    <w:abstractNumId w:val="6"/>
  </w:num>
  <w:num w:numId="34" w16cid:durableId="368727798">
    <w:abstractNumId w:val="42"/>
  </w:num>
  <w:num w:numId="35" w16cid:durableId="1901094393">
    <w:abstractNumId w:val="0"/>
  </w:num>
  <w:num w:numId="36" w16cid:durableId="1036391129">
    <w:abstractNumId w:val="25"/>
  </w:num>
  <w:num w:numId="37" w16cid:durableId="1435710705">
    <w:abstractNumId w:val="3"/>
  </w:num>
  <w:num w:numId="38" w16cid:durableId="1277100571">
    <w:abstractNumId w:val="8"/>
  </w:num>
  <w:num w:numId="39" w16cid:durableId="1030453863">
    <w:abstractNumId w:val="7"/>
  </w:num>
  <w:num w:numId="40" w16cid:durableId="177547049">
    <w:abstractNumId w:val="9"/>
  </w:num>
  <w:num w:numId="41" w16cid:durableId="867792384">
    <w:abstractNumId w:val="47"/>
  </w:num>
  <w:num w:numId="42" w16cid:durableId="1479882127">
    <w:abstractNumId w:val="20"/>
  </w:num>
  <w:num w:numId="43" w16cid:durableId="292253849">
    <w:abstractNumId w:val="32"/>
  </w:num>
  <w:num w:numId="44" w16cid:durableId="1313867432">
    <w:abstractNumId w:val="24"/>
  </w:num>
  <w:num w:numId="45" w16cid:durableId="430394055">
    <w:abstractNumId w:val="15"/>
  </w:num>
  <w:num w:numId="46" w16cid:durableId="1702315353">
    <w:abstractNumId w:val="23"/>
  </w:num>
  <w:num w:numId="47" w16cid:durableId="1969242453">
    <w:abstractNumId w:val="34"/>
  </w:num>
  <w:num w:numId="48" w16cid:durableId="721901394">
    <w:abstractNumId w:val="40"/>
  </w:num>
  <w:num w:numId="49" w16cid:durableId="708995671">
    <w:abstractNumId w:val="31"/>
  </w:num>
  <w:num w:numId="50" w16cid:durableId="116524659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WoEUiuaNvVZ00zzWjs+SNp6MAh/fKqVZvoOVBFDpBC24FPjBXPU4xxHGp4VG9/+P79xMDXTQAQhBPO7fLMlvA==" w:salt="FR+e9Wnci7EiMKGedDl9M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E9"/>
    <w:rsid w:val="0000055F"/>
    <w:rsid w:val="000005CA"/>
    <w:rsid w:val="000009C4"/>
    <w:rsid w:val="00001900"/>
    <w:rsid w:val="00001B82"/>
    <w:rsid w:val="0000224B"/>
    <w:rsid w:val="0000299A"/>
    <w:rsid w:val="000030F1"/>
    <w:rsid w:val="0000388A"/>
    <w:rsid w:val="000044BF"/>
    <w:rsid w:val="00006CA3"/>
    <w:rsid w:val="000101CB"/>
    <w:rsid w:val="00011806"/>
    <w:rsid w:val="000123C1"/>
    <w:rsid w:val="00013C6A"/>
    <w:rsid w:val="0001486A"/>
    <w:rsid w:val="000151EC"/>
    <w:rsid w:val="000153B9"/>
    <w:rsid w:val="000163FE"/>
    <w:rsid w:val="000164B6"/>
    <w:rsid w:val="000166FC"/>
    <w:rsid w:val="00017AE8"/>
    <w:rsid w:val="000205B8"/>
    <w:rsid w:val="00020904"/>
    <w:rsid w:val="00022644"/>
    <w:rsid w:val="00022A85"/>
    <w:rsid w:val="00022C51"/>
    <w:rsid w:val="000230AA"/>
    <w:rsid w:val="00023378"/>
    <w:rsid w:val="00023808"/>
    <w:rsid w:val="00023943"/>
    <w:rsid w:val="00024311"/>
    <w:rsid w:val="000254FE"/>
    <w:rsid w:val="000268B2"/>
    <w:rsid w:val="00027060"/>
    <w:rsid w:val="000270E7"/>
    <w:rsid w:val="0002722E"/>
    <w:rsid w:val="0003054B"/>
    <w:rsid w:val="00030B51"/>
    <w:rsid w:val="00031017"/>
    <w:rsid w:val="00031488"/>
    <w:rsid w:val="00031CC8"/>
    <w:rsid w:val="00033754"/>
    <w:rsid w:val="00034514"/>
    <w:rsid w:val="0003497B"/>
    <w:rsid w:val="0003543A"/>
    <w:rsid w:val="00035E1B"/>
    <w:rsid w:val="00036E13"/>
    <w:rsid w:val="00037175"/>
    <w:rsid w:val="00040756"/>
    <w:rsid w:val="000408F8"/>
    <w:rsid w:val="000409AD"/>
    <w:rsid w:val="0004110F"/>
    <w:rsid w:val="00042E63"/>
    <w:rsid w:val="00043743"/>
    <w:rsid w:val="0004386D"/>
    <w:rsid w:val="000440DC"/>
    <w:rsid w:val="000476CD"/>
    <w:rsid w:val="00047947"/>
    <w:rsid w:val="00047B19"/>
    <w:rsid w:val="000507E3"/>
    <w:rsid w:val="00050E02"/>
    <w:rsid w:val="0005123F"/>
    <w:rsid w:val="000527CA"/>
    <w:rsid w:val="000536F2"/>
    <w:rsid w:val="00053A22"/>
    <w:rsid w:val="00053AE5"/>
    <w:rsid w:val="000546B5"/>
    <w:rsid w:val="00054BA5"/>
    <w:rsid w:val="00054ECA"/>
    <w:rsid w:val="000563C9"/>
    <w:rsid w:val="00057249"/>
    <w:rsid w:val="0005771C"/>
    <w:rsid w:val="00060D7C"/>
    <w:rsid w:val="0006129B"/>
    <w:rsid w:val="000612A4"/>
    <w:rsid w:val="000634C7"/>
    <w:rsid w:val="000634E5"/>
    <w:rsid w:val="00065BE5"/>
    <w:rsid w:val="00065EB1"/>
    <w:rsid w:val="00066F9C"/>
    <w:rsid w:val="0007003B"/>
    <w:rsid w:val="000709AF"/>
    <w:rsid w:val="00070DC3"/>
    <w:rsid w:val="000715ED"/>
    <w:rsid w:val="00071BE9"/>
    <w:rsid w:val="000725F7"/>
    <w:rsid w:val="0007279B"/>
    <w:rsid w:val="00072A52"/>
    <w:rsid w:val="00072C2D"/>
    <w:rsid w:val="00075CFB"/>
    <w:rsid w:val="0007693F"/>
    <w:rsid w:val="00076ABD"/>
    <w:rsid w:val="00081168"/>
    <w:rsid w:val="000813E9"/>
    <w:rsid w:val="00082CB0"/>
    <w:rsid w:val="00085344"/>
    <w:rsid w:val="00085B16"/>
    <w:rsid w:val="000864A9"/>
    <w:rsid w:val="0008679F"/>
    <w:rsid w:val="00086F8A"/>
    <w:rsid w:val="00091131"/>
    <w:rsid w:val="00092733"/>
    <w:rsid w:val="00092CF5"/>
    <w:rsid w:val="000936B8"/>
    <w:rsid w:val="000946E5"/>
    <w:rsid w:val="00096078"/>
    <w:rsid w:val="00096216"/>
    <w:rsid w:val="0009641C"/>
    <w:rsid w:val="000978BE"/>
    <w:rsid w:val="000A1464"/>
    <w:rsid w:val="000A1E6C"/>
    <w:rsid w:val="000A256B"/>
    <w:rsid w:val="000A269A"/>
    <w:rsid w:val="000A341B"/>
    <w:rsid w:val="000A40EF"/>
    <w:rsid w:val="000A4A71"/>
    <w:rsid w:val="000A544B"/>
    <w:rsid w:val="000A5514"/>
    <w:rsid w:val="000A6860"/>
    <w:rsid w:val="000A6C3D"/>
    <w:rsid w:val="000A7C73"/>
    <w:rsid w:val="000B0230"/>
    <w:rsid w:val="000B1DA5"/>
    <w:rsid w:val="000B2301"/>
    <w:rsid w:val="000B24C8"/>
    <w:rsid w:val="000B4496"/>
    <w:rsid w:val="000B52E5"/>
    <w:rsid w:val="000B5AA7"/>
    <w:rsid w:val="000B6999"/>
    <w:rsid w:val="000B75EE"/>
    <w:rsid w:val="000B7EF1"/>
    <w:rsid w:val="000C0C63"/>
    <w:rsid w:val="000C13A4"/>
    <w:rsid w:val="000C1867"/>
    <w:rsid w:val="000C20E2"/>
    <w:rsid w:val="000C22A3"/>
    <w:rsid w:val="000C27E5"/>
    <w:rsid w:val="000C286B"/>
    <w:rsid w:val="000C337D"/>
    <w:rsid w:val="000C3756"/>
    <w:rsid w:val="000C444E"/>
    <w:rsid w:val="000C5425"/>
    <w:rsid w:val="000C5546"/>
    <w:rsid w:val="000C5DAB"/>
    <w:rsid w:val="000C5DC5"/>
    <w:rsid w:val="000C5E02"/>
    <w:rsid w:val="000C62A6"/>
    <w:rsid w:val="000C7E72"/>
    <w:rsid w:val="000D05C4"/>
    <w:rsid w:val="000D071D"/>
    <w:rsid w:val="000D1B91"/>
    <w:rsid w:val="000D2076"/>
    <w:rsid w:val="000D36AC"/>
    <w:rsid w:val="000D3BA6"/>
    <w:rsid w:val="000D42C6"/>
    <w:rsid w:val="000D4E1B"/>
    <w:rsid w:val="000D5D1A"/>
    <w:rsid w:val="000D72BC"/>
    <w:rsid w:val="000E041F"/>
    <w:rsid w:val="000E07DD"/>
    <w:rsid w:val="000E20E2"/>
    <w:rsid w:val="000E39A9"/>
    <w:rsid w:val="000E3A23"/>
    <w:rsid w:val="000E4F2D"/>
    <w:rsid w:val="000E5745"/>
    <w:rsid w:val="000E588F"/>
    <w:rsid w:val="000E6281"/>
    <w:rsid w:val="000E6698"/>
    <w:rsid w:val="000E68E7"/>
    <w:rsid w:val="000E6BB2"/>
    <w:rsid w:val="000E7F0D"/>
    <w:rsid w:val="000F0056"/>
    <w:rsid w:val="000F0F4D"/>
    <w:rsid w:val="000F121C"/>
    <w:rsid w:val="000F1B31"/>
    <w:rsid w:val="000F2256"/>
    <w:rsid w:val="000F3567"/>
    <w:rsid w:val="000F4E03"/>
    <w:rsid w:val="000F4F4E"/>
    <w:rsid w:val="000F73BB"/>
    <w:rsid w:val="000F7674"/>
    <w:rsid w:val="000F77EB"/>
    <w:rsid w:val="000F7E79"/>
    <w:rsid w:val="00100032"/>
    <w:rsid w:val="001026C8"/>
    <w:rsid w:val="00102847"/>
    <w:rsid w:val="00102FDC"/>
    <w:rsid w:val="00103959"/>
    <w:rsid w:val="0010439A"/>
    <w:rsid w:val="00104E5D"/>
    <w:rsid w:val="00105866"/>
    <w:rsid w:val="00106881"/>
    <w:rsid w:val="00107627"/>
    <w:rsid w:val="00107986"/>
    <w:rsid w:val="00110B5E"/>
    <w:rsid w:val="00111711"/>
    <w:rsid w:val="00111920"/>
    <w:rsid w:val="00111954"/>
    <w:rsid w:val="00113295"/>
    <w:rsid w:val="001154FB"/>
    <w:rsid w:val="00115DA8"/>
    <w:rsid w:val="00120FF9"/>
    <w:rsid w:val="00123250"/>
    <w:rsid w:val="00123292"/>
    <w:rsid w:val="00124B42"/>
    <w:rsid w:val="001263B3"/>
    <w:rsid w:val="0013085C"/>
    <w:rsid w:val="00130CDE"/>
    <w:rsid w:val="001335D9"/>
    <w:rsid w:val="00133DDB"/>
    <w:rsid w:val="00134C7C"/>
    <w:rsid w:val="001359EF"/>
    <w:rsid w:val="001360B7"/>
    <w:rsid w:val="001365F3"/>
    <w:rsid w:val="001377AC"/>
    <w:rsid w:val="00140D50"/>
    <w:rsid w:val="00140F30"/>
    <w:rsid w:val="00142C7B"/>
    <w:rsid w:val="0014499B"/>
    <w:rsid w:val="00144D5B"/>
    <w:rsid w:val="00145488"/>
    <w:rsid w:val="001457C9"/>
    <w:rsid w:val="0014650E"/>
    <w:rsid w:val="00146EA4"/>
    <w:rsid w:val="00147081"/>
    <w:rsid w:val="00147430"/>
    <w:rsid w:val="00147616"/>
    <w:rsid w:val="00147EFE"/>
    <w:rsid w:val="00150926"/>
    <w:rsid w:val="00150B23"/>
    <w:rsid w:val="00152DCC"/>
    <w:rsid w:val="00153620"/>
    <w:rsid w:val="001541CA"/>
    <w:rsid w:val="001550A1"/>
    <w:rsid w:val="00155759"/>
    <w:rsid w:val="00155BCB"/>
    <w:rsid w:val="00155E27"/>
    <w:rsid w:val="00160A5C"/>
    <w:rsid w:val="00161F48"/>
    <w:rsid w:val="001620E3"/>
    <w:rsid w:val="00162FCC"/>
    <w:rsid w:val="00163ACC"/>
    <w:rsid w:val="0016562F"/>
    <w:rsid w:val="00165632"/>
    <w:rsid w:val="0016598E"/>
    <w:rsid w:val="00165E57"/>
    <w:rsid w:val="00166A1B"/>
    <w:rsid w:val="00167986"/>
    <w:rsid w:val="00167BE1"/>
    <w:rsid w:val="00171157"/>
    <w:rsid w:val="00171B8B"/>
    <w:rsid w:val="00172BDE"/>
    <w:rsid w:val="00175D4E"/>
    <w:rsid w:val="00176012"/>
    <w:rsid w:val="00176D92"/>
    <w:rsid w:val="00176D9D"/>
    <w:rsid w:val="00176DBB"/>
    <w:rsid w:val="00176F6C"/>
    <w:rsid w:val="001772EB"/>
    <w:rsid w:val="001801D9"/>
    <w:rsid w:val="001807EE"/>
    <w:rsid w:val="0018160E"/>
    <w:rsid w:val="00181BE6"/>
    <w:rsid w:val="00182BF2"/>
    <w:rsid w:val="001831FD"/>
    <w:rsid w:val="00183D4F"/>
    <w:rsid w:val="00183DB9"/>
    <w:rsid w:val="001862B6"/>
    <w:rsid w:val="00186F57"/>
    <w:rsid w:val="001909BF"/>
    <w:rsid w:val="00193E2F"/>
    <w:rsid w:val="001951C8"/>
    <w:rsid w:val="00196295"/>
    <w:rsid w:val="00196EF1"/>
    <w:rsid w:val="001971C0"/>
    <w:rsid w:val="001A0A63"/>
    <w:rsid w:val="001A1CED"/>
    <w:rsid w:val="001A2047"/>
    <w:rsid w:val="001A263D"/>
    <w:rsid w:val="001A28CB"/>
    <w:rsid w:val="001A2948"/>
    <w:rsid w:val="001A34CF"/>
    <w:rsid w:val="001A3ADB"/>
    <w:rsid w:val="001A3B91"/>
    <w:rsid w:val="001A3C52"/>
    <w:rsid w:val="001A4582"/>
    <w:rsid w:val="001A4C05"/>
    <w:rsid w:val="001A4D0A"/>
    <w:rsid w:val="001A53D5"/>
    <w:rsid w:val="001A57CE"/>
    <w:rsid w:val="001A6444"/>
    <w:rsid w:val="001A64A6"/>
    <w:rsid w:val="001A64B2"/>
    <w:rsid w:val="001A6E20"/>
    <w:rsid w:val="001B0766"/>
    <w:rsid w:val="001B0B56"/>
    <w:rsid w:val="001B0E58"/>
    <w:rsid w:val="001B10FB"/>
    <w:rsid w:val="001B1CA9"/>
    <w:rsid w:val="001B1CB9"/>
    <w:rsid w:val="001B2917"/>
    <w:rsid w:val="001B2A17"/>
    <w:rsid w:val="001B30BC"/>
    <w:rsid w:val="001B3690"/>
    <w:rsid w:val="001B4AA0"/>
    <w:rsid w:val="001B4C14"/>
    <w:rsid w:val="001B5379"/>
    <w:rsid w:val="001B58FD"/>
    <w:rsid w:val="001B59F6"/>
    <w:rsid w:val="001B5E52"/>
    <w:rsid w:val="001B6149"/>
    <w:rsid w:val="001B6455"/>
    <w:rsid w:val="001B7959"/>
    <w:rsid w:val="001B7EB9"/>
    <w:rsid w:val="001C0AB5"/>
    <w:rsid w:val="001C36DB"/>
    <w:rsid w:val="001C4EE1"/>
    <w:rsid w:val="001C52A7"/>
    <w:rsid w:val="001C7C9D"/>
    <w:rsid w:val="001C7EA1"/>
    <w:rsid w:val="001D06EA"/>
    <w:rsid w:val="001D0BCD"/>
    <w:rsid w:val="001D2414"/>
    <w:rsid w:val="001D2D7E"/>
    <w:rsid w:val="001D37A9"/>
    <w:rsid w:val="001D3D1F"/>
    <w:rsid w:val="001D3F9D"/>
    <w:rsid w:val="001D43C8"/>
    <w:rsid w:val="001D4FEB"/>
    <w:rsid w:val="001D5385"/>
    <w:rsid w:val="001D5426"/>
    <w:rsid w:val="001D675D"/>
    <w:rsid w:val="001D7A65"/>
    <w:rsid w:val="001D7C0E"/>
    <w:rsid w:val="001D7E6F"/>
    <w:rsid w:val="001E087A"/>
    <w:rsid w:val="001E0A12"/>
    <w:rsid w:val="001E1A15"/>
    <w:rsid w:val="001E1F9F"/>
    <w:rsid w:val="001E1FAC"/>
    <w:rsid w:val="001E250B"/>
    <w:rsid w:val="001E3A61"/>
    <w:rsid w:val="001E49DB"/>
    <w:rsid w:val="001E4D33"/>
    <w:rsid w:val="001E7AAB"/>
    <w:rsid w:val="001F1467"/>
    <w:rsid w:val="001F158D"/>
    <w:rsid w:val="001F17FC"/>
    <w:rsid w:val="001F1A3B"/>
    <w:rsid w:val="001F22D4"/>
    <w:rsid w:val="001F2C5D"/>
    <w:rsid w:val="001F2E42"/>
    <w:rsid w:val="001F2E60"/>
    <w:rsid w:val="001F38EF"/>
    <w:rsid w:val="001F5B02"/>
    <w:rsid w:val="001F754D"/>
    <w:rsid w:val="001F7E6B"/>
    <w:rsid w:val="00200E8F"/>
    <w:rsid w:val="00200F4C"/>
    <w:rsid w:val="00201116"/>
    <w:rsid w:val="00201175"/>
    <w:rsid w:val="002016EC"/>
    <w:rsid w:val="00202EB1"/>
    <w:rsid w:val="00203DFF"/>
    <w:rsid w:val="00203E9A"/>
    <w:rsid w:val="00204A12"/>
    <w:rsid w:val="0020619D"/>
    <w:rsid w:val="0020737A"/>
    <w:rsid w:val="00207690"/>
    <w:rsid w:val="002120D3"/>
    <w:rsid w:val="002124BB"/>
    <w:rsid w:val="00216E4E"/>
    <w:rsid w:val="002176F9"/>
    <w:rsid w:val="00217764"/>
    <w:rsid w:val="00220E24"/>
    <w:rsid w:val="00220E36"/>
    <w:rsid w:val="00220EF8"/>
    <w:rsid w:val="00221832"/>
    <w:rsid w:val="00222F6D"/>
    <w:rsid w:val="00225023"/>
    <w:rsid w:val="002268B0"/>
    <w:rsid w:val="002269D4"/>
    <w:rsid w:val="00227B8E"/>
    <w:rsid w:val="0023020B"/>
    <w:rsid w:val="00230B43"/>
    <w:rsid w:val="00232048"/>
    <w:rsid w:val="00233C37"/>
    <w:rsid w:val="002362FD"/>
    <w:rsid w:val="002365A2"/>
    <w:rsid w:val="00236C97"/>
    <w:rsid w:val="00237ABE"/>
    <w:rsid w:val="002405E4"/>
    <w:rsid w:val="00240629"/>
    <w:rsid w:val="00240665"/>
    <w:rsid w:val="00243154"/>
    <w:rsid w:val="00243D17"/>
    <w:rsid w:val="00245732"/>
    <w:rsid w:val="0024650C"/>
    <w:rsid w:val="002465FE"/>
    <w:rsid w:val="00247063"/>
    <w:rsid w:val="00247AF3"/>
    <w:rsid w:val="00250ECA"/>
    <w:rsid w:val="00251882"/>
    <w:rsid w:val="00252CA6"/>
    <w:rsid w:val="00253ADC"/>
    <w:rsid w:val="00253E69"/>
    <w:rsid w:val="00255C3E"/>
    <w:rsid w:val="00257853"/>
    <w:rsid w:val="00257CF1"/>
    <w:rsid w:val="00260A21"/>
    <w:rsid w:val="00260B90"/>
    <w:rsid w:val="0026135E"/>
    <w:rsid w:val="00261436"/>
    <w:rsid w:val="00261F2C"/>
    <w:rsid w:val="002631F0"/>
    <w:rsid w:val="00263376"/>
    <w:rsid w:val="002653DE"/>
    <w:rsid w:val="00266223"/>
    <w:rsid w:val="002679F7"/>
    <w:rsid w:val="00267C19"/>
    <w:rsid w:val="00270828"/>
    <w:rsid w:val="00271DB6"/>
    <w:rsid w:val="00272896"/>
    <w:rsid w:val="00273F77"/>
    <w:rsid w:val="0027489C"/>
    <w:rsid w:val="00274A17"/>
    <w:rsid w:val="002751BB"/>
    <w:rsid w:val="00277905"/>
    <w:rsid w:val="00277A26"/>
    <w:rsid w:val="0028008B"/>
    <w:rsid w:val="0028045F"/>
    <w:rsid w:val="00280697"/>
    <w:rsid w:val="002814FD"/>
    <w:rsid w:val="00283892"/>
    <w:rsid w:val="00283C6F"/>
    <w:rsid w:val="00285560"/>
    <w:rsid w:val="00285B3F"/>
    <w:rsid w:val="00287122"/>
    <w:rsid w:val="002879AF"/>
    <w:rsid w:val="002902EF"/>
    <w:rsid w:val="00290364"/>
    <w:rsid w:val="0029122E"/>
    <w:rsid w:val="002919DF"/>
    <w:rsid w:val="00291A37"/>
    <w:rsid w:val="00291FD8"/>
    <w:rsid w:val="00294466"/>
    <w:rsid w:val="00295AEF"/>
    <w:rsid w:val="002A0619"/>
    <w:rsid w:val="002A0AD7"/>
    <w:rsid w:val="002A1ABE"/>
    <w:rsid w:val="002A1CCC"/>
    <w:rsid w:val="002A3B5A"/>
    <w:rsid w:val="002A4739"/>
    <w:rsid w:val="002A52B1"/>
    <w:rsid w:val="002A5336"/>
    <w:rsid w:val="002A756A"/>
    <w:rsid w:val="002A78C9"/>
    <w:rsid w:val="002A7B09"/>
    <w:rsid w:val="002B05A4"/>
    <w:rsid w:val="002B2309"/>
    <w:rsid w:val="002B25C6"/>
    <w:rsid w:val="002B3DCF"/>
    <w:rsid w:val="002B4073"/>
    <w:rsid w:val="002B44C5"/>
    <w:rsid w:val="002B4B72"/>
    <w:rsid w:val="002B5A4E"/>
    <w:rsid w:val="002B5E17"/>
    <w:rsid w:val="002B68C0"/>
    <w:rsid w:val="002B6C78"/>
    <w:rsid w:val="002B6CBE"/>
    <w:rsid w:val="002B77CA"/>
    <w:rsid w:val="002B7D15"/>
    <w:rsid w:val="002C300A"/>
    <w:rsid w:val="002C46DF"/>
    <w:rsid w:val="002C5AE7"/>
    <w:rsid w:val="002C5B1C"/>
    <w:rsid w:val="002C6429"/>
    <w:rsid w:val="002C69D9"/>
    <w:rsid w:val="002D01DE"/>
    <w:rsid w:val="002D028E"/>
    <w:rsid w:val="002D0305"/>
    <w:rsid w:val="002D069D"/>
    <w:rsid w:val="002D07DB"/>
    <w:rsid w:val="002D080E"/>
    <w:rsid w:val="002D127A"/>
    <w:rsid w:val="002D130D"/>
    <w:rsid w:val="002D2085"/>
    <w:rsid w:val="002D28B0"/>
    <w:rsid w:val="002D41F1"/>
    <w:rsid w:val="002D4545"/>
    <w:rsid w:val="002D4BCA"/>
    <w:rsid w:val="002D6445"/>
    <w:rsid w:val="002D75E9"/>
    <w:rsid w:val="002D7738"/>
    <w:rsid w:val="002E16E0"/>
    <w:rsid w:val="002E275D"/>
    <w:rsid w:val="002E2973"/>
    <w:rsid w:val="002E2F0C"/>
    <w:rsid w:val="002E301B"/>
    <w:rsid w:val="002E661E"/>
    <w:rsid w:val="002E686C"/>
    <w:rsid w:val="002E7053"/>
    <w:rsid w:val="002E7D96"/>
    <w:rsid w:val="002F227D"/>
    <w:rsid w:val="002F2A23"/>
    <w:rsid w:val="002F3BEA"/>
    <w:rsid w:val="002F58CC"/>
    <w:rsid w:val="00300544"/>
    <w:rsid w:val="0030131F"/>
    <w:rsid w:val="00303B52"/>
    <w:rsid w:val="00305C44"/>
    <w:rsid w:val="00305EFA"/>
    <w:rsid w:val="0030678C"/>
    <w:rsid w:val="00307F10"/>
    <w:rsid w:val="00310733"/>
    <w:rsid w:val="00312443"/>
    <w:rsid w:val="00313337"/>
    <w:rsid w:val="003144E5"/>
    <w:rsid w:val="003145C2"/>
    <w:rsid w:val="0031650D"/>
    <w:rsid w:val="0031796D"/>
    <w:rsid w:val="00317C53"/>
    <w:rsid w:val="00320872"/>
    <w:rsid w:val="00321D14"/>
    <w:rsid w:val="00323870"/>
    <w:rsid w:val="003238CA"/>
    <w:rsid w:val="003242AB"/>
    <w:rsid w:val="003242C5"/>
    <w:rsid w:val="00324363"/>
    <w:rsid w:val="00324B9E"/>
    <w:rsid w:val="00326D52"/>
    <w:rsid w:val="0032759D"/>
    <w:rsid w:val="003278CD"/>
    <w:rsid w:val="00330BB9"/>
    <w:rsid w:val="00330EE9"/>
    <w:rsid w:val="003316D0"/>
    <w:rsid w:val="00331BCC"/>
    <w:rsid w:val="0033204E"/>
    <w:rsid w:val="003322B9"/>
    <w:rsid w:val="00333AA1"/>
    <w:rsid w:val="00333BBC"/>
    <w:rsid w:val="0033645E"/>
    <w:rsid w:val="0033792B"/>
    <w:rsid w:val="003418E4"/>
    <w:rsid w:val="003423EB"/>
    <w:rsid w:val="003438C4"/>
    <w:rsid w:val="0034417A"/>
    <w:rsid w:val="003449C9"/>
    <w:rsid w:val="00345F0A"/>
    <w:rsid w:val="00346D84"/>
    <w:rsid w:val="003470F0"/>
    <w:rsid w:val="0034772E"/>
    <w:rsid w:val="003503A2"/>
    <w:rsid w:val="003516F2"/>
    <w:rsid w:val="00352D24"/>
    <w:rsid w:val="00355D9A"/>
    <w:rsid w:val="00355E22"/>
    <w:rsid w:val="003560C0"/>
    <w:rsid w:val="003569D8"/>
    <w:rsid w:val="00357E53"/>
    <w:rsid w:val="00361A88"/>
    <w:rsid w:val="003629E3"/>
    <w:rsid w:val="00362E3B"/>
    <w:rsid w:val="003634E2"/>
    <w:rsid w:val="00364370"/>
    <w:rsid w:val="0036450F"/>
    <w:rsid w:val="00364EEF"/>
    <w:rsid w:val="00365D33"/>
    <w:rsid w:val="00366D4B"/>
    <w:rsid w:val="003704F0"/>
    <w:rsid w:val="00370552"/>
    <w:rsid w:val="0037232C"/>
    <w:rsid w:val="0037391C"/>
    <w:rsid w:val="003748B1"/>
    <w:rsid w:val="00374A48"/>
    <w:rsid w:val="003757A4"/>
    <w:rsid w:val="00376FBC"/>
    <w:rsid w:val="0038006F"/>
    <w:rsid w:val="00381200"/>
    <w:rsid w:val="00381485"/>
    <w:rsid w:val="003827E6"/>
    <w:rsid w:val="003836A8"/>
    <w:rsid w:val="003843DE"/>
    <w:rsid w:val="00385877"/>
    <w:rsid w:val="0038643D"/>
    <w:rsid w:val="0038788F"/>
    <w:rsid w:val="003913D2"/>
    <w:rsid w:val="0039147E"/>
    <w:rsid w:val="0039179C"/>
    <w:rsid w:val="003927CE"/>
    <w:rsid w:val="00393060"/>
    <w:rsid w:val="003932F6"/>
    <w:rsid w:val="00393BDE"/>
    <w:rsid w:val="00394C98"/>
    <w:rsid w:val="00396662"/>
    <w:rsid w:val="00396CB8"/>
    <w:rsid w:val="003A016D"/>
    <w:rsid w:val="003A0287"/>
    <w:rsid w:val="003A2677"/>
    <w:rsid w:val="003A428E"/>
    <w:rsid w:val="003A4507"/>
    <w:rsid w:val="003A4C20"/>
    <w:rsid w:val="003A5474"/>
    <w:rsid w:val="003A5CC6"/>
    <w:rsid w:val="003B1138"/>
    <w:rsid w:val="003B1824"/>
    <w:rsid w:val="003B189C"/>
    <w:rsid w:val="003B327D"/>
    <w:rsid w:val="003B35CA"/>
    <w:rsid w:val="003B489E"/>
    <w:rsid w:val="003B4EDC"/>
    <w:rsid w:val="003B5755"/>
    <w:rsid w:val="003B5C4D"/>
    <w:rsid w:val="003C1062"/>
    <w:rsid w:val="003C3971"/>
    <w:rsid w:val="003C4228"/>
    <w:rsid w:val="003C4A5D"/>
    <w:rsid w:val="003C4A68"/>
    <w:rsid w:val="003C510A"/>
    <w:rsid w:val="003C6D34"/>
    <w:rsid w:val="003C72C2"/>
    <w:rsid w:val="003C7876"/>
    <w:rsid w:val="003C7DE4"/>
    <w:rsid w:val="003D062F"/>
    <w:rsid w:val="003D0F1F"/>
    <w:rsid w:val="003D1EE1"/>
    <w:rsid w:val="003D1F81"/>
    <w:rsid w:val="003D3260"/>
    <w:rsid w:val="003D346A"/>
    <w:rsid w:val="003D40B6"/>
    <w:rsid w:val="003D44E7"/>
    <w:rsid w:val="003D50E2"/>
    <w:rsid w:val="003D57C9"/>
    <w:rsid w:val="003D5F57"/>
    <w:rsid w:val="003D5F5F"/>
    <w:rsid w:val="003D5FFA"/>
    <w:rsid w:val="003E0F1B"/>
    <w:rsid w:val="003E1572"/>
    <w:rsid w:val="003E20D8"/>
    <w:rsid w:val="003E37B6"/>
    <w:rsid w:val="003E3802"/>
    <w:rsid w:val="003E38D6"/>
    <w:rsid w:val="003E45F5"/>
    <w:rsid w:val="003E4635"/>
    <w:rsid w:val="003E52FC"/>
    <w:rsid w:val="003E53A8"/>
    <w:rsid w:val="003E5584"/>
    <w:rsid w:val="003E6AEA"/>
    <w:rsid w:val="003E6BA8"/>
    <w:rsid w:val="003F0E76"/>
    <w:rsid w:val="003F1AF2"/>
    <w:rsid w:val="003F2B42"/>
    <w:rsid w:val="003F5C18"/>
    <w:rsid w:val="003F5EB5"/>
    <w:rsid w:val="004007B4"/>
    <w:rsid w:val="004023AB"/>
    <w:rsid w:val="004041B0"/>
    <w:rsid w:val="00404299"/>
    <w:rsid w:val="00406C3C"/>
    <w:rsid w:val="00406C99"/>
    <w:rsid w:val="00406F16"/>
    <w:rsid w:val="00406F4E"/>
    <w:rsid w:val="00407699"/>
    <w:rsid w:val="00407CF1"/>
    <w:rsid w:val="004104F2"/>
    <w:rsid w:val="00411F63"/>
    <w:rsid w:val="004128F8"/>
    <w:rsid w:val="00412B1C"/>
    <w:rsid w:val="00415CB6"/>
    <w:rsid w:val="00416A11"/>
    <w:rsid w:val="0041777A"/>
    <w:rsid w:val="00417E08"/>
    <w:rsid w:val="00420918"/>
    <w:rsid w:val="00420A3F"/>
    <w:rsid w:val="00421536"/>
    <w:rsid w:val="00421D9B"/>
    <w:rsid w:val="00422F55"/>
    <w:rsid w:val="0042401F"/>
    <w:rsid w:val="00424A3C"/>
    <w:rsid w:val="00426200"/>
    <w:rsid w:val="0042683C"/>
    <w:rsid w:val="004268C7"/>
    <w:rsid w:val="0043152A"/>
    <w:rsid w:val="004315E9"/>
    <w:rsid w:val="00431D6B"/>
    <w:rsid w:val="0043235C"/>
    <w:rsid w:val="00434723"/>
    <w:rsid w:val="00434AA4"/>
    <w:rsid w:val="00435486"/>
    <w:rsid w:val="00435FAB"/>
    <w:rsid w:val="004368D2"/>
    <w:rsid w:val="00437151"/>
    <w:rsid w:val="0043750E"/>
    <w:rsid w:val="004404FB"/>
    <w:rsid w:val="00442117"/>
    <w:rsid w:val="00444E4A"/>
    <w:rsid w:val="0044614E"/>
    <w:rsid w:val="00447CD3"/>
    <w:rsid w:val="00451188"/>
    <w:rsid w:val="004517B5"/>
    <w:rsid w:val="00451F9B"/>
    <w:rsid w:val="0045218C"/>
    <w:rsid w:val="00455454"/>
    <w:rsid w:val="00457BCB"/>
    <w:rsid w:val="004609D7"/>
    <w:rsid w:val="00460A4C"/>
    <w:rsid w:val="0046139E"/>
    <w:rsid w:val="0046291F"/>
    <w:rsid w:val="00463372"/>
    <w:rsid w:val="0046439A"/>
    <w:rsid w:val="004648C2"/>
    <w:rsid w:val="00464C74"/>
    <w:rsid w:val="00466A1C"/>
    <w:rsid w:val="0047261A"/>
    <w:rsid w:val="00475C23"/>
    <w:rsid w:val="00477460"/>
    <w:rsid w:val="00477AF0"/>
    <w:rsid w:val="00477CE3"/>
    <w:rsid w:val="0048010D"/>
    <w:rsid w:val="00480CFF"/>
    <w:rsid w:val="0048100E"/>
    <w:rsid w:val="004849AF"/>
    <w:rsid w:val="00485487"/>
    <w:rsid w:val="00486B16"/>
    <w:rsid w:val="00487D7D"/>
    <w:rsid w:val="00491858"/>
    <w:rsid w:val="00492EAA"/>
    <w:rsid w:val="00493B72"/>
    <w:rsid w:val="00494407"/>
    <w:rsid w:val="004947F8"/>
    <w:rsid w:val="004948F1"/>
    <w:rsid w:val="004966EA"/>
    <w:rsid w:val="00496B43"/>
    <w:rsid w:val="00497162"/>
    <w:rsid w:val="0049767A"/>
    <w:rsid w:val="004A304D"/>
    <w:rsid w:val="004A4461"/>
    <w:rsid w:val="004A4AD8"/>
    <w:rsid w:val="004A5AF1"/>
    <w:rsid w:val="004A5BB0"/>
    <w:rsid w:val="004A613F"/>
    <w:rsid w:val="004A6AD8"/>
    <w:rsid w:val="004A7F59"/>
    <w:rsid w:val="004B0B18"/>
    <w:rsid w:val="004B1CBB"/>
    <w:rsid w:val="004B23D8"/>
    <w:rsid w:val="004B30D7"/>
    <w:rsid w:val="004B3358"/>
    <w:rsid w:val="004B3868"/>
    <w:rsid w:val="004B4A1F"/>
    <w:rsid w:val="004B64C5"/>
    <w:rsid w:val="004B740F"/>
    <w:rsid w:val="004B7B63"/>
    <w:rsid w:val="004C0A9D"/>
    <w:rsid w:val="004C1009"/>
    <w:rsid w:val="004C120A"/>
    <w:rsid w:val="004C179E"/>
    <w:rsid w:val="004C1B88"/>
    <w:rsid w:val="004C201A"/>
    <w:rsid w:val="004C34A9"/>
    <w:rsid w:val="004C6D35"/>
    <w:rsid w:val="004C7E2B"/>
    <w:rsid w:val="004D1E09"/>
    <w:rsid w:val="004D2344"/>
    <w:rsid w:val="004D25A0"/>
    <w:rsid w:val="004D343D"/>
    <w:rsid w:val="004D3551"/>
    <w:rsid w:val="004D3769"/>
    <w:rsid w:val="004D48DB"/>
    <w:rsid w:val="004D4C0D"/>
    <w:rsid w:val="004D74C1"/>
    <w:rsid w:val="004D7940"/>
    <w:rsid w:val="004D7E8C"/>
    <w:rsid w:val="004E04A4"/>
    <w:rsid w:val="004E1F03"/>
    <w:rsid w:val="004E2863"/>
    <w:rsid w:val="004E4C49"/>
    <w:rsid w:val="004E6DA2"/>
    <w:rsid w:val="004F0264"/>
    <w:rsid w:val="004F244A"/>
    <w:rsid w:val="004F3A34"/>
    <w:rsid w:val="004F3A8E"/>
    <w:rsid w:val="004F3D79"/>
    <w:rsid w:val="004F44E8"/>
    <w:rsid w:val="004F5C51"/>
    <w:rsid w:val="004F5D34"/>
    <w:rsid w:val="004F6D0F"/>
    <w:rsid w:val="00502204"/>
    <w:rsid w:val="0050250F"/>
    <w:rsid w:val="00502D33"/>
    <w:rsid w:val="00503962"/>
    <w:rsid w:val="00503CAB"/>
    <w:rsid w:val="00505CAB"/>
    <w:rsid w:val="005061B3"/>
    <w:rsid w:val="00506AA2"/>
    <w:rsid w:val="00506AB6"/>
    <w:rsid w:val="0050716A"/>
    <w:rsid w:val="005077AB"/>
    <w:rsid w:val="00511089"/>
    <w:rsid w:val="00512B6E"/>
    <w:rsid w:val="00514EBB"/>
    <w:rsid w:val="00515794"/>
    <w:rsid w:val="00517148"/>
    <w:rsid w:val="00521D69"/>
    <w:rsid w:val="00521DBD"/>
    <w:rsid w:val="00521E9E"/>
    <w:rsid w:val="005223B8"/>
    <w:rsid w:val="00522673"/>
    <w:rsid w:val="00522A56"/>
    <w:rsid w:val="0052303D"/>
    <w:rsid w:val="00524019"/>
    <w:rsid w:val="0052459E"/>
    <w:rsid w:val="00524674"/>
    <w:rsid w:val="00524EA4"/>
    <w:rsid w:val="00525043"/>
    <w:rsid w:val="00525622"/>
    <w:rsid w:val="00525F16"/>
    <w:rsid w:val="00526617"/>
    <w:rsid w:val="00526955"/>
    <w:rsid w:val="00532623"/>
    <w:rsid w:val="0053302C"/>
    <w:rsid w:val="00533D77"/>
    <w:rsid w:val="005345CF"/>
    <w:rsid w:val="00534B38"/>
    <w:rsid w:val="00535484"/>
    <w:rsid w:val="00535D7C"/>
    <w:rsid w:val="00536BDB"/>
    <w:rsid w:val="00537403"/>
    <w:rsid w:val="005377C8"/>
    <w:rsid w:val="00537FA7"/>
    <w:rsid w:val="00541271"/>
    <w:rsid w:val="005412B3"/>
    <w:rsid w:val="005418E9"/>
    <w:rsid w:val="00542048"/>
    <w:rsid w:val="00542136"/>
    <w:rsid w:val="00542C6C"/>
    <w:rsid w:val="0054506D"/>
    <w:rsid w:val="0054539C"/>
    <w:rsid w:val="0054694F"/>
    <w:rsid w:val="00546F3A"/>
    <w:rsid w:val="00551438"/>
    <w:rsid w:val="00552766"/>
    <w:rsid w:val="00555AF7"/>
    <w:rsid w:val="005561F9"/>
    <w:rsid w:val="005563CC"/>
    <w:rsid w:val="00560857"/>
    <w:rsid w:val="00560BA3"/>
    <w:rsid w:val="00561877"/>
    <w:rsid w:val="00563F38"/>
    <w:rsid w:val="005648D5"/>
    <w:rsid w:val="00564EFF"/>
    <w:rsid w:val="005653F9"/>
    <w:rsid w:val="005654D7"/>
    <w:rsid w:val="005656DE"/>
    <w:rsid w:val="00566774"/>
    <w:rsid w:val="0056696E"/>
    <w:rsid w:val="005701FE"/>
    <w:rsid w:val="005711FC"/>
    <w:rsid w:val="005714D3"/>
    <w:rsid w:val="00571CE7"/>
    <w:rsid w:val="00572377"/>
    <w:rsid w:val="00572D9B"/>
    <w:rsid w:val="00573733"/>
    <w:rsid w:val="0057709F"/>
    <w:rsid w:val="00577110"/>
    <w:rsid w:val="00577980"/>
    <w:rsid w:val="00580CE4"/>
    <w:rsid w:val="00581837"/>
    <w:rsid w:val="00583041"/>
    <w:rsid w:val="0058318B"/>
    <w:rsid w:val="00583CE8"/>
    <w:rsid w:val="00584209"/>
    <w:rsid w:val="005864EA"/>
    <w:rsid w:val="00586C70"/>
    <w:rsid w:val="00586D60"/>
    <w:rsid w:val="0058798C"/>
    <w:rsid w:val="005904E4"/>
    <w:rsid w:val="005910F8"/>
    <w:rsid w:val="005911AF"/>
    <w:rsid w:val="00593148"/>
    <w:rsid w:val="0059314C"/>
    <w:rsid w:val="00593EEB"/>
    <w:rsid w:val="005974B8"/>
    <w:rsid w:val="005A0349"/>
    <w:rsid w:val="005A0A1D"/>
    <w:rsid w:val="005A0D5E"/>
    <w:rsid w:val="005A163B"/>
    <w:rsid w:val="005A1C68"/>
    <w:rsid w:val="005A2C8E"/>
    <w:rsid w:val="005A45AD"/>
    <w:rsid w:val="005A49A3"/>
    <w:rsid w:val="005A559E"/>
    <w:rsid w:val="005A64AC"/>
    <w:rsid w:val="005A736B"/>
    <w:rsid w:val="005B0094"/>
    <w:rsid w:val="005B0886"/>
    <w:rsid w:val="005B13AE"/>
    <w:rsid w:val="005B2736"/>
    <w:rsid w:val="005B3FCE"/>
    <w:rsid w:val="005B49F8"/>
    <w:rsid w:val="005B79B0"/>
    <w:rsid w:val="005B7DCF"/>
    <w:rsid w:val="005C043B"/>
    <w:rsid w:val="005C2A77"/>
    <w:rsid w:val="005C2F0E"/>
    <w:rsid w:val="005C3D85"/>
    <w:rsid w:val="005C3F4D"/>
    <w:rsid w:val="005C47CE"/>
    <w:rsid w:val="005C67EC"/>
    <w:rsid w:val="005D0389"/>
    <w:rsid w:val="005D04AA"/>
    <w:rsid w:val="005D04DF"/>
    <w:rsid w:val="005D064C"/>
    <w:rsid w:val="005D09A8"/>
    <w:rsid w:val="005D19BD"/>
    <w:rsid w:val="005D1D07"/>
    <w:rsid w:val="005D2A20"/>
    <w:rsid w:val="005D3C31"/>
    <w:rsid w:val="005D3D84"/>
    <w:rsid w:val="005D43F0"/>
    <w:rsid w:val="005D4CDC"/>
    <w:rsid w:val="005D59E8"/>
    <w:rsid w:val="005D77C7"/>
    <w:rsid w:val="005D7CFF"/>
    <w:rsid w:val="005E0091"/>
    <w:rsid w:val="005E235D"/>
    <w:rsid w:val="005E2A23"/>
    <w:rsid w:val="005E4144"/>
    <w:rsid w:val="005E488D"/>
    <w:rsid w:val="005E4B4E"/>
    <w:rsid w:val="005E4BE5"/>
    <w:rsid w:val="005E6AC8"/>
    <w:rsid w:val="005F03D5"/>
    <w:rsid w:val="005F1F62"/>
    <w:rsid w:val="005F20C7"/>
    <w:rsid w:val="005F37AE"/>
    <w:rsid w:val="005F4BB1"/>
    <w:rsid w:val="005F58FA"/>
    <w:rsid w:val="005F62DF"/>
    <w:rsid w:val="005F771C"/>
    <w:rsid w:val="006000FB"/>
    <w:rsid w:val="00600E31"/>
    <w:rsid w:val="0060234B"/>
    <w:rsid w:val="006023C8"/>
    <w:rsid w:val="0060361B"/>
    <w:rsid w:val="00604339"/>
    <w:rsid w:val="00604459"/>
    <w:rsid w:val="0060511E"/>
    <w:rsid w:val="006065FD"/>
    <w:rsid w:val="00606927"/>
    <w:rsid w:val="00607C75"/>
    <w:rsid w:val="00607D7C"/>
    <w:rsid w:val="00607DFF"/>
    <w:rsid w:val="006106DF"/>
    <w:rsid w:val="006107E9"/>
    <w:rsid w:val="00611186"/>
    <w:rsid w:val="0061223C"/>
    <w:rsid w:val="0061244E"/>
    <w:rsid w:val="00613061"/>
    <w:rsid w:val="0061383B"/>
    <w:rsid w:val="00614D6D"/>
    <w:rsid w:val="006155B3"/>
    <w:rsid w:val="00615E89"/>
    <w:rsid w:val="0061754A"/>
    <w:rsid w:val="00617FA2"/>
    <w:rsid w:val="006209BE"/>
    <w:rsid w:val="00620F55"/>
    <w:rsid w:val="0062117F"/>
    <w:rsid w:val="0062355A"/>
    <w:rsid w:val="0062405D"/>
    <w:rsid w:val="00625325"/>
    <w:rsid w:val="00626C38"/>
    <w:rsid w:val="006270D5"/>
    <w:rsid w:val="00627B53"/>
    <w:rsid w:val="0063018D"/>
    <w:rsid w:val="006301FD"/>
    <w:rsid w:val="0063073D"/>
    <w:rsid w:val="00631AFF"/>
    <w:rsid w:val="00631E24"/>
    <w:rsid w:val="00632192"/>
    <w:rsid w:val="00632383"/>
    <w:rsid w:val="006325A8"/>
    <w:rsid w:val="00632F4D"/>
    <w:rsid w:val="00633CF3"/>
    <w:rsid w:val="006341F5"/>
    <w:rsid w:val="00636640"/>
    <w:rsid w:val="00636775"/>
    <w:rsid w:val="0063776F"/>
    <w:rsid w:val="00637843"/>
    <w:rsid w:val="006400B1"/>
    <w:rsid w:val="00640AF3"/>
    <w:rsid w:val="006418EA"/>
    <w:rsid w:val="00642A18"/>
    <w:rsid w:val="00643065"/>
    <w:rsid w:val="00644C0A"/>
    <w:rsid w:val="006475A3"/>
    <w:rsid w:val="006501AE"/>
    <w:rsid w:val="00651250"/>
    <w:rsid w:val="0065252B"/>
    <w:rsid w:val="00652EB4"/>
    <w:rsid w:val="00653329"/>
    <w:rsid w:val="00654B47"/>
    <w:rsid w:val="0065723E"/>
    <w:rsid w:val="006603C2"/>
    <w:rsid w:val="006613B1"/>
    <w:rsid w:val="00662543"/>
    <w:rsid w:val="00663F14"/>
    <w:rsid w:val="006642C7"/>
    <w:rsid w:val="00664604"/>
    <w:rsid w:val="0066533F"/>
    <w:rsid w:val="00665795"/>
    <w:rsid w:val="006658C5"/>
    <w:rsid w:val="006659E9"/>
    <w:rsid w:val="00665E1B"/>
    <w:rsid w:val="0066663D"/>
    <w:rsid w:val="006667EE"/>
    <w:rsid w:val="00667ED8"/>
    <w:rsid w:val="0067137D"/>
    <w:rsid w:val="00671E59"/>
    <w:rsid w:val="0067400C"/>
    <w:rsid w:val="00676063"/>
    <w:rsid w:val="0067690D"/>
    <w:rsid w:val="006802D9"/>
    <w:rsid w:val="00681C39"/>
    <w:rsid w:val="00681D98"/>
    <w:rsid w:val="00682F73"/>
    <w:rsid w:val="0068320A"/>
    <w:rsid w:val="006837D5"/>
    <w:rsid w:val="006840BA"/>
    <w:rsid w:val="006840C3"/>
    <w:rsid w:val="006843FB"/>
    <w:rsid w:val="006847BA"/>
    <w:rsid w:val="0068531E"/>
    <w:rsid w:val="006853ED"/>
    <w:rsid w:val="00685433"/>
    <w:rsid w:val="0068575F"/>
    <w:rsid w:val="00685EB4"/>
    <w:rsid w:val="00686866"/>
    <w:rsid w:val="00691D5F"/>
    <w:rsid w:val="00692CAB"/>
    <w:rsid w:val="00692F4D"/>
    <w:rsid w:val="00694496"/>
    <w:rsid w:val="0069516C"/>
    <w:rsid w:val="006956E1"/>
    <w:rsid w:val="0069577F"/>
    <w:rsid w:val="006959FF"/>
    <w:rsid w:val="00696493"/>
    <w:rsid w:val="00697A93"/>
    <w:rsid w:val="006A4E5C"/>
    <w:rsid w:val="006A5051"/>
    <w:rsid w:val="006A7A4D"/>
    <w:rsid w:val="006A7BB0"/>
    <w:rsid w:val="006B0217"/>
    <w:rsid w:val="006B0BF0"/>
    <w:rsid w:val="006B0E6A"/>
    <w:rsid w:val="006B1192"/>
    <w:rsid w:val="006B1599"/>
    <w:rsid w:val="006B30F2"/>
    <w:rsid w:val="006B38C5"/>
    <w:rsid w:val="006B4323"/>
    <w:rsid w:val="006B4B65"/>
    <w:rsid w:val="006B4E17"/>
    <w:rsid w:val="006B6B74"/>
    <w:rsid w:val="006B6C7E"/>
    <w:rsid w:val="006B7951"/>
    <w:rsid w:val="006C0CF7"/>
    <w:rsid w:val="006C167F"/>
    <w:rsid w:val="006C28AC"/>
    <w:rsid w:val="006C300B"/>
    <w:rsid w:val="006C3A65"/>
    <w:rsid w:val="006C4110"/>
    <w:rsid w:val="006C55B5"/>
    <w:rsid w:val="006C6BF3"/>
    <w:rsid w:val="006C79D4"/>
    <w:rsid w:val="006C7E64"/>
    <w:rsid w:val="006D0390"/>
    <w:rsid w:val="006D0F5A"/>
    <w:rsid w:val="006D1A3F"/>
    <w:rsid w:val="006D2147"/>
    <w:rsid w:val="006D29B5"/>
    <w:rsid w:val="006D2A09"/>
    <w:rsid w:val="006D37FE"/>
    <w:rsid w:val="006D3B31"/>
    <w:rsid w:val="006D4307"/>
    <w:rsid w:val="006D54E5"/>
    <w:rsid w:val="006D6401"/>
    <w:rsid w:val="006D67E6"/>
    <w:rsid w:val="006D6D8C"/>
    <w:rsid w:val="006D715B"/>
    <w:rsid w:val="006E516E"/>
    <w:rsid w:val="006E594E"/>
    <w:rsid w:val="006E6138"/>
    <w:rsid w:val="006E631D"/>
    <w:rsid w:val="006E6F26"/>
    <w:rsid w:val="006E723C"/>
    <w:rsid w:val="006F0028"/>
    <w:rsid w:val="006F129D"/>
    <w:rsid w:val="006F19CA"/>
    <w:rsid w:val="006F3119"/>
    <w:rsid w:val="006F376F"/>
    <w:rsid w:val="006F3A70"/>
    <w:rsid w:val="006F3B61"/>
    <w:rsid w:val="006F500B"/>
    <w:rsid w:val="006F6618"/>
    <w:rsid w:val="00700755"/>
    <w:rsid w:val="00700F2A"/>
    <w:rsid w:val="0070129E"/>
    <w:rsid w:val="007012D0"/>
    <w:rsid w:val="007014E9"/>
    <w:rsid w:val="0070227E"/>
    <w:rsid w:val="0070248E"/>
    <w:rsid w:val="00702B0D"/>
    <w:rsid w:val="007034F7"/>
    <w:rsid w:val="0070409B"/>
    <w:rsid w:val="0070432E"/>
    <w:rsid w:val="00704515"/>
    <w:rsid w:val="00706B1E"/>
    <w:rsid w:val="00706C19"/>
    <w:rsid w:val="00706CB3"/>
    <w:rsid w:val="0071000A"/>
    <w:rsid w:val="00710781"/>
    <w:rsid w:val="00711F72"/>
    <w:rsid w:val="00712146"/>
    <w:rsid w:val="00713A30"/>
    <w:rsid w:val="0071469F"/>
    <w:rsid w:val="0071634A"/>
    <w:rsid w:val="007166CD"/>
    <w:rsid w:val="00716C5A"/>
    <w:rsid w:val="007210CB"/>
    <w:rsid w:val="0072224B"/>
    <w:rsid w:val="00722701"/>
    <w:rsid w:val="00722AE9"/>
    <w:rsid w:val="007230F3"/>
    <w:rsid w:val="00723119"/>
    <w:rsid w:val="00724FE4"/>
    <w:rsid w:val="00725E14"/>
    <w:rsid w:val="00726590"/>
    <w:rsid w:val="007309F8"/>
    <w:rsid w:val="00730AAA"/>
    <w:rsid w:val="00733026"/>
    <w:rsid w:val="00734366"/>
    <w:rsid w:val="007347A0"/>
    <w:rsid w:val="00736E72"/>
    <w:rsid w:val="00737BF4"/>
    <w:rsid w:val="007403A2"/>
    <w:rsid w:val="00740624"/>
    <w:rsid w:val="00742838"/>
    <w:rsid w:val="007437DF"/>
    <w:rsid w:val="007438AD"/>
    <w:rsid w:val="007441F3"/>
    <w:rsid w:val="00744DAE"/>
    <w:rsid w:val="0074503B"/>
    <w:rsid w:val="00745A63"/>
    <w:rsid w:val="00746A34"/>
    <w:rsid w:val="00747840"/>
    <w:rsid w:val="00747B31"/>
    <w:rsid w:val="00747D81"/>
    <w:rsid w:val="00750EB5"/>
    <w:rsid w:val="0075133F"/>
    <w:rsid w:val="00753680"/>
    <w:rsid w:val="00753895"/>
    <w:rsid w:val="00753FAD"/>
    <w:rsid w:val="0075453D"/>
    <w:rsid w:val="0075597B"/>
    <w:rsid w:val="0075683D"/>
    <w:rsid w:val="00756B08"/>
    <w:rsid w:val="007575EE"/>
    <w:rsid w:val="0076150B"/>
    <w:rsid w:val="00761D34"/>
    <w:rsid w:val="00761FD2"/>
    <w:rsid w:val="007620D8"/>
    <w:rsid w:val="00764809"/>
    <w:rsid w:val="00764A42"/>
    <w:rsid w:val="007659EB"/>
    <w:rsid w:val="0076755B"/>
    <w:rsid w:val="0077008D"/>
    <w:rsid w:val="00771F2D"/>
    <w:rsid w:val="007722A1"/>
    <w:rsid w:val="007725B9"/>
    <w:rsid w:val="00773CD1"/>
    <w:rsid w:val="00774B2B"/>
    <w:rsid w:val="00774C52"/>
    <w:rsid w:val="007759A2"/>
    <w:rsid w:val="007762CD"/>
    <w:rsid w:val="00776CA7"/>
    <w:rsid w:val="00780F34"/>
    <w:rsid w:val="00781391"/>
    <w:rsid w:val="007819DE"/>
    <w:rsid w:val="007824FD"/>
    <w:rsid w:val="00783DC1"/>
    <w:rsid w:val="0078413F"/>
    <w:rsid w:val="0078573A"/>
    <w:rsid w:val="00787AA2"/>
    <w:rsid w:val="00787E70"/>
    <w:rsid w:val="00790EE4"/>
    <w:rsid w:val="00791F23"/>
    <w:rsid w:val="007928FD"/>
    <w:rsid w:val="00793025"/>
    <w:rsid w:val="00793EAD"/>
    <w:rsid w:val="00794B7E"/>
    <w:rsid w:val="007956E1"/>
    <w:rsid w:val="00795B26"/>
    <w:rsid w:val="007963CA"/>
    <w:rsid w:val="007966E5"/>
    <w:rsid w:val="00797DC9"/>
    <w:rsid w:val="007A0ECA"/>
    <w:rsid w:val="007A11AB"/>
    <w:rsid w:val="007A1670"/>
    <w:rsid w:val="007A1FE1"/>
    <w:rsid w:val="007A3688"/>
    <w:rsid w:val="007A3A98"/>
    <w:rsid w:val="007A4316"/>
    <w:rsid w:val="007A47AC"/>
    <w:rsid w:val="007A4D4A"/>
    <w:rsid w:val="007A5910"/>
    <w:rsid w:val="007A6152"/>
    <w:rsid w:val="007A64F9"/>
    <w:rsid w:val="007A6F6F"/>
    <w:rsid w:val="007A780E"/>
    <w:rsid w:val="007A7883"/>
    <w:rsid w:val="007A7C32"/>
    <w:rsid w:val="007A7DFC"/>
    <w:rsid w:val="007B0859"/>
    <w:rsid w:val="007B08A1"/>
    <w:rsid w:val="007B17A1"/>
    <w:rsid w:val="007B207D"/>
    <w:rsid w:val="007B30B8"/>
    <w:rsid w:val="007B375E"/>
    <w:rsid w:val="007B3A5D"/>
    <w:rsid w:val="007B409C"/>
    <w:rsid w:val="007B4135"/>
    <w:rsid w:val="007B44D4"/>
    <w:rsid w:val="007B4585"/>
    <w:rsid w:val="007B4A83"/>
    <w:rsid w:val="007B66F9"/>
    <w:rsid w:val="007B7215"/>
    <w:rsid w:val="007B764E"/>
    <w:rsid w:val="007B79DE"/>
    <w:rsid w:val="007C0F9A"/>
    <w:rsid w:val="007C12E1"/>
    <w:rsid w:val="007C1767"/>
    <w:rsid w:val="007C19DB"/>
    <w:rsid w:val="007C1A3F"/>
    <w:rsid w:val="007C3E64"/>
    <w:rsid w:val="007C6908"/>
    <w:rsid w:val="007C741A"/>
    <w:rsid w:val="007D0B4F"/>
    <w:rsid w:val="007D11AB"/>
    <w:rsid w:val="007D1AAA"/>
    <w:rsid w:val="007D2B0B"/>
    <w:rsid w:val="007D47B3"/>
    <w:rsid w:val="007D4E06"/>
    <w:rsid w:val="007D5CB1"/>
    <w:rsid w:val="007D6182"/>
    <w:rsid w:val="007D6583"/>
    <w:rsid w:val="007D6FE6"/>
    <w:rsid w:val="007D7BDE"/>
    <w:rsid w:val="007E02C4"/>
    <w:rsid w:val="007E06F5"/>
    <w:rsid w:val="007E173B"/>
    <w:rsid w:val="007E2B92"/>
    <w:rsid w:val="007E2CFA"/>
    <w:rsid w:val="007E3CAA"/>
    <w:rsid w:val="007E5BB7"/>
    <w:rsid w:val="007E734B"/>
    <w:rsid w:val="007E7591"/>
    <w:rsid w:val="007E7FC7"/>
    <w:rsid w:val="007F013F"/>
    <w:rsid w:val="007F1C5A"/>
    <w:rsid w:val="007F2051"/>
    <w:rsid w:val="007F20A9"/>
    <w:rsid w:val="007F2DA3"/>
    <w:rsid w:val="007F2F2A"/>
    <w:rsid w:val="007F4D30"/>
    <w:rsid w:val="007F5C54"/>
    <w:rsid w:val="008006E7"/>
    <w:rsid w:val="00800F99"/>
    <w:rsid w:val="0080205E"/>
    <w:rsid w:val="0080230E"/>
    <w:rsid w:val="008041A8"/>
    <w:rsid w:val="0080467C"/>
    <w:rsid w:val="0080523D"/>
    <w:rsid w:val="008053FF"/>
    <w:rsid w:val="00805422"/>
    <w:rsid w:val="00806594"/>
    <w:rsid w:val="0080699A"/>
    <w:rsid w:val="00806EFE"/>
    <w:rsid w:val="00810897"/>
    <w:rsid w:val="00811437"/>
    <w:rsid w:val="008129D1"/>
    <w:rsid w:val="00813AF9"/>
    <w:rsid w:val="00813FC8"/>
    <w:rsid w:val="008147C7"/>
    <w:rsid w:val="00815FF6"/>
    <w:rsid w:val="0081652C"/>
    <w:rsid w:val="00820004"/>
    <w:rsid w:val="00820E34"/>
    <w:rsid w:val="008217B0"/>
    <w:rsid w:val="00823122"/>
    <w:rsid w:val="00823830"/>
    <w:rsid w:val="00823C11"/>
    <w:rsid w:val="00823E26"/>
    <w:rsid w:val="00825777"/>
    <w:rsid w:val="008261C6"/>
    <w:rsid w:val="00826D78"/>
    <w:rsid w:val="00827133"/>
    <w:rsid w:val="008275C4"/>
    <w:rsid w:val="008329A7"/>
    <w:rsid w:val="0083336C"/>
    <w:rsid w:val="00833DB9"/>
    <w:rsid w:val="0083483A"/>
    <w:rsid w:val="00835994"/>
    <w:rsid w:val="008363F5"/>
    <w:rsid w:val="00836622"/>
    <w:rsid w:val="008377EF"/>
    <w:rsid w:val="0084074A"/>
    <w:rsid w:val="00842F24"/>
    <w:rsid w:val="008431D7"/>
    <w:rsid w:val="00845DA1"/>
    <w:rsid w:val="00846022"/>
    <w:rsid w:val="00846918"/>
    <w:rsid w:val="008476D4"/>
    <w:rsid w:val="0084782A"/>
    <w:rsid w:val="008518DC"/>
    <w:rsid w:val="00851CEA"/>
    <w:rsid w:val="00851D71"/>
    <w:rsid w:val="0085450E"/>
    <w:rsid w:val="00854E3B"/>
    <w:rsid w:val="008565B0"/>
    <w:rsid w:val="00857365"/>
    <w:rsid w:val="00857EE0"/>
    <w:rsid w:val="00860DC6"/>
    <w:rsid w:val="00860E6D"/>
    <w:rsid w:val="00861DE3"/>
    <w:rsid w:val="00862237"/>
    <w:rsid w:val="00862D50"/>
    <w:rsid w:val="00864103"/>
    <w:rsid w:val="0086415D"/>
    <w:rsid w:val="00866813"/>
    <w:rsid w:val="00866A6F"/>
    <w:rsid w:val="00866B69"/>
    <w:rsid w:val="00866BC4"/>
    <w:rsid w:val="00867964"/>
    <w:rsid w:val="0087276E"/>
    <w:rsid w:val="00872869"/>
    <w:rsid w:val="00874881"/>
    <w:rsid w:val="00874E53"/>
    <w:rsid w:val="00875291"/>
    <w:rsid w:val="0087645F"/>
    <w:rsid w:val="00877314"/>
    <w:rsid w:val="00877D9C"/>
    <w:rsid w:val="00877F95"/>
    <w:rsid w:val="00880F7E"/>
    <w:rsid w:val="00881BF9"/>
    <w:rsid w:val="00882234"/>
    <w:rsid w:val="00882A7E"/>
    <w:rsid w:val="00882DBC"/>
    <w:rsid w:val="00883235"/>
    <w:rsid w:val="008835EA"/>
    <w:rsid w:val="00883B37"/>
    <w:rsid w:val="0088421D"/>
    <w:rsid w:val="00884E8A"/>
    <w:rsid w:val="0088530E"/>
    <w:rsid w:val="00885EFE"/>
    <w:rsid w:val="00885F9B"/>
    <w:rsid w:val="0088623E"/>
    <w:rsid w:val="00886DDD"/>
    <w:rsid w:val="008875B9"/>
    <w:rsid w:val="008877D1"/>
    <w:rsid w:val="008904C1"/>
    <w:rsid w:val="00890D87"/>
    <w:rsid w:val="00890F12"/>
    <w:rsid w:val="00891739"/>
    <w:rsid w:val="00892526"/>
    <w:rsid w:val="00892660"/>
    <w:rsid w:val="00893F02"/>
    <w:rsid w:val="00893F76"/>
    <w:rsid w:val="008944C9"/>
    <w:rsid w:val="00894D64"/>
    <w:rsid w:val="008964D6"/>
    <w:rsid w:val="00896807"/>
    <w:rsid w:val="0089747A"/>
    <w:rsid w:val="00897E1B"/>
    <w:rsid w:val="008A165D"/>
    <w:rsid w:val="008A1F55"/>
    <w:rsid w:val="008A2590"/>
    <w:rsid w:val="008A2B2B"/>
    <w:rsid w:val="008A336B"/>
    <w:rsid w:val="008A3DAC"/>
    <w:rsid w:val="008A42E6"/>
    <w:rsid w:val="008A4F1C"/>
    <w:rsid w:val="008A5341"/>
    <w:rsid w:val="008A585C"/>
    <w:rsid w:val="008A78F1"/>
    <w:rsid w:val="008A7FD9"/>
    <w:rsid w:val="008B029C"/>
    <w:rsid w:val="008B03CA"/>
    <w:rsid w:val="008B1279"/>
    <w:rsid w:val="008B2E72"/>
    <w:rsid w:val="008B2EA6"/>
    <w:rsid w:val="008B3635"/>
    <w:rsid w:val="008B3663"/>
    <w:rsid w:val="008B36AB"/>
    <w:rsid w:val="008B67F4"/>
    <w:rsid w:val="008B69BF"/>
    <w:rsid w:val="008B741B"/>
    <w:rsid w:val="008B74D6"/>
    <w:rsid w:val="008B7709"/>
    <w:rsid w:val="008B7B32"/>
    <w:rsid w:val="008C102B"/>
    <w:rsid w:val="008C1231"/>
    <w:rsid w:val="008C160D"/>
    <w:rsid w:val="008C26CC"/>
    <w:rsid w:val="008C31BA"/>
    <w:rsid w:val="008C3405"/>
    <w:rsid w:val="008C36C7"/>
    <w:rsid w:val="008C4982"/>
    <w:rsid w:val="008C4C35"/>
    <w:rsid w:val="008C50EC"/>
    <w:rsid w:val="008D0408"/>
    <w:rsid w:val="008D16C4"/>
    <w:rsid w:val="008D196E"/>
    <w:rsid w:val="008D454F"/>
    <w:rsid w:val="008D55C1"/>
    <w:rsid w:val="008D67A2"/>
    <w:rsid w:val="008D69B2"/>
    <w:rsid w:val="008D6F70"/>
    <w:rsid w:val="008D790F"/>
    <w:rsid w:val="008D79AA"/>
    <w:rsid w:val="008E0DE7"/>
    <w:rsid w:val="008E14C3"/>
    <w:rsid w:val="008E158A"/>
    <w:rsid w:val="008E3A47"/>
    <w:rsid w:val="008E47B3"/>
    <w:rsid w:val="008E4D15"/>
    <w:rsid w:val="008E5335"/>
    <w:rsid w:val="008E5D55"/>
    <w:rsid w:val="008E60E4"/>
    <w:rsid w:val="008E64A8"/>
    <w:rsid w:val="008E7561"/>
    <w:rsid w:val="008E7AAC"/>
    <w:rsid w:val="008E7DC7"/>
    <w:rsid w:val="008F054C"/>
    <w:rsid w:val="008F090C"/>
    <w:rsid w:val="008F0A9D"/>
    <w:rsid w:val="008F10D5"/>
    <w:rsid w:val="008F1BC9"/>
    <w:rsid w:val="008F1EF1"/>
    <w:rsid w:val="008F2957"/>
    <w:rsid w:val="008F3E63"/>
    <w:rsid w:val="008F520F"/>
    <w:rsid w:val="008F539B"/>
    <w:rsid w:val="008F5B69"/>
    <w:rsid w:val="008F63AA"/>
    <w:rsid w:val="008F7208"/>
    <w:rsid w:val="008F7B15"/>
    <w:rsid w:val="008F7C02"/>
    <w:rsid w:val="009005ED"/>
    <w:rsid w:val="0090094C"/>
    <w:rsid w:val="00900CF9"/>
    <w:rsid w:val="00900E81"/>
    <w:rsid w:val="00900F64"/>
    <w:rsid w:val="0090205E"/>
    <w:rsid w:val="00902410"/>
    <w:rsid w:val="009025E5"/>
    <w:rsid w:val="00902997"/>
    <w:rsid w:val="009034AC"/>
    <w:rsid w:val="009047E4"/>
    <w:rsid w:val="00905232"/>
    <w:rsid w:val="0090531D"/>
    <w:rsid w:val="009066F2"/>
    <w:rsid w:val="009078B9"/>
    <w:rsid w:val="00910B34"/>
    <w:rsid w:val="0091108D"/>
    <w:rsid w:val="00911A40"/>
    <w:rsid w:val="00912190"/>
    <w:rsid w:val="00913791"/>
    <w:rsid w:val="0091418A"/>
    <w:rsid w:val="0091557C"/>
    <w:rsid w:val="00916139"/>
    <w:rsid w:val="00921D55"/>
    <w:rsid w:val="00921F31"/>
    <w:rsid w:val="0092221C"/>
    <w:rsid w:val="00922DAA"/>
    <w:rsid w:val="00922F8F"/>
    <w:rsid w:val="00923707"/>
    <w:rsid w:val="00924572"/>
    <w:rsid w:val="00925EC3"/>
    <w:rsid w:val="00926136"/>
    <w:rsid w:val="00927883"/>
    <w:rsid w:val="00927C27"/>
    <w:rsid w:val="009306FA"/>
    <w:rsid w:val="0093092F"/>
    <w:rsid w:val="00930F6D"/>
    <w:rsid w:val="00932187"/>
    <w:rsid w:val="009334BE"/>
    <w:rsid w:val="0093394A"/>
    <w:rsid w:val="00933EF5"/>
    <w:rsid w:val="00934448"/>
    <w:rsid w:val="0093471C"/>
    <w:rsid w:val="009349FF"/>
    <w:rsid w:val="009350B7"/>
    <w:rsid w:val="009353CA"/>
    <w:rsid w:val="00936267"/>
    <w:rsid w:val="0093776D"/>
    <w:rsid w:val="00937C78"/>
    <w:rsid w:val="00940446"/>
    <w:rsid w:val="009404B8"/>
    <w:rsid w:val="009407AB"/>
    <w:rsid w:val="0094335A"/>
    <w:rsid w:val="009435DB"/>
    <w:rsid w:val="009438EB"/>
    <w:rsid w:val="00943963"/>
    <w:rsid w:val="0094493D"/>
    <w:rsid w:val="00946E9B"/>
    <w:rsid w:val="00947565"/>
    <w:rsid w:val="009477EF"/>
    <w:rsid w:val="0095048C"/>
    <w:rsid w:val="00950546"/>
    <w:rsid w:val="00950B26"/>
    <w:rsid w:val="00951155"/>
    <w:rsid w:val="009511F8"/>
    <w:rsid w:val="00953B3B"/>
    <w:rsid w:val="009545A1"/>
    <w:rsid w:val="00954972"/>
    <w:rsid w:val="00954BE4"/>
    <w:rsid w:val="00956550"/>
    <w:rsid w:val="0095721A"/>
    <w:rsid w:val="009579EF"/>
    <w:rsid w:val="00957D9F"/>
    <w:rsid w:val="00961A06"/>
    <w:rsid w:val="00961BE1"/>
    <w:rsid w:val="00962C5F"/>
    <w:rsid w:val="00962C9A"/>
    <w:rsid w:val="009637F9"/>
    <w:rsid w:val="009641E8"/>
    <w:rsid w:val="00964CEB"/>
    <w:rsid w:val="009663BF"/>
    <w:rsid w:val="00970670"/>
    <w:rsid w:val="0097069F"/>
    <w:rsid w:val="00972255"/>
    <w:rsid w:val="00972760"/>
    <w:rsid w:val="00972C19"/>
    <w:rsid w:val="00973E93"/>
    <w:rsid w:val="009766A5"/>
    <w:rsid w:val="009769F7"/>
    <w:rsid w:val="00976EDE"/>
    <w:rsid w:val="00980CF7"/>
    <w:rsid w:val="009813A6"/>
    <w:rsid w:val="00982668"/>
    <w:rsid w:val="00982F73"/>
    <w:rsid w:val="009836A6"/>
    <w:rsid w:val="00983A8F"/>
    <w:rsid w:val="00983C68"/>
    <w:rsid w:val="009840C6"/>
    <w:rsid w:val="0098664F"/>
    <w:rsid w:val="0098675E"/>
    <w:rsid w:val="009868B2"/>
    <w:rsid w:val="00987727"/>
    <w:rsid w:val="00987AA6"/>
    <w:rsid w:val="00990FC7"/>
    <w:rsid w:val="009911D3"/>
    <w:rsid w:val="00991273"/>
    <w:rsid w:val="009913AE"/>
    <w:rsid w:val="00992A6A"/>
    <w:rsid w:val="009971BF"/>
    <w:rsid w:val="009A0721"/>
    <w:rsid w:val="009A0A3B"/>
    <w:rsid w:val="009A0A8F"/>
    <w:rsid w:val="009A134A"/>
    <w:rsid w:val="009A13C7"/>
    <w:rsid w:val="009A1DA3"/>
    <w:rsid w:val="009A1DF4"/>
    <w:rsid w:val="009A20C8"/>
    <w:rsid w:val="009A2B38"/>
    <w:rsid w:val="009A2F6C"/>
    <w:rsid w:val="009A30BF"/>
    <w:rsid w:val="009A3967"/>
    <w:rsid w:val="009A4F42"/>
    <w:rsid w:val="009A5202"/>
    <w:rsid w:val="009A5CB5"/>
    <w:rsid w:val="009A5FA4"/>
    <w:rsid w:val="009A67B0"/>
    <w:rsid w:val="009A7875"/>
    <w:rsid w:val="009B07BD"/>
    <w:rsid w:val="009B0E4A"/>
    <w:rsid w:val="009B1F8B"/>
    <w:rsid w:val="009B227A"/>
    <w:rsid w:val="009B6BD6"/>
    <w:rsid w:val="009B7610"/>
    <w:rsid w:val="009B7A51"/>
    <w:rsid w:val="009B7F70"/>
    <w:rsid w:val="009C1AD7"/>
    <w:rsid w:val="009C48A3"/>
    <w:rsid w:val="009C63D8"/>
    <w:rsid w:val="009D0180"/>
    <w:rsid w:val="009D0C93"/>
    <w:rsid w:val="009D111A"/>
    <w:rsid w:val="009D1F44"/>
    <w:rsid w:val="009D3EEA"/>
    <w:rsid w:val="009D5BF4"/>
    <w:rsid w:val="009D737A"/>
    <w:rsid w:val="009D7BC6"/>
    <w:rsid w:val="009E01DB"/>
    <w:rsid w:val="009E0627"/>
    <w:rsid w:val="009E0E96"/>
    <w:rsid w:val="009E0F6A"/>
    <w:rsid w:val="009E36FF"/>
    <w:rsid w:val="009E566A"/>
    <w:rsid w:val="009E7A48"/>
    <w:rsid w:val="009F0D15"/>
    <w:rsid w:val="009F3420"/>
    <w:rsid w:val="009F3D29"/>
    <w:rsid w:val="009F4342"/>
    <w:rsid w:val="009F75F7"/>
    <w:rsid w:val="009F7C32"/>
    <w:rsid w:val="00A0046E"/>
    <w:rsid w:val="00A00A85"/>
    <w:rsid w:val="00A00D12"/>
    <w:rsid w:val="00A01411"/>
    <w:rsid w:val="00A01CF5"/>
    <w:rsid w:val="00A029F2"/>
    <w:rsid w:val="00A04299"/>
    <w:rsid w:val="00A059C5"/>
    <w:rsid w:val="00A0636A"/>
    <w:rsid w:val="00A07795"/>
    <w:rsid w:val="00A12EFE"/>
    <w:rsid w:val="00A13A99"/>
    <w:rsid w:val="00A1507C"/>
    <w:rsid w:val="00A178BC"/>
    <w:rsid w:val="00A20FDD"/>
    <w:rsid w:val="00A21214"/>
    <w:rsid w:val="00A215AD"/>
    <w:rsid w:val="00A21A4A"/>
    <w:rsid w:val="00A22043"/>
    <w:rsid w:val="00A229E5"/>
    <w:rsid w:val="00A24E8E"/>
    <w:rsid w:val="00A2537A"/>
    <w:rsid w:val="00A25CBC"/>
    <w:rsid w:val="00A26239"/>
    <w:rsid w:val="00A27E40"/>
    <w:rsid w:val="00A309B2"/>
    <w:rsid w:val="00A30DA9"/>
    <w:rsid w:val="00A31755"/>
    <w:rsid w:val="00A31C61"/>
    <w:rsid w:val="00A33CC3"/>
    <w:rsid w:val="00A35971"/>
    <w:rsid w:val="00A35D08"/>
    <w:rsid w:val="00A360E0"/>
    <w:rsid w:val="00A37C85"/>
    <w:rsid w:val="00A41420"/>
    <w:rsid w:val="00A41E7A"/>
    <w:rsid w:val="00A42990"/>
    <w:rsid w:val="00A446F7"/>
    <w:rsid w:val="00A4597C"/>
    <w:rsid w:val="00A5072E"/>
    <w:rsid w:val="00A52A5B"/>
    <w:rsid w:val="00A52FC8"/>
    <w:rsid w:val="00A5443B"/>
    <w:rsid w:val="00A54C2B"/>
    <w:rsid w:val="00A54F83"/>
    <w:rsid w:val="00A550D4"/>
    <w:rsid w:val="00A60C13"/>
    <w:rsid w:val="00A61F71"/>
    <w:rsid w:val="00A620F5"/>
    <w:rsid w:val="00A6253C"/>
    <w:rsid w:val="00A62D2B"/>
    <w:rsid w:val="00A647CC"/>
    <w:rsid w:val="00A65314"/>
    <w:rsid w:val="00A65A27"/>
    <w:rsid w:val="00A65BF9"/>
    <w:rsid w:val="00A6720F"/>
    <w:rsid w:val="00A70844"/>
    <w:rsid w:val="00A72D77"/>
    <w:rsid w:val="00A73B67"/>
    <w:rsid w:val="00A74894"/>
    <w:rsid w:val="00A757D3"/>
    <w:rsid w:val="00A7775A"/>
    <w:rsid w:val="00A80323"/>
    <w:rsid w:val="00A808DC"/>
    <w:rsid w:val="00A81F91"/>
    <w:rsid w:val="00A82B85"/>
    <w:rsid w:val="00A83AC4"/>
    <w:rsid w:val="00A84404"/>
    <w:rsid w:val="00A846DF"/>
    <w:rsid w:val="00A84706"/>
    <w:rsid w:val="00A85EFB"/>
    <w:rsid w:val="00A86B55"/>
    <w:rsid w:val="00A872FD"/>
    <w:rsid w:val="00A8780D"/>
    <w:rsid w:val="00A905B2"/>
    <w:rsid w:val="00A905BB"/>
    <w:rsid w:val="00A911BD"/>
    <w:rsid w:val="00A9530E"/>
    <w:rsid w:val="00AA0A6D"/>
    <w:rsid w:val="00AA1509"/>
    <w:rsid w:val="00AA15EE"/>
    <w:rsid w:val="00AA4189"/>
    <w:rsid w:val="00AA4A93"/>
    <w:rsid w:val="00AA4E7C"/>
    <w:rsid w:val="00AA4F75"/>
    <w:rsid w:val="00AA51B7"/>
    <w:rsid w:val="00AA5CF7"/>
    <w:rsid w:val="00AA5F49"/>
    <w:rsid w:val="00AA6953"/>
    <w:rsid w:val="00AA6BE5"/>
    <w:rsid w:val="00AA6E95"/>
    <w:rsid w:val="00AA7EA3"/>
    <w:rsid w:val="00AB01C4"/>
    <w:rsid w:val="00AB1078"/>
    <w:rsid w:val="00AB12C1"/>
    <w:rsid w:val="00AB18BE"/>
    <w:rsid w:val="00AB1BE8"/>
    <w:rsid w:val="00AB1D6E"/>
    <w:rsid w:val="00AB2E64"/>
    <w:rsid w:val="00AB49E3"/>
    <w:rsid w:val="00AB4B9D"/>
    <w:rsid w:val="00AB515E"/>
    <w:rsid w:val="00AB6C16"/>
    <w:rsid w:val="00AC0097"/>
    <w:rsid w:val="00AC0B14"/>
    <w:rsid w:val="00AC0EEC"/>
    <w:rsid w:val="00AC395A"/>
    <w:rsid w:val="00AC5A56"/>
    <w:rsid w:val="00AC6855"/>
    <w:rsid w:val="00AC6859"/>
    <w:rsid w:val="00AC6D23"/>
    <w:rsid w:val="00AD1194"/>
    <w:rsid w:val="00AD186C"/>
    <w:rsid w:val="00AD1B5D"/>
    <w:rsid w:val="00AD3004"/>
    <w:rsid w:val="00AD3E10"/>
    <w:rsid w:val="00AD40D8"/>
    <w:rsid w:val="00AD4338"/>
    <w:rsid w:val="00AD5A9C"/>
    <w:rsid w:val="00AD643C"/>
    <w:rsid w:val="00AD756C"/>
    <w:rsid w:val="00AD77DD"/>
    <w:rsid w:val="00AD7815"/>
    <w:rsid w:val="00AE03D9"/>
    <w:rsid w:val="00AE1887"/>
    <w:rsid w:val="00AE34D1"/>
    <w:rsid w:val="00AE41DA"/>
    <w:rsid w:val="00AE457E"/>
    <w:rsid w:val="00AE5644"/>
    <w:rsid w:val="00AE6DAF"/>
    <w:rsid w:val="00AE72C1"/>
    <w:rsid w:val="00AE777A"/>
    <w:rsid w:val="00AE7BBE"/>
    <w:rsid w:val="00AE7CAC"/>
    <w:rsid w:val="00AF05AF"/>
    <w:rsid w:val="00AF07AF"/>
    <w:rsid w:val="00AF0CF6"/>
    <w:rsid w:val="00AF10E7"/>
    <w:rsid w:val="00AF1B65"/>
    <w:rsid w:val="00AF263A"/>
    <w:rsid w:val="00AF29D9"/>
    <w:rsid w:val="00AF2C0B"/>
    <w:rsid w:val="00AF33D8"/>
    <w:rsid w:val="00AF3F63"/>
    <w:rsid w:val="00AF420F"/>
    <w:rsid w:val="00AF470C"/>
    <w:rsid w:val="00AF4897"/>
    <w:rsid w:val="00AF525B"/>
    <w:rsid w:val="00AF629D"/>
    <w:rsid w:val="00AF6DAA"/>
    <w:rsid w:val="00AF7D0A"/>
    <w:rsid w:val="00B00D48"/>
    <w:rsid w:val="00B018E1"/>
    <w:rsid w:val="00B01C99"/>
    <w:rsid w:val="00B02321"/>
    <w:rsid w:val="00B023B7"/>
    <w:rsid w:val="00B02AEA"/>
    <w:rsid w:val="00B02F21"/>
    <w:rsid w:val="00B033CE"/>
    <w:rsid w:val="00B03E14"/>
    <w:rsid w:val="00B04425"/>
    <w:rsid w:val="00B04741"/>
    <w:rsid w:val="00B04950"/>
    <w:rsid w:val="00B05FB2"/>
    <w:rsid w:val="00B11548"/>
    <w:rsid w:val="00B12651"/>
    <w:rsid w:val="00B12A1A"/>
    <w:rsid w:val="00B12A71"/>
    <w:rsid w:val="00B12F5D"/>
    <w:rsid w:val="00B1379F"/>
    <w:rsid w:val="00B13952"/>
    <w:rsid w:val="00B13C68"/>
    <w:rsid w:val="00B13D12"/>
    <w:rsid w:val="00B1483E"/>
    <w:rsid w:val="00B15BDF"/>
    <w:rsid w:val="00B165D5"/>
    <w:rsid w:val="00B165D8"/>
    <w:rsid w:val="00B166A7"/>
    <w:rsid w:val="00B16BFE"/>
    <w:rsid w:val="00B21674"/>
    <w:rsid w:val="00B22DF7"/>
    <w:rsid w:val="00B22FDE"/>
    <w:rsid w:val="00B239B8"/>
    <w:rsid w:val="00B2489A"/>
    <w:rsid w:val="00B26A27"/>
    <w:rsid w:val="00B26D12"/>
    <w:rsid w:val="00B27E66"/>
    <w:rsid w:val="00B30389"/>
    <w:rsid w:val="00B30CCA"/>
    <w:rsid w:val="00B32676"/>
    <w:rsid w:val="00B3295A"/>
    <w:rsid w:val="00B33EFC"/>
    <w:rsid w:val="00B34C97"/>
    <w:rsid w:val="00B34D42"/>
    <w:rsid w:val="00B35320"/>
    <w:rsid w:val="00B35C61"/>
    <w:rsid w:val="00B36DDB"/>
    <w:rsid w:val="00B36E6D"/>
    <w:rsid w:val="00B40B75"/>
    <w:rsid w:val="00B410B3"/>
    <w:rsid w:val="00B420D0"/>
    <w:rsid w:val="00B42EC7"/>
    <w:rsid w:val="00B43CBE"/>
    <w:rsid w:val="00B4501A"/>
    <w:rsid w:val="00B45A5F"/>
    <w:rsid w:val="00B4752A"/>
    <w:rsid w:val="00B50241"/>
    <w:rsid w:val="00B50B00"/>
    <w:rsid w:val="00B50C67"/>
    <w:rsid w:val="00B51A71"/>
    <w:rsid w:val="00B51DBE"/>
    <w:rsid w:val="00B52760"/>
    <w:rsid w:val="00B53D1F"/>
    <w:rsid w:val="00B54C62"/>
    <w:rsid w:val="00B55950"/>
    <w:rsid w:val="00B569DB"/>
    <w:rsid w:val="00B574A4"/>
    <w:rsid w:val="00B57BB2"/>
    <w:rsid w:val="00B6044B"/>
    <w:rsid w:val="00B61191"/>
    <w:rsid w:val="00B611B2"/>
    <w:rsid w:val="00B61A9B"/>
    <w:rsid w:val="00B62826"/>
    <w:rsid w:val="00B631E0"/>
    <w:rsid w:val="00B65064"/>
    <w:rsid w:val="00B65B02"/>
    <w:rsid w:val="00B67DB2"/>
    <w:rsid w:val="00B7243F"/>
    <w:rsid w:val="00B72ECB"/>
    <w:rsid w:val="00B72EED"/>
    <w:rsid w:val="00B7358F"/>
    <w:rsid w:val="00B736D2"/>
    <w:rsid w:val="00B74948"/>
    <w:rsid w:val="00B75141"/>
    <w:rsid w:val="00B77FEB"/>
    <w:rsid w:val="00B80641"/>
    <w:rsid w:val="00B8269D"/>
    <w:rsid w:val="00B83194"/>
    <w:rsid w:val="00B844C2"/>
    <w:rsid w:val="00B848ED"/>
    <w:rsid w:val="00B84ADE"/>
    <w:rsid w:val="00B85CAF"/>
    <w:rsid w:val="00B85CC9"/>
    <w:rsid w:val="00B861E9"/>
    <w:rsid w:val="00B86699"/>
    <w:rsid w:val="00B87A30"/>
    <w:rsid w:val="00B87C7D"/>
    <w:rsid w:val="00B87D7E"/>
    <w:rsid w:val="00B87DF5"/>
    <w:rsid w:val="00B91AB3"/>
    <w:rsid w:val="00B91DA3"/>
    <w:rsid w:val="00B92645"/>
    <w:rsid w:val="00B92691"/>
    <w:rsid w:val="00B92F1D"/>
    <w:rsid w:val="00B92F9D"/>
    <w:rsid w:val="00B94078"/>
    <w:rsid w:val="00B94FF7"/>
    <w:rsid w:val="00B95707"/>
    <w:rsid w:val="00B965E8"/>
    <w:rsid w:val="00B96C49"/>
    <w:rsid w:val="00BA0E2D"/>
    <w:rsid w:val="00BA187A"/>
    <w:rsid w:val="00BA1D47"/>
    <w:rsid w:val="00BA2A4B"/>
    <w:rsid w:val="00BA3D84"/>
    <w:rsid w:val="00BA3DF1"/>
    <w:rsid w:val="00BA497A"/>
    <w:rsid w:val="00BA4C75"/>
    <w:rsid w:val="00BA4D6D"/>
    <w:rsid w:val="00BA6132"/>
    <w:rsid w:val="00BA6591"/>
    <w:rsid w:val="00BB07C9"/>
    <w:rsid w:val="00BB2293"/>
    <w:rsid w:val="00BB23A5"/>
    <w:rsid w:val="00BB2A92"/>
    <w:rsid w:val="00BB45D2"/>
    <w:rsid w:val="00BB4B9E"/>
    <w:rsid w:val="00BB4C98"/>
    <w:rsid w:val="00BB6DD4"/>
    <w:rsid w:val="00BB78CB"/>
    <w:rsid w:val="00BB7D56"/>
    <w:rsid w:val="00BC0BBC"/>
    <w:rsid w:val="00BC1FAC"/>
    <w:rsid w:val="00BC4F48"/>
    <w:rsid w:val="00BC770C"/>
    <w:rsid w:val="00BD17F5"/>
    <w:rsid w:val="00BD35B7"/>
    <w:rsid w:val="00BD3B78"/>
    <w:rsid w:val="00BD498E"/>
    <w:rsid w:val="00BD574C"/>
    <w:rsid w:val="00BD5A19"/>
    <w:rsid w:val="00BD64FA"/>
    <w:rsid w:val="00BD6D88"/>
    <w:rsid w:val="00BD71D6"/>
    <w:rsid w:val="00BE0202"/>
    <w:rsid w:val="00BE07C3"/>
    <w:rsid w:val="00BE0AA7"/>
    <w:rsid w:val="00BE1FD1"/>
    <w:rsid w:val="00BE2A3C"/>
    <w:rsid w:val="00BE300F"/>
    <w:rsid w:val="00BE3C5D"/>
    <w:rsid w:val="00BE436E"/>
    <w:rsid w:val="00BE4FFC"/>
    <w:rsid w:val="00BE6216"/>
    <w:rsid w:val="00BE64A4"/>
    <w:rsid w:val="00BE6AA2"/>
    <w:rsid w:val="00BE75A8"/>
    <w:rsid w:val="00BF1A1C"/>
    <w:rsid w:val="00BF3CA8"/>
    <w:rsid w:val="00BF4EED"/>
    <w:rsid w:val="00BF5A25"/>
    <w:rsid w:val="00BF6264"/>
    <w:rsid w:val="00C00EDA"/>
    <w:rsid w:val="00C01B2B"/>
    <w:rsid w:val="00C020E7"/>
    <w:rsid w:val="00C062FF"/>
    <w:rsid w:val="00C06677"/>
    <w:rsid w:val="00C0721E"/>
    <w:rsid w:val="00C072F7"/>
    <w:rsid w:val="00C10245"/>
    <w:rsid w:val="00C11147"/>
    <w:rsid w:val="00C1190C"/>
    <w:rsid w:val="00C11E61"/>
    <w:rsid w:val="00C12639"/>
    <w:rsid w:val="00C15CF4"/>
    <w:rsid w:val="00C16F6D"/>
    <w:rsid w:val="00C17176"/>
    <w:rsid w:val="00C17E0C"/>
    <w:rsid w:val="00C200BB"/>
    <w:rsid w:val="00C2026F"/>
    <w:rsid w:val="00C20D0E"/>
    <w:rsid w:val="00C2157B"/>
    <w:rsid w:val="00C2230A"/>
    <w:rsid w:val="00C2249C"/>
    <w:rsid w:val="00C2294E"/>
    <w:rsid w:val="00C22EBA"/>
    <w:rsid w:val="00C23A5E"/>
    <w:rsid w:val="00C24537"/>
    <w:rsid w:val="00C25377"/>
    <w:rsid w:val="00C25712"/>
    <w:rsid w:val="00C25D16"/>
    <w:rsid w:val="00C26351"/>
    <w:rsid w:val="00C2654D"/>
    <w:rsid w:val="00C27978"/>
    <w:rsid w:val="00C302EB"/>
    <w:rsid w:val="00C3084E"/>
    <w:rsid w:val="00C312FD"/>
    <w:rsid w:val="00C31B0A"/>
    <w:rsid w:val="00C3200D"/>
    <w:rsid w:val="00C32BF0"/>
    <w:rsid w:val="00C32DE8"/>
    <w:rsid w:val="00C331EA"/>
    <w:rsid w:val="00C33449"/>
    <w:rsid w:val="00C33926"/>
    <w:rsid w:val="00C34403"/>
    <w:rsid w:val="00C34B90"/>
    <w:rsid w:val="00C34FFD"/>
    <w:rsid w:val="00C355A0"/>
    <w:rsid w:val="00C3591C"/>
    <w:rsid w:val="00C36675"/>
    <w:rsid w:val="00C368E3"/>
    <w:rsid w:val="00C36F22"/>
    <w:rsid w:val="00C37158"/>
    <w:rsid w:val="00C3735E"/>
    <w:rsid w:val="00C40E77"/>
    <w:rsid w:val="00C41348"/>
    <w:rsid w:val="00C41668"/>
    <w:rsid w:val="00C416A3"/>
    <w:rsid w:val="00C4265C"/>
    <w:rsid w:val="00C443A5"/>
    <w:rsid w:val="00C448C3"/>
    <w:rsid w:val="00C4507B"/>
    <w:rsid w:val="00C455C8"/>
    <w:rsid w:val="00C477A4"/>
    <w:rsid w:val="00C47B2E"/>
    <w:rsid w:val="00C50077"/>
    <w:rsid w:val="00C5025C"/>
    <w:rsid w:val="00C505A4"/>
    <w:rsid w:val="00C52783"/>
    <w:rsid w:val="00C53FD8"/>
    <w:rsid w:val="00C55D3A"/>
    <w:rsid w:val="00C578C9"/>
    <w:rsid w:val="00C57CA6"/>
    <w:rsid w:val="00C60200"/>
    <w:rsid w:val="00C615F9"/>
    <w:rsid w:val="00C617CF"/>
    <w:rsid w:val="00C6260E"/>
    <w:rsid w:val="00C6452B"/>
    <w:rsid w:val="00C64D1E"/>
    <w:rsid w:val="00C65C67"/>
    <w:rsid w:val="00C65C9D"/>
    <w:rsid w:val="00C66B36"/>
    <w:rsid w:val="00C6C03E"/>
    <w:rsid w:val="00C7145F"/>
    <w:rsid w:val="00C7183F"/>
    <w:rsid w:val="00C720A0"/>
    <w:rsid w:val="00C72837"/>
    <w:rsid w:val="00C72AEC"/>
    <w:rsid w:val="00C74A00"/>
    <w:rsid w:val="00C7593B"/>
    <w:rsid w:val="00C75F9F"/>
    <w:rsid w:val="00C77C76"/>
    <w:rsid w:val="00C77D9E"/>
    <w:rsid w:val="00C81C70"/>
    <w:rsid w:val="00C8460E"/>
    <w:rsid w:val="00C850FA"/>
    <w:rsid w:val="00C85377"/>
    <w:rsid w:val="00C85C1D"/>
    <w:rsid w:val="00C8661F"/>
    <w:rsid w:val="00C867AB"/>
    <w:rsid w:val="00C86C71"/>
    <w:rsid w:val="00C877D5"/>
    <w:rsid w:val="00C87BEF"/>
    <w:rsid w:val="00C90C1F"/>
    <w:rsid w:val="00C90CFB"/>
    <w:rsid w:val="00C925DE"/>
    <w:rsid w:val="00C92960"/>
    <w:rsid w:val="00C93482"/>
    <w:rsid w:val="00C93F40"/>
    <w:rsid w:val="00C946FF"/>
    <w:rsid w:val="00C95B67"/>
    <w:rsid w:val="00C96051"/>
    <w:rsid w:val="00C963B5"/>
    <w:rsid w:val="00C96BB6"/>
    <w:rsid w:val="00C96EFD"/>
    <w:rsid w:val="00C9727B"/>
    <w:rsid w:val="00C979BD"/>
    <w:rsid w:val="00CA1766"/>
    <w:rsid w:val="00CA27F4"/>
    <w:rsid w:val="00CA539E"/>
    <w:rsid w:val="00CA69C7"/>
    <w:rsid w:val="00CA6BB0"/>
    <w:rsid w:val="00CA74B8"/>
    <w:rsid w:val="00CA75A6"/>
    <w:rsid w:val="00CA7B80"/>
    <w:rsid w:val="00CA7F92"/>
    <w:rsid w:val="00CB20FE"/>
    <w:rsid w:val="00CB3015"/>
    <w:rsid w:val="00CB328D"/>
    <w:rsid w:val="00CB3F29"/>
    <w:rsid w:val="00CB4C28"/>
    <w:rsid w:val="00CB5D35"/>
    <w:rsid w:val="00CC0894"/>
    <w:rsid w:val="00CC2F57"/>
    <w:rsid w:val="00CC3041"/>
    <w:rsid w:val="00CC30A9"/>
    <w:rsid w:val="00CC3BA3"/>
    <w:rsid w:val="00CC43E2"/>
    <w:rsid w:val="00CC7172"/>
    <w:rsid w:val="00CC7413"/>
    <w:rsid w:val="00CC7927"/>
    <w:rsid w:val="00CD00F2"/>
    <w:rsid w:val="00CD0192"/>
    <w:rsid w:val="00CD278E"/>
    <w:rsid w:val="00CD2C41"/>
    <w:rsid w:val="00CD3EAB"/>
    <w:rsid w:val="00CD4A67"/>
    <w:rsid w:val="00CD4E4B"/>
    <w:rsid w:val="00CD5664"/>
    <w:rsid w:val="00CD6D80"/>
    <w:rsid w:val="00CD6EF8"/>
    <w:rsid w:val="00CE047E"/>
    <w:rsid w:val="00CE0DCC"/>
    <w:rsid w:val="00CE0DD7"/>
    <w:rsid w:val="00CE17F0"/>
    <w:rsid w:val="00CE1AC4"/>
    <w:rsid w:val="00CE21BC"/>
    <w:rsid w:val="00CE2261"/>
    <w:rsid w:val="00CE2932"/>
    <w:rsid w:val="00CE44AE"/>
    <w:rsid w:val="00CE4D2B"/>
    <w:rsid w:val="00CE5898"/>
    <w:rsid w:val="00CE63C1"/>
    <w:rsid w:val="00CE7057"/>
    <w:rsid w:val="00CE7C65"/>
    <w:rsid w:val="00CF03E6"/>
    <w:rsid w:val="00CF04AD"/>
    <w:rsid w:val="00CF21AA"/>
    <w:rsid w:val="00CF2B82"/>
    <w:rsid w:val="00CF3348"/>
    <w:rsid w:val="00CF4A58"/>
    <w:rsid w:val="00CF4B3A"/>
    <w:rsid w:val="00CF5BE1"/>
    <w:rsid w:val="00CF5EBD"/>
    <w:rsid w:val="00CF62E0"/>
    <w:rsid w:val="00CF63CB"/>
    <w:rsid w:val="00CF70D5"/>
    <w:rsid w:val="00CF747D"/>
    <w:rsid w:val="00CF74E7"/>
    <w:rsid w:val="00CF788B"/>
    <w:rsid w:val="00D012C9"/>
    <w:rsid w:val="00D01A74"/>
    <w:rsid w:val="00D025AB"/>
    <w:rsid w:val="00D0337C"/>
    <w:rsid w:val="00D042CF"/>
    <w:rsid w:val="00D05433"/>
    <w:rsid w:val="00D06183"/>
    <w:rsid w:val="00D06BB2"/>
    <w:rsid w:val="00D06E8C"/>
    <w:rsid w:val="00D06F1F"/>
    <w:rsid w:val="00D078D1"/>
    <w:rsid w:val="00D108CC"/>
    <w:rsid w:val="00D1103E"/>
    <w:rsid w:val="00D1160C"/>
    <w:rsid w:val="00D13961"/>
    <w:rsid w:val="00D13B82"/>
    <w:rsid w:val="00D160E1"/>
    <w:rsid w:val="00D16530"/>
    <w:rsid w:val="00D174F5"/>
    <w:rsid w:val="00D17B73"/>
    <w:rsid w:val="00D20237"/>
    <w:rsid w:val="00D2091F"/>
    <w:rsid w:val="00D20D2D"/>
    <w:rsid w:val="00D215EE"/>
    <w:rsid w:val="00D216BB"/>
    <w:rsid w:val="00D21F6B"/>
    <w:rsid w:val="00D22EDE"/>
    <w:rsid w:val="00D23BCF"/>
    <w:rsid w:val="00D25308"/>
    <w:rsid w:val="00D255A8"/>
    <w:rsid w:val="00D27736"/>
    <w:rsid w:val="00D27ED3"/>
    <w:rsid w:val="00D307C0"/>
    <w:rsid w:val="00D308E3"/>
    <w:rsid w:val="00D313AC"/>
    <w:rsid w:val="00D31C0A"/>
    <w:rsid w:val="00D31C30"/>
    <w:rsid w:val="00D32B44"/>
    <w:rsid w:val="00D3343F"/>
    <w:rsid w:val="00D33978"/>
    <w:rsid w:val="00D33C79"/>
    <w:rsid w:val="00D33D63"/>
    <w:rsid w:val="00D3557F"/>
    <w:rsid w:val="00D35F5F"/>
    <w:rsid w:val="00D3789D"/>
    <w:rsid w:val="00D37922"/>
    <w:rsid w:val="00D420F1"/>
    <w:rsid w:val="00D428DD"/>
    <w:rsid w:val="00D448A8"/>
    <w:rsid w:val="00D44EA3"/>
    <w:rsid w:val="00D452E0"/>
    <w:rsid w:val="00D45EB1"/>
    <w:rsid w:val="00D46C61"/>
    <w:rsid w:val="00D473E8"/>
    <w:rsid w:val="00D4748D"/>
    <w:rsid w:val="00D479E7"/>
    <w:rsid w:val="00D515AE"/>
    <w:rsid w:val="00D52D65"/>
    <w:rsid w:val="00D52E41"/>
    <w:rsid w:val="00D53213"/>
    <w:rsid w:val="00D54A30"/>
    <w:rsid w:val="00D56D4C"/>
    <w:rsid w:val="00D57518"/>
    <w:rsid w:val="00D57C17"/>
    <w:rsid w:val="00D60189"/>
    <w:rsid w:val="00D61625"/>
    <w:rsid w:val="00D61A91"/>
    <w:rsid w:val="00D61B42"/>
    <w:rsid w:val="00D61E01"/>
    <w:rsid w:val="00D62041"/>
    <w:rsid w:val="00D6207C"/>
    <w:rsid w:val="00D625AC"/>
    <w:rsid w:val="00D63264"/>
    <w:rsid w:val="00D632D5"/>
    <w:rsid w:val="00D632DD"/>
    <w:rsid w:val="00D64680"/>
    <w:rsid w:val="00D64B08"/>
    <w:rsid w:val="00D64F51"/>
    <w:rsid w:val="00D65933"/>
    <w:rsid w:val="00D659E3"/>
    <w:rsid w:val="00D665F4"/>
    <w:rsid w:val="00D72696"/>
    <w:rsid w:val="00D74396"/>
    <w:rsid w:val="00D74EC9"/>
    <w:rsid w:val="00D74F54"/>
    <w:rsid w:val="00D76E5B"/>
    <w:rsid w:val="00D77A32"/>
    <w:rsid w:val="00D80351"/>
    <w:rsid w:val="00D806B9"/>
    <w:rsid w:val="00D80B79"/>
    <w:rsid w:val="00D80F2A"/>
    <w:rsid w:val="00D817FE"/>
    <w:rsid w:val="00D8215C"/>
    <w:rsid w:val="00D82979"/>
    <w:rsid w:val="00D82CA1"/>
    <w:rsid w:val="00D8429E"/>
    <w:rsid w:val="00D843AF"/>
    <w:rsid w:val="00D846D2"/>
    <w:rsid w:val="00D848BF"/>
    <w:rsid w:val="00D8599A"/>
    <w:rsid w:val="00D8708C"/>
    <w:rsid w:val="00D87345"/>
    <w:rsid w:val="00D91505"/>
    <w:rsid w:val="00D91FAD"/>
    <w:rsid w:val="00D92B98"/>
    <w:rsid w:val="00D92CED"/>
    <w:rsid w:val="00D92D23"/>
    <w:rsid w:val="00D93297"/>
    <w:rsid w:val="00D93A63"/>
    <w:rsid w:val="00D9549C"/>
    <w:rsid w:val="00D972C6"/>
    <w:rsid w:val="00D97CF8"/>
    <w:rsid w:val="00DA010D"/>
    <w:rsid w:val="00DA0201"/>
    <w:rsid w:val="00DA0241"/>
    <w:rsid w:val="00DA051F"/>
    <w:rsid w:val="00DA121E"/>
    <w:rsid w:val="00DA1C4A"/>
    <w:rsid w:val="00DA3354"/>
    <w:rsid w:val="00DA3AB7"/>
    <w:rsid w:val="00DA3E20"/>
    <w:rsid w:val="00DA462D"/>
    <w:rsid w:val="00DA4709"/>
    <w:rsid w:val="00DA52FA"/>
    <w:rsid w:val="00DA5C1E"/>
    <w:rsid w:val="00DA7880"/>
    <w:rsid w:val="00DA7FD2"/>
    <w:rsid w:val="00DB0355"/>
    <w:rsid w:val="00DB0A59"/>
    <w:rsid w:val="00DB0E4A"/>
    <w:rsid w:val="00DB1999"/>
    <w:rsid w:val="00DB1A79"/>
    <w:rsid w:val="00DB2459"/>
    <w:rsid w:val="00DB3EA1"/>
    <w:rsid w:val="00DB3FE4"/>
    <w:rsid w:val="00DB4296"/>
    <w:rsid w:val="00DB54C6"/>
    <w:rsid w:val="00DB7798"/>
    <w:rsid w:val="00DC067B"/>
    <w:rsid w:val="00DC3787"/>
    <w:rsid w:val="00DC3D31"/>
    <w:rsid w:val="00DC3E8B"/>
    <w:rsid w:val="00DC62B4"/>
    <w:rsid w:val="00DC7016"/>
    <w:rsid w:val="00DC79DB"/>
    <w:rsid w:val="00DC7D9D"/>
    <w:rsid w:val="00DD17A3"/>
    <w:rsid w:val="00DD37BF"/>
    <w:rsid w:val="00DD68B4"/>
    <w:rsid w:val="00DD79D1"/>
    <w:rsid w:val="00DD7C7A"/>
    <w:rsid w:val="00DE016C"/>
    <w:rsid w:val="00DE0FF7"/>
    <w:rsid w:val="00DE174A"/>
    <w:rsid w:val="00DE18E1"/>
    <w:rsid w:val="00DE2596"/>
    <w:rsid w:val="00DE2692"/>
    <w:rsid w:val="00DE29D7"/>
    <w:rsid w:val="00DE30CC"/>
    <w:rsid w:val="00DE313C"/>
    <w:rsid w:val="00DE52BD"/>
    <w:rsid w:val="00DE66F9"/>
    <w:rsid w:val="00DE6EC7"/>
    <w:rsid w:val="00DF026A"/>
    <w:rsid w:val="00DF0B1A"/>
    <w:rsid w:val="00DF1F47"/>
    <w:rsid w:val="00DF335F"/>
    <w:rsid w:val="00DF4480"/>
    <w:rsid w:val="00DF530A"/>
    <w:rsid w:val="00DF5A52"/>
    <w:rsid w:val="00DF5C7D"/>
    <w:rsid w:val="00DF727A"/>
    <w:rsid w:val="00DF7816"/>
    <w:rsid w:val="00E00987"/>
    <w:rsid w:val="00E00D8C"/>
    <w:rsid w:val="00E0169F"/>
    <w:rsid w:val="00E03359"/>
    <w:rsid w:val="00E04A59"/>
    <w:rsid w:val="00E06118"/>
    <w:rsid w:val="00E06B6D"/>
    <w:rsid w:val="00E06E99"/>
    <w:rsid w:val="00E115F3"/>
    <w:rsid w:val="00E11A09"/>
    <w:rsid w:val="00E11F49"/>
    <w:rsid w:val="00E12986"/>
    <w:rsid w:val="00E14592"/>
    <w:rsid w:val="00E15066"/>
    <w:rsid w:val="00E15407"/>
    <w:rsid w:val="00E15DE9"/>
    <w:rsid w:val="00E15E83"/>
    <w:rsid w:val="00E16487"/>
    <w:rsid w:val="00E1659F"/>
    <w:rsid w:val="00E1678E"/>
    <w:rsid w:val="00E17912"/>
    <w:rsid w:val="00E200F6"/>
    <w:rsid w:val="00E2020D"/>
    <w:rsid w:val="00E207B5"/>
    <w:rsid w:val="00E21369"/>
    <w:rsid w:val="00E21CAD"/>
    <w:rsid w:val="00E22EBD"/>
    <w:rsid w:val="00E252F9"/>
    <w:rsid w:val="00E25DF2"/>
    <w:rsid w:val="00E269FC"/>
    <w:rsid w:val="00E2768D"/>
    <w:rsid w:val="00E27CCB"/>
    <w:rsid w:val="00E303E9"/>
    <w:rsid w:val="00E30D1A"/>
    <w:rsid w:val="00E31BD9"/>
    <w:rsid w:val="00E338FC"/>
    <w:rsid w:val="00E33C73"/>
    <w:rsid w:val="00E35EEF"/>
    <w:rsid w:val="00E3643C"/>
    <w:rsid w:val="00E36652"/>
    <w:rsid w:val="00E36905"/>
    <w:rsid w:val="00E36D6B"/>
    <w:rsid w:val="00E36E0A"/>
    <w:rsid w:val="00E37BAC"/>
    <w:rsid w:val="00E4156C"/>
    <w:rsid w:val="00E41ECE"/>
    <w:rsid w:val="00E42693"/>
    <w:rsid w:val="00E4334D"/>
    <w:rsid w:val="00E447F1"/>
    <w:rsid w:val="00E4535C"/>
    <w:rsid w:val="00E457ED"/>
    <w:rsid w:val="00E467D8"/>
    <w:rsid w:val="00E47AD7"/>
    <w:rsid w:val="00E47FAB"/>
    <w:rsid w:val="00E505D5"/>
    <w:rsid w:val="00E5103A"/>
    <w:rsid w:val="00E518FF"/>
    <w:rsid w:val="00E52E18"/>
    <w:rsid w:val="00E554C3"/>
    <w:rsid w:val="00E55678"/>
    <w:rsid w:val="00E558E1"/>
    <w:rsid w:val="00E55F7A"/>
    <w:rsid w:val="00E56C91"/>
    <w:rsid w:val="00E56ED3"/>
    <w:rsid w:val="00E570D0"/>
    <w:rsid w:val="00E572D6"/>
    <w:rsid w:val="00E60140"/>
    <w:rsid w:val="00E607E8"/>
    <w:rsid w:val="00E60AFA"/>
    <w:rsid w:val="00E617D3"/>
    <w:rsid w:val="00E61FF2"/>
    <w:rsid w:val="00E62A6B"/>
    <w:rsid w:val="00E63924"/>
    <w:rsid w:val="00E655B3"/>
    <w:rsid w:val="00E70C98"/>
    <w:rsid w:val="00E710DA"/>
    <w:rsid w:val="00E71424"/>
    <w:rsid w:val="00E72CC2"/>
    <w:rsid w:val="00E73C81"/>
    <w:rsid w:val="00E73FCE"/>
    <w:rsid w:val="00E74A50"/>
    <w:rsid w:val="00E74EAE"/>
    <w:rsid w:val="00E77C8D"/>
    <w:rsid w:val="00E81F65"/>
    <w:rsid w:val="00E8250D"/>
    <w:rsid w:val="00E82AD3"/>
    <w:rsid w:val="00E82EA9"/>
    <w:rsid w:val="00E83DD3"/>
    <w:rsid w:val="00E83F08"/>
    <w:rsid w:val="00E84A68"/>
    <w:rsid w:val="00E84FFB"/>
    <w:rsid w:val="00E8521C"/>
    <w:rsid w:val="00E85586"/>
    <w:rsid w:val="00E87452"/>
    <w:rsid w:val="00E9072A"/>
    <w:rsid w:val="00E90A36"/>
    <w:rsid w:val="00E90F6B"/>
    <w:rsid w:val="00E91507"/>
    <w:rsid w:val="00E9341F"/>
    <w:rsid w:val="00E93725"/>
    <w:rsid w:val="00E93BF4"/>
    <w:rsid w:val="00E94F6C"/>
    <w:rsid w:val="00E957E3"/>
    <w:rsid w:val="00E95F6A"/>
    <w:rsid w:val="00E96CC4"/>
    <w:rsid w:val="00E977C4"/>
    <w:rsid w:val="00E97D6F"/>
    <w:rsid w:val="00E97E3D"/>
    <w:rsid w:val="00EA0657"/>
    <w:rsid w:val="00EA1121"/>
    <w:rsid w:val="00EA179F"/>
    <w:rsid w:val="00EA1F6A"/>
    <w:rsid w:val="00EA2216"/>
    <w:rsid w:val="00EA2DEB"/>
    <w:rsid w:val="00EA31B1"/>
    <w:rsid w:val="00EA394C"/>
    <w:rsid w:val="00EA3B4A"/>
    <w:rsid w:val="00EA4B89"/>
    <w:rsid w:val="00EA4C7C"/>
    <w:rsid w:val="00EA761A"/>
    <w:rsid w:val="00EB04CE"/>
    <w:rsid w:val="00EB0B16"/>
    <w:rsid w:val="00EB20AC"/>
    <w:rsid w:val="00EB2D87"/>
    <w:rsid w:val="00EB33EF"/>
    <w:rsid w:val="00EB41F1"/>
    <w:rsid w:val="00EB49F3"/>
    <w:rsid w:val="00EB4A72"/>
    <w:rsid w:val="00EB5968"/>
    <w:rsid w:val="00EB6A22"/>
    <w:rsid w:val="00EB70FD"/>
    <w:rsid w:val="00EB717B"/>
    <w:rsid w:val="00EB7323"/>
    <w:rsid w:val="00EB7BFA"/>
    <w:rsid w:val="00EB7C40"/>
    <w:rsid w:val="00EB7E86"/>
    <w:rsid w:val="00EC05D3"/>
    <w:rsid w:val="00EC08F7"/>
    <w:rsid w:val="00EC105B"/>
    <w:rsid w:val="00EC1596"/>
    <w:rsid w:val="00EC2463"/>
    <w:rsid w:val="00EC366B"/>
    <w:rsid w:val="00EC3992"/>
    <w:rsid w:val="00EC3DC8"/>
    <w:rsid w:val="00EC5E30"/>
    <w:rsid w:val="00EC5E93"/>
    <w:rsid w:val="00EC6437"/>
    <w:rsid w:val="00EC6726"/>
    <w:rsid w:val="00EC6F71"/>
    <w:rsid w:val="00ED10F4"/>
    <w:rsid w:val="00ED227C"/>
    <w:rsid w:val="00ED2726"/>
    <w:rsid w:val="00ED33E8"/>
    <w:rsid w:val="00ED3B63"/>
    <w:rsid w:val="00ED4C6D"/>
    <w:rsid w:val="00ED4DE8"/>
    <w:rsid w:val="00ED51E5"/>
    <w:rsid w:val="00ED5200"/>
    <w:rsid w:val="00ED61D4"/>
    <w:rsid w:val="00ED6757"/>
    <w:rsid w:val="00ED71B2"/>
    <w:rsid w:val="00ED723E"/>
    <w:rsid w:val="00ED7FB3"/>
    <w:rsid w:val="00EE03EA"/>
    <w:rsid w:val="00EE05F6"/>
    <w:rsid w:val="00EE146D"/>
    <w:rsid w:val="00EE1748"/>
    <w:rsid w:val="00EE240E"/>
    <w:rsid w:val="00EE44FB"/>
    <w:rsid w:val="00EE599F"/>
    <w:rsid w:val="00EE5FCC"/>
    <w:rsid w:val="00EE7A88"/>
    <w:rsid w:val="00EE7EDA"/>
    <w:rsid w:val="00EF088B"/>
    <w:rsid w:val="00EF1027"/>
    <w:rsid w:val="00EF15E3"/>
    <w:rsid w:val="00EF1EAB"/>
    <w:rsid w:val="00EF37F7"/>
    <w:rsid w:val="00EF5A2F"/>
    <w:rsid w:val="00EF5E2B"/>
    <w:rsid w:val="00EF76E5"/>
    <w:rsid w:val="00F0008A"/>
    <w:rsid w:val="00F00CA8"/>
    <w:rsid w:val="00F014A7"/>
    <w:rsid w:val="00F02667"/>
    <w:rsid w:val="00F02880"/>
    <w:rsid w:val="00F029FD"/>
    <w:rsid w:val="00F02F96"/>
    <w:rsid w:val="00F043C0"/>
    <w:rsid w:val="00F04A35"/>
    <w:rsid w:val="00F05A13"/>
    <w:rsid w:val="00F05AF6"/>
    <w:rsid w:val="00F0621A"/>
    <w:rsid w:val="00F07676"/>
    <w:rsid w:val="00F07DF1"/>
    <w:rsid w:val="00F1063D"/>
    <w:rsid w:val="00F1185F"/>
    <w:rsid w:val="00F11901"/>
    <w:rsid w:val="00F122C1"/>
    <w:rsid w:val="00F12D30"/>
    <w:rsid w:val="00F13F9F"/>
    <w:rsid w:val="00F1403A"/>
    <w:rsid w:val="00F14B81"/>
    <w:rsid w:val="00F15023"/>
    <w:rsid w:val="00F160D0"/>
    <w:rsid w:val="00F16AF7"/>
    <w:rsid w:val="00F16BFA"/>
    <w:rsid w:val="00F17064"/>
    <w:rsid w:val="00F17067"/>
    <w:rsid w:val="00F21B84"/>
    <w:rsid w:val="00F21BB1"/>
    <w:rsid w:val="00F2527E"/>
    <w:rsid w:val="00F2577F"/>
    <w:rsid w:val="00F25830"/>
    <w:rsid w:val="00F258F7"/>
    <w:rsid w:val="00F26782"/>
    <w:rsid w:val="00F30DB3"/>
    <w:rsid w:val="00F3173D"/>
    <w:rsid w:val="00F319EB"/>
    <w:rsid w:val="00F3273B"/>
    <w:rsid w:val="00F34247"/>
    <w:rsid w:val="00F34FD6"/>
    <w:rsid w:val="00F35967"/>
    <w:rsid w:val="00F36FCA"/>
    <w:rsid w:val="00F3733E"/>
    <w:rsid w:val="00F37A45"/>
    <w:rsid w:val="00F403E6"/>
    <w:rsid w:val="00F40ACE"/>
    <w:rsid w:val="00F411CE"/>
    <w:rsid w:val="00F428FA"/>
    <w:rsid w:val="00F45AE2"/>
    <w:rsid w:val="00F46DFD"/>
    <w:rsid w:val="00F534A2"/>
    <w:rsid w:val="00F53962"/>
    <w:rsid w:val="00F53E50"/>
    <w:rsid w:val="00F54539"/>
    <w:rsid w:val="00F559E6"/>
    <w:rsid w:val="00F56C47"/>
    <w:rsid w:val="00F56E01"/>
    <w:rsid w:val="00F5756C"/>
    <w:rsid w:val="00F57FCA"/>
    <w:rsid w:val="00F601B6"/>
    <w:rsid w:val="00F615F2"/>
    <w:rsid w:val="00F61881"/>
    <w:rsid w:val="00F63A86"/>
    <w:rsid w:val="00F63E3B"/>
    <w:rsid w:val="00F645B9"/>
    <w:rsid w:val="00F677FF"/>
    <w:rsid w:val="00F67C18"/>
    <w:rsid w:val="00F710FB"/>
    <w:rsid w:val="00F7216D"/>
    <w:rsid w:val="00F725B9"/>
    <w:rsid w:val="00F7384B"/>
    <w:rsid w:val="00F73C5D"/>
    <w:rsid w:val="00F75997"/>
    <w:rsid w:val="00F75BBA"/>
    <w:rsid w:val="00F80A82"/>
    <w:rsid w:val="00F81FCD"/>
    <w:rsid w:val="00F825E2"/>
    <w:rsid w:val="00F83518"/>
    <w:rsid w:val="00F83CF1"/>
    <w:rsid w:val="00F845E5"/>
    <w:rsid w:val="00F84CAC"/>
    <w:rsid w:val="00F84D2E"/>
    <w:rsid w:val="00F85067"/>
    <w:rsid w:val="00F856EC"/>
    <w:rsid w:val="00F85769"/>
    <w:rsid w:val="00F87A02"/>
    <w:rsid w:val="00F9083D"/>
    <w:rsid w:val="00F90AC7"/>
    <w:rsid w:val="00F9109B"/>
    <w:rsid w:val="00F91D7E"/>
    <w:rsid w:val="00F9207D"/>
    <w:rsid w:val="00F926DD"/>
    <w:rsid w:val="00F930D5"/>
    <w:rsid w:val="00F9356F"/>
    <w:rsid w:val="00F93FC5"/>
    <w:rsid w:val="00F9426E"/>
    <w:rsid w:val="00F94DA3"/>
    <w:rsid w:val="00F95001"/>
    <w:rsid w:val="00F95E0A"/>
    <w:rsid w:val="00F95F3A"/>
    <w:rsid w:val="00F97379"/>
    <w:rsid w:val="00FA098E"/>
    <w:rsid w:val="00FA158B"/>
    <w:rsid w:val="00FA205D"/>
    <w:rsid w:val="00FA2355"/>
    <w:rsid w:val="00FA2D2E"/>
    <w:rsid w:val="00FA2FD3"/>
    <w:rsid w:val="00FA316A"/>
    <w:rsid w:val="00FA3ECF"/>
    <w:rsid w:val="00FA4F9F"/>
    <w:rsid w:val="00FA5DC1"/>
    <w:rsid w:val="00FA6338"/>
    <w:rsid w:val="00FA764E"/>
    <w:rsid w:val="00FA76CB"/>
    <w:rsid w:val="00FA7814"/>
    <w:rsid w:val="00FA7FC7"/>
    <w:rsid w:val="00FB03D9"/>
    <w:rsid w:val="00FB08C7"/>
    <w:rsid w:val="00FB0A8F"/>
    <w:rsid w:val="00FB27D7"/>
    <w:rsid w:val="00FB3DC2"/>
    <w:rsid w:val="00FB407D"/>
    <w:rsid w:val="00FB47B3"/>
    <w:rsid w:val="00FB51E4"/>
    <w:rsid w:val="00FB5DAB"/>
    <w:rsid w:val="00FB68ED"/>
    <w:rsid w:val="00FB6E76"/>
    <w:rsid w:val="00FC0CE9"/>
    <w:rsid w:val="00FC10E4"/>
    <w:rsid w:val="00FC15CE"/>
    <w:rsid w:val="00FC1DB5"/>
    <w:rsid w:val="00FC2C00"/>
    <w:rsid w:val="00FC3407"/>
    <w:rsid w:val="00FC3732"/>
    <w:rsid w:val="00FC4791"/>
    <w:rsid w:val="00FC4C20"/>
    <w:rsid w:val="00FC52AF"/>
    <w:rsid w:val="00FC55B7"/>
    <w:rsid w:val="00FC71EB"/>
    <w:rsid w:val="00FC7DCE"/>
    <w:rsid w:val="00FD0BFC"/>
    <w:rsid w:val="00FD4885"/>
    <w:rsid w:val="00FD4909"/>
    <w:rsid w:val="00FD4B20"/>
    <w:rsid w:val="00FD64A5"/>
    <w:rsid w:val="00FD6C07"/>
    <w:rsid w:val="00FD6C15"/>
    <w:rsid w:val="00FD7767"/>
    <w:rsid w:val="00FE2B5A"/>
    <w:rsid w:val="00FE338F"/>
    <w:rsid w:val="00FE342A"/>
    <w:rsid w:val="00FE3B08"/>
    <w:rsid w:val="00FE4141"/>
    <w:rsid w:val="00FE4335"/>
    <w:rsid w:val="00FE4A98"/>
    <w:rsid w:val="00FE5292"/>
    <w:rsid w:val="00FE5BF3"/>
    <w:rsid w:val="00FE5CCF"/>
    <w:rsid w:val="00FE5D39"/>
    <w:rsid w:val="00FE5D5A"/>
    <w:rsid w:val="00FE6639"/>
    <w:rsid w:val="00FE67F0"/>
    <w:rsid w:val="00FE6927"/>
    <w:rsid w:val="00FE6998"/>
    <w:rsid w:val="00FE79AF"/>
    <w:rsid w:val="00FE7E02"/>
    <w:rsid w:val="00FF0C9C"/>
    <w:rsid w:val="00FF16AD"/>
    <w:rsid w:val="00FF170F"/>
    <w:rsid w:val="00FF2285"/>
    <w:rsid w:val="00FF29EC"/>
    <w:rsid w:val="00FF3703"/>
    <w:rsid w:val="00FF3CB4"/>
    <w:rsid w:val="00FF3CE2"/>
    <w:rsid w:val="00FF441D"/>
    <w:rsid w:val="00FF4C9E"/>
    <w:rsid w:val="00FF57F1"/>
    <w:rsid w:val="00FF5B8D"/>
    <w:rsid w:val="00FF5B99"/>
    <w:rsid w:val="00FF68BF"/>
    <w:rsid w:val="00FF7667"/>
    <w:rsid w:val="00FF7A80"/>
    <w:rsid w:val="00FF7B5C"/>
    <w:rsid w:val="0199AF92"/>
    <w:rsid w:val="01A44A2A"/>
    <w:rsid w:val="0214FBC3"/>
    <w:rsid w:val="025A6516"/>
    <w:rsid w:val="040A33A6"/>
    <w:rsid w:val="0445629C"/>
    <w:rsid w:val="045CA637"/>
    <w:rsid w:val="0491470E"/>
    <w:rsid w:val="0645C4A0"/>
    <w:rsid w:val="06DC8852"/>
    <w:rsid w:val="085BB239"/>
    <w:rsid w:val="08C79AB2"/>
    <w:rsid w:val="08DD7296"/>
    <w:rsid w:val="096E8A6F"/>
    <w:rsid w:val="0A5217E2"/>
    <w:rsid w:val="0AD37693"/>
    <w:rsid w:val="0D855BC1"/>
    <w:rsid w:val="0E54C2E9"/>
    <w:rsid w:val="0ED1CE36"/>
    <w:rsid w:val="0F116D1C"/>
    <w:rsid w:val="0F5CD1C1"/>
    <w:rsid w:val="0FB44929"/>
    <w:rsid w:val="10FA328A"/>
    <w:rsid w:val="15F25ECC"/>
    <w:rsid w:val="16006140"/>
    <w:rsid w:val="16AF5846"/>
    <w:rsid w:val="17346195"/>
    <w:rsid w:val="17405598"/>
    <w:rsid w:val="1781511C"/>
    <w:rsid w:val="18709037"/>
    <w:rsid w:val="18776DF9"/>
    <w:rsid w:val="1879FA9A"/>
    <w:rsid w:val="19220D93"/>
    <w:rsid w:val="19837D8A"/>
    <w:rsid w:val="1B1A24FC"/>
    <w:rsid w:val="1BFE7F64"/>
    <w:rsid w:val="1C23636F"/>
    <w:rsid w:val="1CAC9115"/>
    <w:rsid w:val="1D52C18C"/>
    <w:rsid w:val="1DBB4202"/>
    <w:rsid w:val="1DE52DC7"/>
    <w:rsid w:val="1E68AB84"/>
    <w:rsid w:val="1EAC1030"/>
    <w:rsid w:val="1EDC965E"/>
    <w:rsid w:val="1EEE1178"/>
    <w:rsid w:val="20BE8977"/>
    <w:rsid w:val="218E4A52"/>
    <w:rsid w:val="228CE19B"/>
    <w:rsid w:val="232A0593"/>
    <w:rsid w:val="2402611A"/>
    <w:rsid w:val="24082930"/>
    <w:rsid w:val="24DF8F87"/>
    <w:rsid w:val="26148AEC"/>
    <w:rsid w:val="268EB217"/>
    <w:rsid w:val="285716A8"/>
    <w:rsid w:val="291B4C6C"/>
    <w:rsid w:val="29404182"/>
    <w:rsid w:val="2986C139"/>
    <w:rsid w:val="29A8656B"/>
    <w:rsid w:val="2B7B26E4"/>
    <w:rsid w:val="2C08653D"/>
    <w:rsid w:val="2C45BCF5"/>
    <w:rsid w:val="2D344E60"/>
    <w:rsid w:val="2D3697C6"/>
    <w:rsid w:val="2FB6FE5F"/>
    <w:rsid w:val="30FFB585"/>
    <w:rsid w:val="31970B07"/>
    <w:rsid w:val="31D4BEE6"/>
    <w:rsid w:val="32512E1C"/>
    <w:rsid w:val="33FD365E"/>
    <w:rsid w:val="34803500"/>
    <w:rsid w:val="35471356"/>
    <w:rsid w:val="36AD9685"/>
    <w:rsid w:val="36E77CC5"/>
    <w:rsid w:val="37590A70"/>
    <w:rsid w:val="380D1697"/>
    <w:rsid w:val="384A1805"/>
    <w:rsid w:val="393A6DEF"/>
    <w:rsid w:val="3B185855"/>
    <w:rsid w:val="3B1A75BF"/>
    <w:rsid w:val="3C7002EE"/>
    <w:rsid w:val="3CCF4787"/>
    <w:rsid w:val="3CED9AF8"/>
    <w:rsid w:val="3DDEA3CA"/>
    <w:rsid w:val="403A7D99"/>
    <w:rsid w:val="41986ED8"/>
    <w:rsid w:val="41C7020B"/>
    <w:rsid w:val="4231972E"/>
    <w:rsid w:val="436B096C"/>
    <w:rsid w:val="4436A6CF"/>
    <w:rsid w:val="4443A382"/>
    <w:rsid w:val="4542F753"/>
    <w:rsid w:val="466CD49A"/>
    <w:rsid w:val="46A17810"/>
    <w:rsid w:val="47AF1938"/>
    <w:rsid w:val="489B9C9F"/>
    <w:rsid w:val="49AF77BA"/>
    <w:rsid w:val="4ADF466C"/>
    <w:rsid w:val="4B7B81F6"/>
    <w:rsid w:val="4BDB19FB"/>
    <w:rsid w:val="4BF40762"/>
    <w:rsid w:val="4CDD7D10"/>
    <w:rsid w:val="4DA1D7DC"/>
    <w:rsid w:val="4EB2DB03"/>
    <w:rsid w:val="4F0BEFCA"/>
    <w:rsid w:val="4F0DED8D"/>
    <w:rsid w:val="4F22D016"/>
    <w:rsid w:val="4F5EF2F9"/>
    <w:rsid w:val="4F9F9C29"/>
    <w:rsid w:val="4FE6AB75"/>
    <w:rsid w:val="50AB636C"/>
    <w:rsid w:val="51076B9E"/>
    <w:rsid w:val="51E3E0EB"/>
    <w:rsid w:val="52577B23"/>
    <w:rsid w:val="529E3516"/>
    <w:rsid w:val="53308AFC"/>
    <w:rsid w:val="53F2C819"/>
    <w:rsid w:val="541938D0"/>
    <w:rsid w:val="549D5090"/>
    <w:rsid w:val="5679DB53"/>
    <w:rsid w:val="57330D50"/>
    <w:rsid w:val="574BF776"/>
    <w:rsid w:val="58239E96"/>
    <w:rsid w:val="583126AD"/>
    <w:rsid w:val="5A73E6A3"/>
    <w:rsid w:val="5B5E27EB"/>
    <w:rsid w:val="5CA7B2E8"/>
    <w:rsid w:val="5CD17D12"/>
    <w:rsid w:val="5CF43B68"/>
    <w:rsid w:val="5ED85A75"/>
    <w:rsid w:val="5EE2C0F2"/>
    <w:rsid w:val="5F4CF3CC"/>
    <w:rsid w:val="5FB6C5E1"/>
    <w:rsid w:val="600D5E50"/>
    <w:rsid w:val="60D32F9B"/>
    <w:rsid w:val="60FFD559"/>
    <w:rsid w:val="6293707B"/>
    <w:rsid w:val="636F30F9"/>
    <w:rsid w:val="63F04F30"/>
    <w:rsid w:val="6401C6BF"/>
    <w:rsid w:val="648AA9CB"/>
    <w:rsid w:val="67FD1290"/>
    <w:rsid w:val="689E1EB1"/>
    <w:rsid w:val="68B565D9"/>
    <w:rsid w:val="69768245"/>
    <w:rsid w:val="6A967A25"/>
    <w:rsid w:val="6ACD6649"/>
    <w:rsid w:val="6B3291DC"/>
    <w:rsid w:val="6C869E5A"/>
    <w:rsid w:val="6CC0B194"/>
    <w:rsid w:val="6CC575A4"/>
    <w:rsid w:val="6D795072"/>
    <w:rsid w:val="700F6379"/>
    <w:rsid w:val="703FC7EE"/>
    <w:rsid w:val="707B691A"/>
    <w:rsid w:val="7109913E"/>
    <w:rsid w:val="732B86BA"/>
    <w:rsid w:val="74B59A26"/>
    <w:rsid w:val="75068FD5"/>
    <w:rsid w:val="75700D66"/>
    <w:rsid w:val="7601D216"/>
    <w:rsid w:val="76F1B471"/>
    <w:rsid w:val="785523D2"/>
    <w:rsid w:val="78BB821C"/>
    <w:rsid w:val="78D8F3EA"/>
    <w:rsid w:val="78EBA151"/>
    <w:rsid w:val="7A8F508C"/>
    <w:rsid w:val="7B4FAAFC"/>
    <w:rsid w:val="7D7B4035"/>
    <w:rsid w:val="7E420E47"/>
    <w:rsid w:val="7ED1EB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5849"/>
  <w15:chartTrackingRefBased/>
  <w15:docId w15:val="{F752C2F2-D89E-4096-977A-47CDCD08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31"/>
    <w:rPr>
      <w:rFonts w:ascii="Arial" w:hAnsi="Arial"/>
    </w:rPr>
  </w:style>
  <w:style w:type="paragraph" w:styleId="Heading1">
    <w:name w:val="heading 1"/>
    <w:basedOn w:val="Normal"/>
    <w:next w:val="Normal"/>
    <w:link w:val="Heading1Char"/>
    <w:uiPriority w:val="9"/>
    <w:qFormat/>
    <w:rsid w:val="00C312FD"/>
    <w:pPr>
      <w:keepNext/>
      <w:keepLines/>
      <w:spacing w:before="360" w:after="80" w:line="240" w:lineRule="auto"/>
      <w:outlineLvl w:val="0"/>
    </w:pPr>
    <w:rPr>
      <w:rFonts w:eastAsia="Yu Gothic Light" w:cs="Times New Roman"/>
      <w:b/>
      <w:color w:val="000000"/>
      <w:kern w:val="0"/>
      <w:sz w:val="24"/>
      <w:szCs w:val="24"/>
      <w14:ligatures w14:val="none"/>
    </w:rPr>
  </w:style>
  <w:style w:type="paragraph" w:styleId="Heading2">
    <w:name w:val="heading 2"/>
    <w:basedOn w:val="Heading1"/>
    <w:next w:val="Normal"/>
    <w:link w:val="Heading2Char"/>
    <w:uiPriority w:val="9"/>
    <w:unhideWhenUsed/>
    <w:qFormat/>
    <w:rsid w:val="008C50EC"/>
    <w:pPr>
      <w:outlineLvl w:val="1"/>
    </w:pPr>
  </w:style>
  <w:style w:type="paragraph" w:styleId="Heading3">
    <w:name w:val="heading 3"/>
    <w:basedOn w:val="Normal"/>
    <w:next w:val="Normal"/>
    <w:link w:val="Heading3Char"/>
    <w:uiPriority w:val="9"/>
    <w:unhideWhenUsed/>
    <w:qFormat/>
    <w:rsid w:val="005D04DF"/>
    <w:pPr>
      <w:spacing w:before="240" w:after="80" w:line="240" w:lineRule="auto"/>
      <w:outlineLvl w:val="2"/>
    </w:pPr>
    <w:rPr>
      <w:b/>
      <w:bCs/>
      <w:sz w:val="24"/>
      <w:szCs w:val="24"/>
    </w:rPr>
  </w:style>
  <w:style w:type="paragraph" w:styleId="Heading4">
    <w:name w:val="heading 4"/>
    <w:basedOn w:val="Normal"/>
    <w:next w:val="Normal"/>
    <w:link w:val="Heading4Char"/>
    <w:uiPriority w:val="9"/>
    <w:semiHidden/>
    <w:unhideWhenUsed/>
    <w:qFormat/>
    <w:rsid w:val="000813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3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3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3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3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3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2FD"/>
    <w:rPr>
      <w:rFonts w:ascii="Arial" w:eastAsia="Yu Gothic Light" w:hAnsi="Arial" w:cs="Times New Roman"/>
      <w:b/>
      <w:color w:val="000000"/>
      <w:kern w:val="0"/>
      <w:sz w:val="24"/>
      <w:szCs w:val="24"/>
      <w14:ligatures w14:val="none"/>
    </w:rPr>
  </w:style>
  <w:style w:type="character" w:customStyle="1" w:styleId="Heading2Char">
    <w:name w:val="Heading 2 Char"/>
    <w:basedOn w:val="DefaultParagraphFont"/>
    <w:link w:val="Heading2"/>
    <w:uiPriority w:val="9"/>
    <w:rsid w:val="008C50EC"/>
    <w:rPr>
      <w:rFonts w:ascii="Arial" w:eastAsia="Yu Gothic Light" w:hAnsi="Arial" w:cs="Times New Roman"/>
      <w:b/>
      <w:color w:val="000000"/>
      <w:kern w:val="0"/>
      <w:sz w:val="24"/>
      <w:szCs w:val="24"/>
      <w14:ligatures w14:val="none"/>
    </w:rPr>
  </w:style>
  <w:style w:type="character" w:customStyle="1" w:styleId="Heading3Char">
    <w:name w:val="Heading 3 Char"/>
    <w:basedOn w:val="DefaultParagraphFont"/>
    <w:link w:val="Heading3"/>
    <w:uiPriority w:val="9"/>
    <w:rsid w:val="005D04DF"/>
    <w:rPr>
      <w:rFonts w:ascii="Arial" w:hAnsi="Arial"/>
      <w:b/>
      <w:bCs/>
      <w:sz w:val="24"/>
      <w:szCs w:val="24"/>
    </w:rPr>
  </w:style>
  <w:style w:type="character" w:customStyle="1" w:styleId="Heading4Char">
    <w:name w:val="Heading 4 Char"/>
    <w:basedOn w:val="DefaultParagraphFont"/>
    <w:link w:val="Heading4"/>
    <w:uiPriority w:val="9"/>
    <w:semiHidden/>
    <w:rsid w:val="00081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3E9"/>
    <w:rPr>
      <w:rFonts w:eastAsiaTheme="majorEastAsia" w:cstheme="majorBidi"/>
      <w:color w:val="272727" w:themeColor="text1" w:themeTint="D8"/>
    </w:rPr>
  </w:style>
  <w:style w:type="paragraph" w:styleId="Title">
    <w:name w:val="Title"/>
    <w:basedOn w:val="Normal"/>
    <w:next w:val="Normal"/>
    <w:link w:val="TitleChar"/>
    <w:uiPriority w:val="10"/>
    <w:qFormat/>
    <w:rsid w:val="00081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3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3E9"/>
    <w:pPr>
      <w:spacing w:before="160"/>
      <w:jc w:val="center"/>
    </w:pPr>
    <w:rPr>
      <w:i/>
      <w:iCs/>
      <w:color w:val="404040" w:themeColor="text1" w:themeTint="BF"/>
    </w:rPr>
  </w:style>
  <w:style w:type="character" w:customStyle="1" w:styleId="QuoteChar">
    <w:name w:val="Quote Char"/>
    <w:basedOn w:val="DefaultParagraphFont"/>
    <w:link w:val="Quote"/>
    <w:uiPriority w:val="29"/>
    <w:rsid w:val="000813E9"/>
    <w:rPr>
      <w:i/>
      <w:iCs/>
      <w:color w:val="404040" w:themeColor="text1" w:themeTint="BF"/>
    </w:rPr>
  </w:style>
  <w:style w:type="paragraph" w:styleId="ListParagraph">
    <w:name w:val="List Paragraph"/>
    <w:basedOn w:val="Normal"/>
    <w:uiPriority w:val="34"/>
    <w:qFormat/>
    <w:rsid w:val="000813E9"/>
    <w:pPr>
      <w:ind w:left="720"/>
      <w:contextualSpacing/>
    </w:pPr>
  </w:style>
  <w:style w:type="character" w:styleId="IntenseEmphasis">
    <w:name w:val="Intense Emphasis"/>
    <w:basedOn w:val="DefaultParagraphFont"/>
    <w:uiPriority w:val="21"/>
    <w:qFormat/>
    <w:rsid w:val="000813E9"/>
    <w:rPr>
      <w:i/>
      <w:iCs/>
      <w:color w:val="0F4761" w:themeColor="accent1" w:themeShade="BF"/>
    </w:rPr>
  </w:style>
  <w:style w:type="paragraph" w:styleId="IntenseQuote">
    <w:name w:val="Intense Quote"/>
    <w:basedOn w:val="Normal"/>
    <w:next w:val="Normal"/>
    <w:link w:val="IntenseQuoteChar"/>
    <w:uiPriority w:val="30"/>
    <w:qFormat/>
    <w:rsid w:val="00081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3E9"/>
    <w:rPr>
      <w:i/>
      <w:iCs/>
      <w:color w:val="0F4761" w:themeColor="accent1" w:themeShade="BF"/>
    </w:rPr>
  </w:style>
  <w:style w:type="character" w:styleId="IntenseReference">
    <w:name w:val="Intense Reference"/>
    <w:basedOn w:val="DefaultParagraphFont"/>
    <w:uiPriority w:val="32"/>
    <w:qFormat/>
    <w:rsid w:val="000813E9"/>
    <w:rPr>
      <w:b/>
      <w:bCs/>
      <w:smallCaps/>
      <w:color w:val="0F4761" w:themeColor="accent1" w:themeShade="BF"/>
      <w:spacing w:val="5"/>
    </w:rPr>
  </w:style>
  <w:style w:type="paragraph" w:customStyle="1" w:styleId="Header1">
    <w:name w:val="Header1"/>
    <w:basedOn w:val="Normal"/>
    <w:next w:val="Header"/>
    <w:link w:val="HeaderChar"/>
    <w:uiPriority w:val="99"/>
    <w:unhideWhenUsed/>
    <w:rsid w:val="0077008D"/>
    <w:pPr>
      <w:tabs>
        <w:tab w:val="center" w:pos="4680"/>
        <w:tab w:val="right" w:pos="9360"/>
      </w:tabs>
      <w:spacing w:after="0" w:line="240" w:lineRule="auto"/>
      <w:ind w:left="360" w:hanging="360"/>
    </w:pPr>
    <w:rPr>
      <w:rFonts w:cs="Arial"/>
    </w:rPr>
  </w:style>
  <w:style w:type="character" w:customStyle="1" w:styleId="HeaderChar">
    <w:name w:val="Header Char"/>
    <w:basedOn w:val="DefaultParagraphFont"/>
    <w:link w:val="Header1"/>
    <w:uiPriority w:val="99"/>
    <w:rsid w:val="0077008D"/>
    <w:rPr>
      <w:rFonts w:ascii="Arial" w:hAnsi="Arial" w:cs="Arial"/>
    </w:rPr>
  </w:style>
  <w:style w:type="paragraph" w:customStyle="1" w:styleId="Footer1">
    <w:name w:val="Footer1"/>
    <w:basedOn w:val="Normal"/>
    <w:next w:val="Footer"/>
    <w:link w:val="FooterChar"/>
    <w:uiPriority w:val="99"/>
    <w:unhideWhenUsed/>
    <w:rsid w:val="0077008D"/>
    <w:pPr>
      <w:tabs>
        <w:tab w:val="center" w:pos="4680"/>
        <w:tab w:val="right" w:pos="9360"/>
      </w:tabs>
      <w:spacing w:after="0" w:line="240" w:lineRule="auto"/>
      <w:ind w:left="360" w:hanging="360"/>
    </w:pPr>
    <w:rPr>
      <w:rFonts w:cs="Arial"/>
    </w:rPr>
  </w:style>
  <w:style w:type="character" w:customStyle="1" w:styleId="FooterChar">
    <w:name w:val="Footer Char"/>
    <w:basedOn w:val="DefaultParagraphFont"/>
    <w:link w:val="Footer1"/>
    <w:uiPriority w:val="99"/>
    <w:rsid w:val="0077008D"/>
    <w:rPr>
      <w:rFonts w:ascii="Arial" w:hAnsi="Arial" w:cs="Arial"/>
    </w:rPr>
  </w:style>
  <w:style w:type="character" w:styleId="CommentReference">
    <w:name w:val="annotation reference"/>
    <w:basedOn w:val="DefaultParagraphFont"/>
    <w:uiPriority w:val="99"/>
    <w:unhideWhenUsed/>
    <w:rsid w:val="0077008D"/>
    <w:rPr>
      <w:sz w:val="16"/>
      <w:szCs w:val="16"/>
    </w:rPr>
  </w:style>
  <w:style w:type="paragraph" w:customStyle="1" w:styleId="CommentText1">
    <w:name w:val="Comment Text1"/>
    <w:basedOn w:val="Normal"/>
    <w:next w:val="CommentText"/>
    <w:link w:val="CommentTextChar"/>
    <w:uiPriority w:val="99"/>
    <w:unhideWhenUsed/>
    <w:rsid w:val="0077008D"/>
    <w:pPr>
      <w:spacing w:after="80" w:line="240" w:lineRule="auto"/>
      <w:ind w:left="360" w:hanging="360"/>
    </w:pPr>
    <w:rPr>
      <w:rFonts w:cs="Arial"/>
      <w:sz w:val="20"/>
      <w:szCs w:val="20"/>
    </w:rPr>
  </w:style>
  <w:style w:type="character" w:customStyle="1" w:styleId="CommentTextChar">
    <w:name w:val="Comment Text Char"/>
    <w:basedOn w:val="DefaultParagraphFont"/>
    <w:link w:val="CommentText1"/>
    <w:uiPriority w:val="99"/>
    <w:rsid w:val="0077008D"/>
    <w:rPr>
      <w:rFonts w:ascii="Arial" w:hAnsi="Arial" w:cs="Arial"/>
      <w:sz w:val="20"/>
      <w:szCs w:val="20"/>
    </w:rPr>
  </w:style>
  <w:style w:type="table" w:customStyle="1" w:styleId="TableGrid1">
    <w:name w:val="Table Grid1"/>
    <w:basedOn w:val="TableNormal"/>
    <w:next w:val="TableGrid"/>
    <w:uiPriority w:val="59"/>
    <w:rsid w:val="0077008D"/>
    <w:pPr>
      <w:spacing w:after="0" w:line="240" w:lineRule="auto"/>
      <w:ind w:left="2160" w:hanging="360"/>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700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77008D"/>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77008D"/>
  </w:style>
  <w:style w:type="paragraph" w:styleId="Footer">
    <w:name w:val="footer"/>
    <w:basedOn w:val="Normal"/>
    <w:link w:val="FooterChar1"/>
    <w:uiPriority w:val="99"/>
    <w:unhideWhenUsed/>
    <w:rsid w:val="0077008D"/>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77008D"/>
  </w:style>
  <w:style w:type="paragraph" w:styleId="CommentText">
    <w:name w:val="annotation text"/>
    <w:basedOn w:val="Normal"/>
    <w:link w:val="CommentTextChar1"/>
    <w:uiPriority w:val="99"/>
    <w:unhideWhenUsed/>
    <w:rsid w:val="0077008D"/>
    <w:pPr>
      <w:spacing w:line="240" w:lineRule="auto"/>
    </w:pPr>
    <w:rPr>
      <w:sz w:val="20"/>
      <w:szCs w:val="20"/>
    </w:rPr>
  </w:style>
  <w:style w:type="character" w:customStyle="1" w:styleId="CommentTextChar1">
    <w:name w:val="Comment Text Char1"/>
    <w:basedOn w:val="DefaultParagraphFont"/>
    <w:link w:val="CommentText"/>
    <w:uiPriority w:val="99"/>
    <w:rsid w:val="0077008D"/>
    <w:rPr>
      <w:sz w:val="20"/>
      <w:szCs w:val="20"/>
    </w:rPr>
  </w:style>
  <w:style w:type="table" w:styleId="TableGrid">
    <w:name w:val="Table Grid"/>
    <w:basedOn w:val="TableNormal"/>
    <w:uiPriority w:val="59"/>
    <w:rsid w:val="00770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8664F"/>
    <w:rPr>
      <w:b/>
      <w:bCs/>
    </w:rPr>
  </w:style>
  <w:style w:type="character" w:customStyle="1" w:styleId="CommentSubjectChar">
    <w:name w:val="Comment Subject Char"/>
    <w:basedOn w:val="CommentTextChar1"/>
    <w:link w:val="CommentSubject"/>
    <w:uiPriority w:val="99"/>
    <w:semiHidden/>
    <w:rsid w:val="0098664F"/>
    <w:rPr>
      <w:b/>
      <w:bCs/>
      <w:sz w:val="20"/>
      <w:szCs w:val="20"/>
    </w:rPr>
  </w:style>
  <w:style w:type="character" w:styleId="Mention">
    <w:name w:val="Mention"/>
    <w:basedOn w:val="DefaultParagraphFont"/>
    <w:uiPriority w:val="99"/>
    <w:unhideWhenUsed/>
    <w:rsid w:val="00946E9B"/>
    <w:rPr>
      <w:color w:val="2B579A"/>
      <w:shd w:val="clear" w:color="auto" w:fill="E1DFDD"/>
    </w:rPr>
  </w:style>
  <w:style w:type="paragraph" w:styleId="Revision">
    <w:name w:val="Revision"/>
    <w:hidden/>
    <w:uiPriority w:val="99"/>
    <w:semiHidden/>
    <w:rsid w:val="007D1AAA"/>
    <w:pPr>
      <w:spacing w:after="0" w:line="240" w:lineRule="auto"/>
    </w:pPr>
  </w:style>
  <w:style w:type="character" w:styleId="Hyperlink">
    <w:name w:val="Hyperlink"/>
    <w:basedOn w:val="DefaultParagraphFont"/>
    <w:uiPriority w:val="99"/>
    <w:unhideWhenUsed/>
    <w:rsid w:val="006F3B61"/>
    <w:rPr>
      <w:color w:val="467886" w:themeColor="hyperlink"/>
      <w:u w:val="single"/>
    </w:rPr>
  </w:style>
  <w:style w:type="character" w:styleId="UnresolvedMention">
    <w:name w:val="Unresolved Mention"/>
    <w:basedOn w:val="DefaultParagraphFont"/>
    <w:uiPriority w:val="99"/>
    <w:semiHidden/>
    <w:unhideWhenUsed/>
    <w:rsid w:val="006F3B61"/>
    <w:rPr>
      <w:color w:val="605E5C"/>
      <w:shd w:val="clear" w:color="auto" w:fill="E1DFDD"/>
    </w:rPr>
  </w:style>
  <w:style w:type="character" w:styleId="PlaceholderText">
    <w:name w:val="Placeholder Text"/>
    <w:basedOn w:val="DefaultParagraphFont"/>
    <w:uiPriority w:val="99"/>
    <w:semiHidden/>
    <w:rsid w:val="00D829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9848">
      <w:bodyDiv w:val="1"/>
      <w:marLeft w:val="0"/>
      <w:marRight w:val="0"/>
      <w:marTop w:val="0"/>
      <w:marBottom w:val="0"/>
      <w:divBdr>
        <w:top w:val="none" w:sz="0" w:space="0" w:color="auto"/>
        <w:left w:val="none" w:sz="0" w:space="0" w:color="auto"/>
        <w:bottom w:val="none" w:sz="0" w:space="0" w:color="auto"/>
        <w:right w:val="none" w:sz="0" w:space="0" w:color="auto"/>
      </w:divBdr>
    </w:div>
    <w:div w:id="175118773">
      <w:bodyDiv w:val="1"/>
      <w:marLeft w:val="0"/>
      <w:marRight w:val="0"/>
      <w:marTop w:val="0"/>
      <w:marBottom w:val="0"/>
      <w:divBdr>
        <w:top w:val="none" w:sz="0" w:space="0" w:color="auto"/>
        <w:left w:val="none" w:sz="0" w:space="0" w:color="auto"/>
        <w:bottom w:val="none" w:sz="0" w:space="0" w:color="auto"/>
        <w:right w:val="none" w:sz="0" w:space="0" w:color="auto"/>
      </w:divBdr>
      <w:divsChild>
        <w:div w:id="1867593218">
          <w:marLeft w:val="0"/>
          <w:marRight w:val="0"/>
          <w:marTop w:val="0"/>
          <w:marBottom w:val="0"/>
          <w:divBdr>
            <w:top w:val="none" w:sz="0" w:space="0" w:color="auto"/>
            <w:left w:val="none" w:sz="0" w:space="0" w:color="auto"/>
            <w:bottom w:val="none" w:sz="0" w:space="0" w:color="auto"/>
            <w:right w:val="none" w:sz="0" w:space="0" w:color="auto"/>
          </w:divBdr>
        </w:div>
      </w:divsChild>
    </w:div>
    <w:div w:id="314267226">
      <w:bodyDiv w:val="1"/>
      <w:marLeft w:val="0"/>
      <w:marRight w:val="0"/>
      <w:marTop w:val="0"/>
      <w:marBottom w:val="0"/>
      <w:divBdr>
        <w:top w:val="none" w:sz="0" w:space="0" w:color="auto"/>
        <w:left w:val="none" w:sz="0" w:space="0" w:color="auto"/>
        <w:bottom w:val="none" w:sz="0" w:space="0" w:color="auto"/>
        <w:right w:val="none" w:sz="0" w:space="0" w:color="auto"/>
      </w:divBdr>
    </w:div>
    <w:div w:id="441459546">
      <w:bodyDiv w:val="1"/>
      <w:marLeft w:val="0"/>
      <w:marRight w:val="0"/>
      <w:marTop w:val="0"/>
      <w:marBottom w:val="0"/>
      <w:divBdr>
        <w:top w:val="none" w:sz="0" w:space="0" w:color="auto"/>
        <w:left w:val="none" w:sz="0" w:space="0" w:color="auto"/>
        <w:bottom w:val="none" w:sz="0" w:space="0" w:color="auto"/>
        <w:right w:val="none" w:sz="0" w:space="0" w:color="auto"/>
      </w:divBdr>
      <w:divsChild>
        <w:div w:id="1003625671">
          <w:marLeft w:val="0"/>
          <w:marRight w:val="0"/>
          <w:marTop w:val="0"/>
          <w:marBottom w:val="0"/>
          <w:divBdr>
            <w:top w:val="none" w:sz="0" w:space="0" w:color="auto"/>
            <w:left w:val="none" w:sz="0" w:space="0" w:color="auto"/>
            <w:bottom w:val="none" w:sz="0" w:space="0" w:color="auto"/>
            <w:right w:val="none" w:sz="0" w:space="0" w:color="auto"/>
          </w:divBdr>
        </w:div>
      </w:divsChild>
    </w:div>
    <w:div w:id="710957428">
      <w:bodyDiv w:val="1"/>
      <w:marLeft w:val="0"/>
      <w:marRight w:val="0"/>
      <w:marTop w:val="0"/>
      <w:marBottom w:val="0"/>
      <w:divBdr>
        <w:top w:val="none" w:sz="0" w:space="0" w:color="auto"/>
        <w:left w:val="none" w:sz="0" w:space="0" w:color="auto"/>
        <w:bottom w:val="none" w:sz="0" w:space="0" w:color="auto"/>
        <w:right w:val="none" w:sz="0" w:space="0" w:color="auto"/>
      </w:divBdr>
      <w:divsChild>
        <w:div w:id="122312601">
          <w:marLeft w:val="547"/>
          <w:marRight w:val="0"/>
          <w:marTop w:val="240"/>
          <w:marBottom w:val="0"/>
          <w:divBdr>
            <w:top w:val="none" w:sz="0" w:space="0" w:color="auto"/>
            <w:left w:val="none" w:sz="0" w:space="0" w:color="auto"/>
            <w:bottom w:val="none" w:sz="0" w:space="0" w:color="auto"/>
            <w:right w:val="none" w:sz="0" w:space="0" w:color="auto"/>
          </w:divBdr>
        </w:div>
      </w:divsChild>
    </w:div>
    <w:div w:id="726613240">
      <w:bodyDiv w:val="1"/>
      <w:marLeft w:val="0"/>
      <w:marRight w:val="0"/>
      <w:marTop w:val="0"/>
      <w:marBottom w:val="0"/>
      <w:divBdr>
        <w:top w:val="none" w:sz="0" w:space="0" w:color="auto"/>
        <w:left w:val="none" w:sz="0" w:space="0" w:color="auto"/>
        <w:bottom w:val="none" w:sz="0" w:space="0" w:color="auto"/>
        <w:right w:val="none" w:sz="0" w:space="0" w:color="auto"/>
      </w:divBdr>
    </w:div>
    <w:div w:id="1211916159">
      <w:bodyDiv w:val="1"/>
      <w:marLeft w:val="0"/>
      <w:marRight w:val="0"/>
      <w:marTop w:val="0"/>
      <w:marBottom w:val="0"/>
      <w:divBdr>
        <w:top w:val="none" w:sz="0" w:space="0" w:color="auto"/>
        <w:left w:val="none" w:sz="0" w:space="0" w:color="auto"/>
        <w:bottom w:val="none" w:sz="0" w:space="0" w:color="auto"/>
        <w:right w:val="none" w:sz="0" w:space="0" w:color="auto"/>
      </w:divBdr>
    </w:div>
    <w:div w:id="1278870711">
      <w:bodyDiv w:val="1"/>
      <w:marLeft w:val="0"/>
      <w:marRight w:val="0"/>
      <w:marTop w:val="0"/>
      <w:marBottom w:val="0"/>
      <w:divBdr>
        <w:top w:val="none" w:sz="0" w:space="0" w:color="auto"/>
        <w:left w:val="none" w:sz="0" w:space="0" w:color="auto"/>
        <w:bottom w:val="none" w:sz="0" w:space="0" w:color="auto"/>
        <w:right w:val="none" w:sz="0" w:space="0" w:color="auto"/>
      </w:divBdr>
      <w:divsChild>
        <w:div w:id="793056746">
          <w:marLeft w:val="0"/>
          <w:marRight w:val="0"/>
          <w:marTop w:val="0"/>
          <w:marBottom w:val="0"/>
          <w:divBdr>
            <w:top w:val="none" w:sz="0" w:space="0" w:color="auto"/>
            <w:left w:val="none" w:sz="0" w:space="0" w:color="auto"/>
            <w:bottom w:val="none" w:sz="0" w:space="0" w:color="auto"/>
            <w:right w:val="none" w:sz="0" w:space="0" w:color="auto"/>
          </w:divBdr>
        </w:div>
      </w:divsChild>
    </w:div>
    <w:div w:id="1415279107">
      <w:bodyDiv w:val="1"/>
      <w:marLeft w:val="0"/>
      <w:marRight w:val="0"/>
      <w:marTop w:val="0"/>
      <w:marBottom w:val="0"/>
      <w:divBdr>
        <w:top w:val="none" w:sz="0" w:space="0" w:color="auto"/>
        <w:left w:val="none" w:sz="0" w:space="0" w:color="auto"/>
        <w:bottom w:val="none" w:sz="0" w:space="0" w:color="auto"/>
        <w:right w:val="none" w:sz="0" w:space="0" w:color="auto"/>
      </w:divBdr>
    </w:div>
    <w:div w:id="1558278728">
      <w:bodyDiv w:val="1"/>
      <w:marLeft w:val="0"/>
      <w:marRight w:val="0"/>
      <w:marTop w:val="0"/>
      <w:marBottom w:val="0"/>
      <w:divBdr>
        <w:top w:val="none" w:sz="0" w:space="0" w:color="auto"/>
        <w:left w:val="none" w:sz="0" w:space="0" w:color="auto"/>
        <w:bottom w:val="none" w:sz="0" w:space="0" w:color="auto"/>
        <w:right w:val="none" w:sz="0" w:space="0" w:color="auto"/>
      </w:divBdr>
      <w:divsChild>
        <w:div w:id="271981175">
          <w:marLeft w:val="0"/>
          <w:marRight w:val="0"/>
          <w:marTop w:val="0"/>
          <w:marBottom w:val="0"/>
          <w:divBdr>
            <w:top w:val="none" w:sz="0" w:space="0" w:color="auto"/>
            <w:left w:val="none" w:sz="0" w:space="0" w:color="auto"/>
            <w:bottom w:val="none" w:sz="0" w:space="0" w:color="auto"/>
            <w:right w:val="none" w:sz="0" w:space="0" w:color="auto"/>
          </w:divBdr>
        </w:div>
      </w:divsChild>
    </w:div>
    <w:div w:id="1925726813">
      <w:bodyDiv w:val="1"/>
      <w:marLeft w:val="0"/>
      <w:marRight w:val="0"/>
      <w:marTop w:val="0"/>
      <w:marBottom w:val="0"/>
      <w:divBdr>
        <w:top w:val="none" w:sz="0" w:space="0" w:color="auto"/>
        <w:left w:val="none" w:sz="0" w:space="0" w:color="auto"/>
        <w:bottom w:val="none" w:sz="0" w:space="0" w:color="auto"/>
        <w:right w:val="none" w:sz="0" w:space="0" w:color="auto"/>
      </w:divBdr>
      <w:divsChild>
        <w:div w:id="1119255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SRO@wildlife.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8249E8DBB048848885C2C4FFA9256B"/>
        <w:category>
          <w:name w:val="General"/>
          <w:gallery w:val="placeholder"/>
        </w:category>
        <w:types>
          <w:type w:val="bbPlcHdr"/>
        </w:types>
        <w:behaviors>
          <w:behavior w:val="content"/>
        </w:behaviors>
        <w:guid w:val="{137FD755-AF70-4AC6-88FE-D3DF66F650A3}"/>
      </w:docPartPr>
      <w:docPartBody>
        <w:p w:rsidR="00C82D2C" w:rsidRDefault="00817AE1" w:rsidP="00817AE1">
          <w:pPr>
            <w:pStyle w:val="678249E8DBB048848885C2C4FFA9256B"/>
          </w:pPr>
          <w:r w:rsidRPr="004E6DA2">
            <w:rPr>
              <w:rStyle w:val="PlaceholderText"/>
            </w:rPr>
            <w:t>Click or tap here to enter text</w:t>
          </w:r>
          <w:r w:rsidRPr="00216E4E">
            <w:rPr>
              <w:rStyle w:val="PlaceholderText"/>
              <w:sz w:val="24"/>
              <w:szCs w:val="24"/>
            </w:rPr>
            <w:t>.</w:t>
          </w:r>
        </w:p>
      </w:docPartBody>
    </w:docPart>
    <w:docPart>
      <w:docPartPr>
        <w:name w:val="94844ACEE1BE48FB8DCA961F1FA23396"/>
        <w:category>
          <w:name w:val="General"/>
          <w:gallery w:val="placeholder"/>
        </w:category>
        <w:types>
          <w:type w:val="bbPlcHdr"/>
        </w:types>
        <w:behaviors>
          <w:behavior w:val="content"/>
        </w:behaviors>
        <w:guid w:val="{1D3AF8B9-6F52-4C27-B179-78F680063AF8}"/>
      </w:docPartPr>
      <w:docPartBody>
        <w:p w:rsidR="00C82D2C" w:rsidRDefault="00817AE1" w:rsidP="00817AE1">
          <w:pPr>
            <w:pStyle w:val="94844ACEE1BE48FB8DCA961F1FA23396"/>
          </w:pPr>
          <w:r w:rsidRPr="00D3343F">
            <w:rPr>
              <w:rStyle w:val="PlaceholderText"/>
            </w:rPr>
            <w:t>Click or tap here to enter text.</w:t>
          </w:r>
        </w:p>
      </w:docPartBody>
    </w:docPart>
    <w:docPart>
      <w:docPartPr>
        <w:name w:val="AE468B163F9A49E2AAFAD1FBEEDF6A36"/>
        <w:category>
          <w:name w:val="General"/>
          <w:gallery w:val="placeholder"/>
        </w:category>
        <w:types>
          <w:type w:val="bbPlcHdr"/>
        </w:types>
        <w:behaviors>
          <w:behavior w:val="content"/>
        </w:behaviors>
        <w:guid w:val="{DCB7A76E-97FD-4EA4-8B55-C191A62BC3FB}"/>
      </w:docPartPr>
      <w:docPartBody>
        <w:p w:rsidR="00C82D2C" w:rsidRDefault="00817AE1" w:rsidP="00817AE1">
          <w:pPr>
            <w:pStyle w:val="AE468B163F9A49E2AAFAD1FBEEDF6A36"/>
          </w:pPr>
          <w:r w:rsidRPr="003D28A2">
            <w:rPr>
              <w:rStyle w:val="PlaceholderText"/>
            </w:rPr>
            <w:t>Click or tap here to enter text.</w:t>
          </w:r>
        </w:p>
      </w:docPartBody>
    </w:docPart>
    <w:docPart>
      <w:docPartPr>
        <w:name w:val="562427750B4542CBA91CFF1BDE757992"/>
        <w:category>
          <w:name w:val="General"/>
          <w:gallery w:val="placeholder"/>
        </w:category>
        <w:types>
          <w:type w:val="bbPlcHdr"/>
        </w:types>
        <w:behaviors>
          <w:behavior w:val="content"/>
        </w:behaviors>
        <w:guid w:val="{987F328F-E204-4297-BCA3-36C19FAB3944}"/>
      </w:docPartPr>
      <w:docPartBody>
        <w:p w:rsidR="00C82D2C" w:rsidRDefault="00817AE1" w:rsidP="00817AE1">
          <w:pPr>
            <w:pStyle w:val="562427750B4542CBA91CFF1BDE757992"/>
          </w:pPr>
          <w:r w:rsidRPr="003D28A2">
            <w:rPr>
              <w:rStyle w:val="PlaceholderText"/>
            </w:rPr>
            <w:t>Click or tap here to enter text.</w:t>
          </w:r>
        </w:p>
      </w:docPartBody>
    </w:docPart>
    <w:docPart>
      <w:docPartPr>
        <w:name w:val="72EB5F195A9249D7BF773A011EFF81D5"/>
        <w:category>
          <w:name w:val="General"/>
          <w:gallery w:val="placeholder"/>
        </w:category>
        <w:types>
          <w:type w:val="bbPlcHdr"/>
        </w:types>
        <w:behaviors>
          <w:behavior w:val="content"/>
        </w:behaviors>
        <w:guid w:val="{1283CB6B-687D-4DB3-8E40-C41EE61AC33D}"/>
      </w:docPartPr>
      <w:docPartBody>
        <w:p w:rsidR="00C82D2C" w:rsidRDefault="00817AE1" w:rsidP="00817AE1">
          <w:pPr>
            <w:pStyle w:val="72EB5F195A9249D7BF773A011EFF81D5"/>
          </w:pPr>
          <w:r w:rsidRPr="003D28A2">
            <w:rPr>
              <w:rStyle w:val="PlaceholderText"/>
            </w:rPr>
            <w:t>Click or tap here to enter text.</w:t>
          </w:r>
        </w:p>
      </w:docPartBody>
    </w:docPart>
    <w:docPart>
      <w:docPartPr>
        <w:name w:val="4DF0C26269CD490EB084347B7E95064E"/>
        <w:category>
          <w:name w:val="General"/>
          <w:gallery w:val="placeholder"/>
        </w:category>
        <w:types>
          <w:type w:val="bbPlcHdr"/>
        </w:types>
        <w:behaviors>
          <w:behavior w:val="content"/>
        </w:behaviors>
        <w:guid w:val="{D46EC3BD-5A81-43CB-BE7F-2486D6F7E32E}"/>
      </w:docPartPr>
      <w:docPartBody>
        <w:p w:rsidR="00C82D2C" w:rsidRDefault="00817AE1" w:rsidP="00817AE1">
          <w:pPr>
            <w:pStyle w:val="4DF0C26269CD490EB084347B7E95064E"/>
          </w:pPr>
          <w:r w:rsidRPr="003D28A2">
            <w:rPr>
              <w:rStyle w:val="PlaceholderText"/>
            </w:rPr>
            <w:t>Click or tap here to enter text.</w:t>
          </w:r>
        </w:p>
      </w:docPartBody>
    </w:docPart>
    <w:docPart>
      <w:docPartPr>
        <w:name w:val="8AD2D8BA2A994F319D1A0AF5FF42FC08"/>
        <w:category>
          <w:name w:val="General"/>
          <w:gallery w:val="placeholder"/>
        </w:category>
        <w:types>
          <w:type w:val="bbPlcHdr"/>
        </w:types>
        <w:behaviors>
          <w:behavior w:val="content"/>
        </w:behaviors>
        <w:guid w:val="{B98EE7A2-569E-458F-9B25-4E887719D414}"/>
      </w:docPartPr>
      <w:docPartBody>
        <w:p w:rsidR="00C82D2C" w:rsidRDefault="00817AE1" w:rsidP="00817AE1">
          <w:pPr>
            <w:pStyle w:val="8AD2D8BA2A994F319D1A0AF5FF42FC08"/>
          </w:pPr>
          <w:r w:rsidRPr="003D28A2">
            <w:rPr>
              <w:rStyle w:val="PlaceholderText"/>
            </w:rPr>
            <w:t>Click or tap here to enter text.</w:t>
          </w:r>
        </w:p>
      </w:docPartBody>
    </w:docPart>
    <w:docPart>
      <w:docPartPr>
        <w:name w:val="7E774A1D51D34241BAEB8B74FCE70992"/>
        <w:category>
          <w:name w:val="General"/>
          <w:gallery w:val="placeholder"/>
        </w:category>
        <w:types>
          <w:type w:val="bbPlcHdr"/>
        </w:types>
        <w:behaviors>
          <w:behavior w:val="content"/>
        </w:behaviors>
        <w:guid w:val="{E5246825-06CB-4AF7-81B0-920EC5F12ACD}"/>
      </w:docPartPr>
      <w:docPartBody>
        <w:p w:rsidR="00C82D2C" w:rsidRDefault="00817AE1" w:rsidP="00817AE1">
          <w:pPr>
            <w:pStyle w:val="7E774A1D51D34241BAEB8B74FCE70992"/>
          </w:pPr>
          <w:r w:rsidRPr="003D28A2">
            <w:rPr>
              <w:rStyle w:val="PlaceholderText"/>
            </w:rPr>
            <w:t>Click or tap here to enter text.</w:t>
          </w:r>
        </w:p>
      </w:docPartBody>
    </w:docPart>
    <w:docPart>
      <w:docPartPr>
        <w:name w:val="EDF15D589F774C06B8964C5DA6EB5E8D"/>
        <w:category>
          <w:name w:val="General"/>
          <w:gallery w:val="placeholder"/>
        </w:category>
        <w:types>
          <w:type w:val="bbPlcHdr"/>
        </w:types>
        <w:behaviors>
          <w:behavior w:val="content"/>
        </w:behaviors>
        <w:guid w:val="{702735C6-367E-4A64-9E79-27E507CB580A}"/>
      </w:docPartPr>
      <w:docPartBody>
        <w:p w:rsidR="00C82D2C" w:rsidRDefault="00817AE1" w:rsidP="00817AE1">
          <w:pPr>
            <w:pStyle w:val="EDF15D589F774C06B8964C5DA6EB5E8D"/>
          </w:pPr>
          <w:r w:rsidRPr="003D28A2">
            <w:rPr>
              <w:rStyle w:val="PlaceholderText"/>
            </w:rPr>
            <w:t>Click or tap here to enter text.</w:t>
          </w:r>
        </w:p>
      </w:docPartBody>
    </w:docPart>
    <w:docPart>
      <w:docPartPr>
        <w:name w:val="F753A20ECFB84FC58A3731EAD403ECBD"/>
        <w:category>
          <w:name w:val="General"/>
          <w:gallery w:val="placeholder"/>
        </w:category>
        <w:types>
          <w:type w:val="bbPlcHdr"/>
        </w:types>
        <w:behaviors>
          <w:behavior w:val="content"/>
        </w:behaviors>
        <w:guid w:val="{B6714F2B-46CB-4366-B94A-807802120B55}"/>
      </w:docPartPr>
      <w:docPartBody>
        <w:p w:rsidR="00C82D2C" w:rsidRDefault="00817AE1" w:rsidP="00817AE1">
          <w:pPr>
            <w:pStyle w:val="F753A20ECFB84FC58A3731EAD403ECBD"/>
          </w:pPr>
          <w:r w:rsidRPr="003D28A2">
            <w:rPr>
              <w:rStyle w:val="PlaceholderText"/>
            </w:rPr>
            <w:t>Click or tap here to enter text.</w:t>
          </w:r>
        </w:p>
      </w:docPartBody>
    </w:docPart>
    <w:docPart>
      <w:docPartPr>
        <w:name w:val="09580EC6D5E44D8F96DF787E83A59CB0"/>
        <w:category>
          <w:name w:val="General"/>
          <w:gallery w:val="placeholder"/>
        </w:category>
        <w:types>
          <w:type w:val="bbPlcHdr"/>
        </w:types>
        <w:behaviors>
          <w:behavior w:val="content"/>
        </w:behaviors>
        <w:guid w:val="{E978CD09-A521-4826-BB80-951DF519DFA4}"/>
      </w:docPartPr>
      <w:docPartBody>
        <w:p w:rsidR="00C82D2C" w:rsidRDefault="00817AE1" w:rsidP="00817AE1">
          <w:pPr>
            <w:pStyle w:val="09580EC6D5E44D8F96DF787E83A59CB0"/>
          </w:pPr>
          <w:r w:rsidRPr="003D28A2">
            <w:rPr>
              <w:rStyle w:val="PlaceholderText"/>
            </w:rPr>
            <w:t>Click or tap here to enter text.</w:t>
          </w:r>
        </w:p>
      </w:docPartBody>
    </w:docPart>
    <w:docPart>
      <w:docPartPr>
        <w:name w:val="582AFF72247749E8AAABC9DCCFEAC7A0"/>
        <w:category>
          <w:name w:val="General"/>
          <w:gallery w:val="placeholder"/>
        </w:category>
        <w:types>
          <w:type w:val="bbPlcHdr"/>
        </w:types>
        <w:behaviors>
          <w:behavior w:val="content"/>
        </w:behaviors>
        <w:guid w:val="{2F22AF2F-584F-4048-A589-F09A10A0E12C}"/>
      </w:docPartPr>
      <w:docPartBody>
        <w:p w:rsidR="00C82D2C" w:rsidRDefault="00817AE1" w:rsidP="00817AE1">
          <w:pPr>
            <w:pStyle w:val="582AFF72247749E8AAABC9DCCFEAC7A0"/>
          </w:pPr>
          <w:r w:rsidRPr="003D28A2">
            <w:rPr>
              <w:rStyle w:val="PlaceholderText"/>
            </w:rPr>
            <w:t>Click or tap here to enter text.</w:t>
          </w:r>
        </w:p>
      </w:docPartBody>
    </w:docPart>
    <w:docPart>
      <w:docPartPr>
        <w:name w:val="597C58B3611E4ECC8C0B618AD6261051"/>
        <w:category>
          <w:name w:val="General"/>
          <w:gallery w:val="placeholder"/>
        </w:category>
        <w:types>
          <w:type w:val="bbPlcHdr"/>
        </w:types>
        <w:behaviors>
          <w:behavior w:val="content"/>
        </w:behaviors>
        <w:guid w:val="{80973509-93E9-45E0-B3B8-062D24C96B00}"/>
      </w:docPartPr>
      <w:docPartBody>
        <w:p w:rsidR="00C82D2C" w:rsidRDefault="00817AE1" w:rsidP="00817AE1">
          <w:pPr>
            <w:pStyle w:val="597C58B3611E4ECC8C0B618AD6261051"/>
          </w:pPr>
          <w:r w:rsidRPr="00216E4E">
            <w:rPr>
              <w:rStyle w:val="PlaceholderText"/>
              <w:sz w:val="24"/>
              <w:szCs w:val="24"/>
            </w:rPr>
            <w:t>Click or tap here to enter text.</w:t>
          </w:r>
        </w:p>
      </w:docPartBody>
    </w:docPart>
    <w:docPart>
      <w:docPartPr>
        <w:name w:val="10D113D18E9B4B43BE13A989DF573007"/>
        <w:category>
          <w:name w:val="General"/>
          <w:gallery w:val="placeholder"/>
        </w:category>
        <w:types>
          <w:type w:val="bbPlcHdr"/>
        </w:types>
        <w:behaviors>
          <w:behavior w:val="content"/>
        </w:behaviors>
        <w:guid w:val="{B7B2D95B-BA3F-4270-BF22-B134033C42D1}"/>
      </w:docPartPr>
      <w:docPartBody>
        <w:p w:rsidR="00C82D2C" w:rsidRDefault="00817AE1" w:rsidP="00817AE1">
          <w:pPr>
            <w:pStyle w:val="10D113D18E9B4B43BE13A989DF573007"/>
          </w:pPr>
          <w:r w:rsidRPr="003D28A2">
            <w:rPr>
              <w:rStyle w:val="PlaceholderText"/>
            </w:rPr>
            <w:t>Click or tap here to enter text.</w:t>
          </w:r>
        </w:p>
      </w:docPartBody>
    </w:docPart>
    <w:docPart>
      <w:docPartPr>
        <w:name w:val="8C335C2381BD41F8930F04AC2AD5A0F8"/>
        <w:category>
          <w:name w:val="General"/>
          <w:gallery w:val="placeholder"/>
        </w:category>
        <w:types>
          <w:type w:val="bbPlcHdr"/>
        </w:types>
        <w:behaviors>
          <w:behavior w:val="content"/>
        </w:behaviors>
        <w:guid w:val="{18FF5E45-AD68-4971-BDE4-9D1A516EF3EE}"/>
      </w:docPartPr>
      <w:docPartBody>
        <w:p w:rsidR="00C82D2C" w:rsidRDefault="00817AE1" w:rsidP="00817AE1">
          <w:pPr>
            <w:pStyle w:val="8C335C2381BD41F8930F04AC2AD5A0F8"/>
          </w:pPr>
          <w:r w:rsidRPr="003D28A2">
            <w:rPr>
              <w:rStyle w:val="PlaceholderText"/>
            </w:rPr>
            <w:t>Click or tap here to enter text.</w:t>
          </w:r>
        </w:p>
      </w:docPartBody>
    </w:docPart>
    <w:docPart>
      <w:docPartPr>
        <w:name w:val="A4A781CDA7EB49C58C541039D1876B2D"/>
        <w:category>
          <w:name w:val="General"/>
          <w:gallery w:val="placeholder"/>
        </w:category>
        <w:types>
          <w:type w:val="bbPlcHdr"/>
        </w:types>
        <w:behaviors>
          <w:behavior w:val="content"/>
        </w:behaviors>
        <w:guid w:val="{6127D8F3-3AA0-40B3-843A-5F7DE47009DA}"/>
      </w:docPartPr>
      <w:docPartBody>
        <w:p w:rsidR="00C82D2C" w:rsidRDefault="00817AE1" w:rsidP="00817AE1">
          <w:pPr>
            <w:pStyle w:val="A4A781CDA7EB49C58C541039D1876B2D"/>
          </w:pPr>
          <w:r w:rsidRPr="00216E4E">
            <w:rPr>
              <w:rStyle w:val="PlaceholderText"/>
              <w:sz w:val="24"/>
              <w:szCs w:val="24"/>
            </w:rPr>
            <w:t>Click or tap here to enter text.</w:t>
          </w:r>
        </w:p>
      </w:docPartBody>
    </w:docPart>
    <w:docPart>
      <w:docPartPr>
        <w:name w:val="A2D218E2C2394EA89B8A304EDFFD04C4"/>
        <w:category>
          <w:name w:val="General"/>
          <w:gallery w:val="placeholder"/>
        </w:category>
        <w:types>
          <w:type w:val="bbPlcHdr"/>
        </w:types>
        <w:behaviors>
          <w:behavior w:val="content"/>
        </w:behaviors>
        <w:guid w:val="{07B3EBB1-0553-47E8-8F63-B871BD3F7EEE}"/>
      </w:docPartPr>
      <w:docPartBody>
        <w:p w:rsidR="00C82D2C" w:rsidRDefault="00817AE1" w:rsidP="00817AE1">
          <w:pPr>
            <w:pStyle w:val="A2D218E2C2394EA89B8A304EDFFD04C4"/>
          </w:pPr>
          <w:r w:rsidRPr="00216E4E">
            <w:rPr>
              <w:rStyle w:val="PlaceholderText"/>
              <w:sz w:val="24"/>
              <w:szCs w:val="24"/>
            </w:rPr>
            <w:t>Click or tap here to enter text.</w:t>
          </w:r>
        </w:p>
      </w:docPartBody>
    </w:docPart>
    <w:docPart>
      <w:docPartPr>
        <w:name w:val="9283B2DA97944CB29FB0F7B8704A46F5"/>
        <w:category>
          <w:name w:val="General"/>
          <w:gallery w:val="placeholder"/>
        </w:category>
        <w:types>
          <w:type w:val="bbPlcHdr"/>
        </w:types>
        <w:behaviors>
          <w:behavior w:val="content"/>
        </w:behaviors>
        <w:guid w:val="{C0043F10-9460-4342-996D-973EE98E648F}"/>
      </w:docPartPr>
      <w:docPartBody>
        <w:p w:rsidR="00C82D2C" w:rsidRDefault="00817AE1" w:rsidP="00817AE1">
          <w:pPr>
            <w:pStyle w:val="9283B2DA97944CB29FB0F7B8704A46F5"/>
          </w:pPr>
          <w:r w:rsidRPr="00216E4E">
            <w:rPr>
              <w:rStyle w:val="PlaceholderText"/>
              <w:sz w:val="24"/>
              <w:szCs w:val="24"/>
            </w:rPr>
            <w:t>Click or tap here to enter text.</w:t>
          </w:r>
        </w:p>
      </w:docPartBody>
    </w:docPart>
    <w:docPart>
      <w:docPartPr>
        <w:name w:val="73C15A56AA114CD7BC64A5D4C4F37BF4"/>
        <w:category>
          <w:name w:val="General"/>
          <w:gallery w:val="placeholder"/>
        </w:category>
        <w:types>
          <w:type w:val="bbPlcHdr"/>
        </w:types>
        <w:behaviors>
          <w:behavior w:val="content"/>
        </w:behaviors>
        <w:guid w:val="{5ABFC43C-6BF4-4E50-80F1-0E77FD3F797D}"/>
      </w:docPartPr>
      <w:docPartBody>
        <w:p w:rsidR="00C82D2C" w:rsidRDefault="00817AE1" w:rsidP="00817AE1">
          <w:pPr>
            <w:pStyle w:val="73C15A56AA114CD7BC64A5D4C4F37BF4"/>
          </w:pPr>
          <w:r w:rsidRPr="00216E4E">
            <w:rPr>
              <w:rStyle w:val="PlaceholderText"/>
              <w:sz w:val="24"/>
              <w:szCs w:val="24"/>
            </w:rPr>
            <w:t>Click or tap here to enter text.</w:t>
          </w:r>
        </w:p>
      </w:docPartBody>
    </w:docPart>
    <w:docPart>
      <w:docPartPr>
        <w:name w:val="347FB4632E5B4F4688AFD4FFA00EAA9E"/>
        <w:category>
          <w:name w:val="General"/>
          <w:gallery w:val="placeholder"/>
        </w:category>
        <w:types>
          <w:type w:val="bbPlcHdr"/>
        </w:types>
        <w:behaviors>
          <w:behavior w:val="content"/>
        </w:behaviors>
        <w:guid w:val="{D306A2A2-6E64-42E1-AA69-89A719D82AF2}"/>
      </w:docPartPr>
      <w:docPartBody>
        <w:p w:rsidR="00C82D2C" w:rsidRDefault="00817AE1" w:rsidP="00817AE1">
          <w:pPr>
            <w:pStyle w:val="347FB4632E5B4F4688AFD4FFA00EAA9E"/>
          </w:pPr>
          <w:r w:rsidRPr="00216E4E">
            <w:rPr>
              <w:rStyle w:val="PlaceholderText"/>
              <w:sz w:val="24"/>
              <w:szCs w:val="24"/>
            </w:rPr>
            <w:t>Click or tap here to enter text.</w:t>
          </w:r>
        </w:p>
      </w:docPartBody>
    </w:docPart>
    <w:docPart>
      <w:docPartPr>
        <w:name w:val="C4277399073449C683999D7149EC8391"/>
        <w:category>
          <w:name w:val="General"/>
          <w:gallery w:val="placeholder"/>
        </w:category>
        <w:types>
          <w:type w:val="bbPlcHdr"/>
        </w:types>
        <w:behaviors>
          <w:behavior w:val="content"/>
        </w:behaviors>
        <w:guid w:val="{88DF4559-9AD5-4C3A-B58E-FFD927D0BF6B}"/>
      </w:docPartPr>
      <w:docPartBody>
        <w:p w:rsidR="00C82D2C" w:rsidRDefault="00817AE1" w:rsidP="00817AE1">
          <w:pPr>
            <w:pStyle w:val="C4277399073449C683999D7149EC8391"/>
          </w:pPr>
          <w:r w:rsidRPr="00216E4E">
            <w:rPr>
              <w:rStyle w:val="PlaceholderText"/>
              <w:sz w:val="24"/>
              <w:szCs w:val="24"/>
            </w:rPr>
            <w:t>Click or tap here to enter text.</w:t>
          </w:r>
        </w:p>
      </w:docPartBody>
    </w:docPart>
    <w:docPart>
      <w:docPartPr>
        <w:name w:val="97AFD06A4DED4448992053D3FA37EE2F"/>
        <w:category>
          <w:name w:val="General"/>
          <w:gallery w:val="placeholder"/>
        </w:category>
        <w:types>
          <w:type w:val="bbPlcHdr"/>
        </w:types>
        <w:behaviors>
          <w:behavior w:val="content"/>
        </w:behaviors>
        <w:guid w:val="{56F3C557-8920-4F0F-8095-463192D86F9B}"/>
      </w:docPartPr>
      <w:docPartBody>
        <w:p w:rsidR="00C82D2C" w:rsidRDefault="00817AE1" w:rsidP="00817AE1">
          <w:pPr>
            <w:pStyle w:val="97AFD06A4DED4448992053D3FA37EE2F"/>
          </w:pPr>
          <w:r w:rsidRPr="00216E4E">
            <w:rPr>
              <w:rStyle w:val="PlaceholderText"/>
              <w:sz w:val="24"/>
              <w:szCs w:val="24"/>
            </w:rPr>
            <w:t>Click or tap here to enter text.</w:t>
          </w:r>
        </w:p>
      </w:docPartBody>
    </w:docPart>
    <w:docPart>
      <w:docPartPr>
        <w:name w:val="9E345985D0A2476A9EC71AECC819D06A"/>
        <w:category>
          <w:name w:val="General"/>
          <w:gallery w:val="placeholder"/>
        </w:category>
        <w:types>
          <w:type w:val="bbPlcHdr"/>
        </w:types>
        <w:behaviors>
          <w:behavior w:val="content"/>
        </w:behaviors>
        <w:guid w:val="{E8A4F660-60BE-4B0E-A308-AC77C0B0F652}"/>
      </w:docPartPr>
      <w:docPartBody>
        <w:p w:rsidR="00C82D2C" w:rsidRDefault="00817AE1" w:rsidP="00817AE1">
          <w:pPr>
            <w:pStyle w:val="9E345985D0A2476A9EC71AECC819D06A"/>
          </w:pPr>
          <w:r w:rsidRPr="00216E4E">
            <w:rPr>
              <w:rStyle w:val="PlaceholderText"/>
              <w:sz w:val="24"/>
              <w:szCs w:val="24"/>
            </w:rPr>
            <w:t>Click or tap here to enter text.</w:t>
          </w:r>
        </w:p>
      </w:docPartBody>
    </w:docPart>
    <w:docPart>
      <w:docPartPr>
        <w:name w:val="7F8CAC671396487FAEE763D30BB23BA3"/>
        <w:category>
          <w:name w:val="General"/>
          <w:gallery w:val="placeholder"/>
        </w:category>
        <w:types>
          <w:type w:val="bbPlcHdr"/>
        </w:types>
        <w:behaviors>
          <w:behavior w:val="content"/>
        </w:behaviors>
        <w:guid w:val="{30B7A199-EDA0-46BB-A569-D71F18BC46DB}"/>
      </w:docPartPr>
      <w:docPartBody>
        <w:p w:rsidR="00C82D2C" w:rsidRDefault="00817AE1" w:rsidP="00817AE1">
          <w:pPr>
            <w:pStyle w:val="7F8CAC671396487FAEE763D30BB23BA3"/>
          </w:pPr>
          <w:r w:rsidRPr="00216E4E">
            <w:rPr>
              <w:rStyle w:val="PlaceholderText"/>
              <w:sz w:val="24"/>
              <w:szCs w:val="24"/>
            </w:rPr>
            <w:t>Click or tap here to enter text.</w:t>
          </w:r>
        </w:p>
      </w:docPartBody>
    </w:docPart>
    <w:docPart>
      <w:docPartPr>
        <w:name w:val="E486DDEBC0AE45968ACCC0EF62588643"/>
        <w:category>
          <w:name w:val="General"/>
          <w:gallery w:val="placeholder"/>
        </w:category>
        <w:types>
          <w:type w:val="bbPlcHdr"/>
        </w:types>
        <w:behaviors>
          <w:behavior w:val="content"/>
        </w:behaviors>
        <w:guid w:val="{E1670227-D9B3-4319-9074-C3A6AFF7252A}"/>
      </w:docPartPr>
      <w:docPartBody>
        <w:p w:rsidR="00C82D2C" w:rsidRDefault="00817AE1" w:rsidP="00817AE1">
          <w:pPr>
            <w:pStyle w:val="E486DDEBC0AE45968ACCC0EF62588643"/>
          </w:pPr>
          <w:r w:rsidRPr="00216E4E">
            <w:rPr>
              <w:rStyle w:val="PlaceholderText"/>
              <w:sz w:val="24"/>
              <w:szCs w:val="24"/>
            </w:rPr>
            <w:t>Click or tap here to enter text.</w:t>
          </w:r>
        </w:p>
      </w:docPartBody>
    </w:docPart>
    <w:docPart>
      <w:docPartPr>
        <w:name w:val="948614F44A414AAEAF4A91DFFA89276D"/>
        <w:category>
          <w:name w:val="General"/>
          <w:gallery w:val="placeholder"/>
        </w:category>
        <w:types>
          <w:type w:val="bbPlcHdr"/>
        </w:types>
        <w:behaviors>
          <w:behavior w:val="content"/>
        </w:behaviors>
        <w:guid w:val="{58D3F166-BC5B-420D-8F42-AE1AB65683CE}"/>
      </w:docPartPr>
      <w:docPartBody>
        <w:p w:rsidR="00C82D2C" w:rsidRDefault="00817AE1" w:rsidP="00817AE1">
          <w:pPr>
            <w:pStyle w:val="948614F44A414AAEAF4A91DFFA89276D"/>
          </w:pPr>
          <w:r w:rsidRPr="00216E4E">
            <w:rPr>
              <w:rStyle w:val="PlaceholderText"/>
              <w:sz w:val="24"/>
              <w:szCs w:val="24"/>
            </w:rPr>
            <w:t>Click or tap here to enter text.</w:t>
          </w:r>
        </w:p>
      </w:docPartBody>
    </w:docPart>
    <w:docPart>
      <w:docPartPr>
        <w:name w:val="AF9A7CB8F61E467DA8EC5D69175140B5"/>
        <w:category>
          <w:name w:val="General"/>
          <w:gallery w:val="placeholder"/>
        </w:category>
        <w:types>
          <w:type w:val="bbPlcHdr"/>
        </w:types>
        <w:behaviors>
          <w:behavior w:val="content"/>
        </w:behaviors>
        <w:guid w:val="{471ED36B-2653-48C3-A93C-F4FC8BACF7D9}"/>
      </w:docPartPr>
      <w:docPartBody>
        <w:p w:rsidR="00C82D2C" w:rsidRDefault="00817AE1" w:rsidP="00817AE1">
          <w:pPr>
            <w:pStyle w:val="AF9A7CB8F61E467DA8EC5D69175140B5"/>
          </w:pPr>
          <w:r w:rsidRPr="00216E4E">
            <w:rPr>
              <w:rStyle w:val="PlaceholderText"/>
              <w:sz w:val="24"/>
              <w:szCs w:val="24"/>
            </w:rPr>
            <w:t>Click or tap here to enter text.</w:t>
          </w:r>
        </w:p>
      </w:docPartBody>
    </w:docPart>
    <w:docPart>
      <w:docPartPr>
        <w:name w:val="81914B5F191E4C408F660BAD83485A35"/>
        <w:category>
          <w:name w:val="General"/>
          <w:gallery w:val="placeholder"/>
        </w:category>
        <w:types>
          <w:type w:val="bbPlcHdr"/>
        </w:types>
        <w:behaviors>
          <w:behavior w:val="content"/>
        </w:behaviors>
        <w:guid w:val="{19FF56C8-0F00-43EE-BDDB-CBF03BCF910C}"/>
      </w:docPartPr>
      <w:docPartBody>
        <w:p w:rsidR="00C82D2C" w:rsidRDefault="00817AE1" w:rsidP="00817AE1">
          <w:pPr>
            <w:pStyle w:val="81914B5F191E4C408F660BAD83485A35"/>
          </w:pPr>
          <w:r w:rsidRPr="00216E4E">
            <w:rPr>
              <w:rStyle w:val="PlaceholderText"/>
              <w:sz w:val="24"/>
              <w:szCs w:val="24"/>
            </w:rPr>
            <w:t>Click or tap here to enter text.</w:t>
          </w:r>
        </w:p>
      </w:docPartBody>
    </w:docPart>
    <w:docPart>
      <w:docPartPr>
        <w:name w:val="362549C25FF44F178536DFD191A7C269"/>
        <w:category>
          <w:name w:val="General"/>
          <w:gallery w:val="placeholder"/>
        </w:category>
        <w:types>
          <w:type w:val="bbPlcHdr"/>
        </w:types>
        <w:behaviors>
          <w:behavior w:val="content"/>
        </w:behaviors>
        <w:guid w:val="{E23C6125-2ECD-4D80-9FDD-2E2CBBC91937}"/>
      </w:docPartPr>
      <w:docPartBody>
        <w:p w:rsidR="00C82D2C" w:rsidRDefault="00817AE1" w:rsidP="00817AE1">
          <w:pPr>
            <w:pStyle w:val="362549C25FF44F178536DFD191A7C269"/>
          </w:pPr>
          <w:r w:rsidRPr="00216E4E">
            <w:rPr>
              <w:rStyle w:val="PlaceholderText"/>
              <w:sz w:val="24"/>
              <w:szCs w:val="24"/>
            </w:rPr>
            <w:t>Click or tap here to enter text.</w:t>
          </w:r>
        </w:p>
      </w:docPartBody>
    </w:docPart>
    <w:docPart>
      <w:docPartPr>
        <w:name w:val="39AA83030853438881AF394B23D6EBCC"/>
        <w:category>
          <w:name w:val="General"/>
          <w:gallery w:val="placeholder"/>
        </w:category>
        <w:types>
          <w:type w:val="bbPlcHdr"/>
        </w:types>
        <w:behaviors>
          <w:behavior w:val="content"/>
        </w:behaviors>
        <w:guid w:val="{CAFB0E70-3E7C-4777-BEF8-225B72756DEA}"/>
      </w:docPartPr>
      <w:docPartBody>
        <w:p w:rsidR="00C82D2C" w:rsidRDefault="00817AE1" w:rsidP="00817AE1">
          <w:pPr>
            <w:pStyle w:val="39AA83030853438881AF394B23D6EBCC"/>
          </w:pPr>
          <w:r w:rsidRPr="00216E4E">
            <w:rPr>
              <w:rStyle w:val="PlaceholderText"/>
              <w:sz w:val="24"/>
              <w:szCs w:val="24"/>
            </w:rPr>
            <w:t>Click or tap here to enter text.</w:t>
          </w:r>
        </w:p>
      </w:docPartBody>
    </w:docPart>
    <w:docPart>
      <w:docPartPr>
        <w:name w:val="247CFB2E9E794B60AE77378714E2D21C"/>
        <w:category>
          <w:name w:val="General"/>
          <w:gallery w:val="placeholder"/>
        </w:category>
        <w:types>
          <w:type w:val="bbPlcHdr"/>
        </w:types>
        <w:behaviors>
          <w:behavior w:val="content"/>
        </w:behaviors>
        <w:guid w:val="{08F30DFA-541F-4C7E-8C83-16BD413452A8}"/>
      </w:docPartPr>
      <w:docPartBody>
        <w:p w:rsidR="00C82D2C" w:rsidRDefault="00817AE1" w:rsidP="00817AE1">
          <w:pPr>
            <w:pStyle w:val="247CFB2E9E794B60AE77378714E2D21C"/>
          </w:pPr>
          <w:r w:rsidRPr="00216E4E">
            <w:rPr>
              <w:rStyle w:val="PlaceholderText"/>
              <w:sz w:val="24"/>
              <w:szCs w:val="24"/>
            </w:rPr>
            <w:t>Click or tap here to enter text.</w:t>
          </w:r>
        </w:p>
      </w:docPartBody>
    </w:docPart>
    <w:docPart>
      <w:docPartPr>
        <w:name w:val="B5D1E42F7DAE483F9C2163C2498D5888"/>
        <w:category>
          <w:name w:val="General"/>
          <w:gallery w:val="placeholder"/>
        </w:category>
        <w:types>
          <w:type w:val="bbPlcHdr"/>
        </w:types>
        <w:behaviors>
          <w:behavior w:val="content"/>
        </w:behaviors>
        <w:guid w:val="{9E22CA11-31F8-4D44-A08B-2C707F7D9C46}"/>
      </w:docPartPr>
      <w:docPartBody>
        <w:p w:rsidR="00C82D2C" w:rsidRDefault="00817AE1" w:rsidP="00817AE1">
          <w:pPr>
            <w:pStyle w:val="B5D1E42F7DAE483F9C2163C2498D5888"/>
          </w:pPr>
          <w:r w:rsidRPr="00216E4E">
            <w:rPr>
              <w:rStyle w:val="PlaceholderText"/>
              <w:sz w:val="24"/>
              <w:szCs w:val="24"/>
            </w:rPr>
            <w:t>Click or tap here to enter text.</w:t>
          </w:r>
        </w:p>
      </w:docPartBody>
    </w:docPart>
    <w:docPart>
      <w:docPartPr>
        <w:name w:val="D858ABC3109D4973B0D442038A393259"/>
        <w:category>
          <w:name w:val="General"/>
          <w:gallery w:val="placeholder"/>
        </w:category>
        <w:types>
          <w:type w:val="bbPlcHdr"/>
        </w:types>
        <w:behaviors>
          <w:behavior w:val="content"/>
        </w:behaviors>
        <w:guid w:val="{9F7227DF-1A8E-493D-9FD4-ABD7417F9087}"/>
      </w:docPartPr>
      <w:docPartBody>
        <w:p w:rsidR="00C82D2C" w:rsidRDefault="00817AE1" w:rsidP="00817AE1">
          <w:pPr>
            <w:pStyle w:val="D858ABC3109D4973B0D442038A393259"/>
          </w:pPr>
          <w:r w:rsidRPr="00216E4E">
            <w:rPr>
              <w:rStyle w:val="PlaceholderText"/>
              <w:sz w:val="24"/>
              <w:szCs w:val="24"/>
            </w:rPr>
            <w:t>Click or tap here to enter text.</w:t>
          </w:r>
        </w:p>
      </w:docPartBody>
    </w:docPart>
    <w:docPart>
      <w:docPartPr>
        <w:name w:val="D8A186E9C86A42BD9893ACDCF7E8A774"/>
        <w:category>
          <w:name w:val="General"/>
          <w:gallery w:val="placeholder"/>
        </w:category>
        <w:types>
          <w:type w:val="bbPlcHdr"/>
        </w:types>
        <w:behaviors>
          <w:behavior w:val="content"/>
        </w:behaviors>
        <w:guid w:val="{3A6F2FE4-A1CA-4D52-B849-F6DFB507BEF8}"/>
      </w:docPartPr>
      <w:docPartBody>
        <w:p w:rsidR="00C82D2C" w:rsidRDefault="00817AE1" w:rsidP="00817AE1">
          <w:pPr>
            <w:pStyle w:val="D8A186E9C86A42BD9893ACDCF7E8A774"/>
          </w:pPr>
          <w:r w:rsidRPr="00216E4E">
            <w:rPr>
              <w:rStyle w:val="PlaceholderText"/>
              <w:sz w:val="24"/>
              <w:szCs w:val="24"/>
            </w:rPr>
            <w:t>Click or tap here to enter text.</w:t>
          </w:r>
        </w:p>
      </w:docPartBody>
    </w:docPart>
    <w:docPart>
      <w:docPartPr>
        <w:name w:val="C29E32041C6C497CB9DD060C750BF090"/>
        <w:category>
          <w:name w:val="General"/>
          <w:gallery w:val="placeholder"/>
        </w:category>
        <w:types>
          <w:type w:val="bbPlcHdr"/>
        </w:types>
        <w:behaviors>
          <w:behavior w:val="content"/>
        </w:behaviors>
        <w:guid w:val="{2DC5D06F-D42A-4519-ACC5-AC079C71F73A}"/>
      </w:docPartPr>
      <w:docPartBody>
        <w:p w:rsidR="00C82D2C" w:rsidRDefault="00817AE1" w:rsidP="00817AE1">
          <w:pPr>
            <w:pStyle w:val="C29E32041C6C497CB9DD060C750BF090"/>
          </w:pPr>
          <w:r w:rsidRPr="00216E4E">
            <w:rPr>
              <w:rStyle w:val="PlaceholderText"/>
              <w:sz w:val="24"/>
              <w:szCs w:val="24"/>
            </w:rPr>
            <w:t>Click or tap here to enter text.</w:t>
          </w:r>
        </w:p>
      </w:docPartBody>
    </w:docPart>
    <w:docPart>
      <w:docPartPr>
        <w:name w:val="0F03BBAEB0CA449E965A54E057515B6F"/>
        <w:category>
          <w:name w:val="General"/>
          <w:gallery w:val="placeholder"/>
        </w:category>
        <w:types>
          <w:type w:val="bbPlcHdr"/>
        </w:types>
        <w:behaviors>
          <w:behavior w:val="content"/>
        </w:behaviors>
        <w:guid w:val="{BA4B10B2-BB02-491C-B613-60BCB7B168BC}"/>
      </w:docPartPr>
      <w:docPartBody>
        <w:p w:rsidR="00C82D2C" w:rsidRDefault="00817AE1" w:rsidP="00817AE1">
          <w:pPr>
            <w:pStyle w:val="0F03BBAEB0CA449E965A54E057515B6F"/>
          </w:pPr>
          <w:r w:rsidRPr="00216E4E">
            <w:rPr>
              <w:rStyle w:val="PlaceholderText"/>
              <w:sz w:val="24"/>
              <w:szCs w:val="24"/>
            </w:rPr>
            <w:t>Click or tap here to enter text.</w:t>
          </w:r>
        </w:p>
      </w:docPartBody>
    </w:docPart>
    <w:docPart>
      <w:docPartPr>
        <w:name w:val="544E0F0706704FB298354A1BDFC88606"/>
        <w:category>
          <w:name w:val="General"/>
          <w:gallery w:val="placeholder"/>
        </w:category>
        <w:types>
          <w:type w:val="bbPlcHdr"/>
        </w:types>
        <w:behaviors>
          <w:behavior w:val="content"/>
        </w:behaviors>
        <w:guid w:val="{6F157002-B2ED-4B21-85A5-DBFE724ED3C8}"/>
      </w:docPartPr>
      <w:docPartBody>
        <w:p w:rsidR="00C82D2C" w:rsidRDefault="00817AE1" w:rsidP="00817AE1">
          <w:pPr>
            <w:pStyle w:val="544E0F0706704FB298354A1BDFC88606"/>
          </w:pPr>
          <w:r w:rsidRPr="00216E4E">
            <w:rPr>
              <w:rStyle w:val="PlaceholderText"/>
              <w:sz w:val="24"/>
              <w:szCs w:val="24"/>
            </w:rPr>
            <w:t>Click or tap here to enter text.</w:t>
          </w:r>
        </w:p>
      </w:docPartBody>
    </w:docPart>
    <w:docPart>
      <w:docPartPr>
        <w:name w:val="DF3041668A8C4F3C92C766E014ED2559"/>
        <w:category>
          <w:name w:val="General"/>
          <w:gallery w:val="placeholder"/>
        </w:category>
        <w:types>
          <w:type w:val="bbPlcHdr"/>
        </w:types>
        <w:behaviors>
          <w:behavior w:val="content"/>
        </w:behaviors>
        <w:guid w:val="{DA35D875-BFC7-4C15-A884-A8F72EACF121}"/>
      </w:docPartPr>
      <w:docPartBody>
        <w:p w:rsidR="00C82D2C" w:rsidRDefault="00817AE1" w:rsidP="00817AE1">
          <w:pPr>
            <w:pStyle w:val="DF3041668A8C4F3C92C766E014ED2559"/>
          </w:pPr>
          <w:r w:rsidRPr="00216E4E">
            <w:rPr>
              <w:rStyle w:val="PlaceholderText"/>
              <w:sz w:val="24"/>
              <w:szCs w:val="24"/>
            </w:rPr>
            <w:t>Click or tap here to enter text.</w:t>
          </w:r>
        </w:p>
      </w:docPartBody>
    </w:docPart>
    <w:docPart>
      <w:docPartPr>
        <w:name w:val="EB4AA9C5A2F44037A139CA27389BE165"/>
        <w:category>
          <w:name w:val="General"/>
          <w:gallery w:val="placeholder"/>
        </w:category>
        <w:types>
          <w:type w:val="bbPlcHdr"/>
        </w:types>
        <w:behaviors>
          <w:behavior w:val="content"/>
        </w:behaviors>
        <w:guid w:val="{176DB9C8-FADA-43D4-8A92-5CCD0BFE315A}"/>
      </w:docPartPr>
      <w:docPartBody>
        <w:p w:rsidR="00C82D2C" w:rsidRDefault="00817AE1" w:rsidP="00817AE1">
          <w:pPr>
            <w:pStyle w:val="EB4AA9C5A2F44037A139CA27389BE165"/>
          </w:pPr>
          <w:r w:rsidRPr="00216E4E">
            <w:rPr>
              <w:rStyle w:val="PlaceholderText"/>
              <w:sz w:val="24"/>
              <w:szCs w:val="24"/>
            </w:rPr>
            <w:t>Click or tap here to enter text.</w:t>
          </w:r>
        </w:p>
      </w:docPartBody>
    </w:docPart>
    <w:docPart>
      <w:docPartPr>
        <w:name w:val="24BB837FF90447F8BA233CB56007886E"/>
        <w:category>
          <w:name w:val="General"/>
          <w:gallery w:val="placeholder"/>
        </w:category>
        <w:types>
          <w:type w:val="bbPlcHdr"/>
        </w:types>
        <w:behaviors>
          <w:behavior w:val="content"/>
        </w:behaviors>
        <w:guid w:val="{D6EF4383-B35F-4906-98C6-205E4D0BEEAD}"/>
      </w:docPartPr>
      <w:docPartBody>
        <w:p w:rsidR="00C82D2C" w:rsidRDefault="00817AE1" w:rsidP="00817AE1">
          <w:pPr>
            <w:pStyle w:val="24BB837FF90447F8BA233CB56007886E"/>
          </w:pPr>
          <w:r w:rsidRPr="00216E4E">
            <w:rPr>
              <w:rStyle w:val="PlaceholderText"/>
              <w:sz w:val="24"/>
              <w:szCs w:val="24"/>
            </w:rPr>
            <w:t>Click or tap here to enter text.</w:t>
          </w:r>
        </w:p>
      </w:docPartBody>
    </w:docPart>
    <w:docPart>
      <w:docPartPr>
        <w:name w:val="E871D6AB1D124F2DABE44760A76986F9"/>
        <w:category>
          <w:name w:val="General"/>
          <w:gallery w:val="placeholder"/>
        </w:category>
        <w:types>
          <w:type w:val="bbPlcHdr"/>
        </w:types>
        <w:behaviors>
          <w:behavior w:val="content"/>
        </w:behaviors>
        <w:guid w:val="{AAE84C6E-FE48-4549-A6C4-6413244B7DDC}"/>
      </w:docPartPr>
      <w:docPartBody>
        <w:p w:rsidR="00C82D2C" w:rsidRDefault="00817AE1" w:rsidP="00817AE1">
          <w:pPr>
            <w:pStyle w:val="E871D6AB1D124F2DABE44760A76986F9"/>
          </w:pPr>
          <w:r w:rsidRPr="00216E4E">
            <w:rPr>
              <w:rStyle w:val="PlaceholderText"/>
              <w:sz w:val="24"/>
              <w:szCs w:val="24"/>
            </w:rPr>
            <w:t>Click or tap here to enter text.</w:t>
          </w:r>
        </w:p>
      </w:docPartBody>
    </w:docPart>
    <w:docPart>
      <w:docPartPr>
        <w:name w:val="D26CC6A9CEB64AEAA338145B956AB81F"/>
        <w:category>
          <w:name w:val="General"/>
          <w:gallery w:val="placeholder"/>
        </w:category>
        <w:types>
          <w:type w:val="bbPlcHdr"/>
        </w:types>
        <w:behaviors>
          <w:behavior w:val="content"/>
        </w:behaviors>
        <w:guid w:val="{53F24CEB-8AC8-445E-AC93-F8FF360940DA}"/>
      </w:docPartPr>
      <w:docPartBody>
        <w:p w:rsidR="00C82D2C" w:rsidRDefault="00817AE1" w:rsidP="00817AE1">
          <w:pPr>
            <w:pStyle w:val="D26CC6A9CEB64AEAA338145B956AB81F1"/>
          </w:pPr>
          <w:r w:rsidRPr="003D28A2">
            <w:rPr>
              <w:rStyle w:val="PlaceholderText"/>
            </w:rPr>
            <w:t>Click or tap here to enter text.</w:t>
          </w:r>
        </w:p>
      </w:docPartBody>
    </w:docPart>
    <w:docPart>
      <w:docPartPr>
        <w:name w:val="965BBEAA202E4B89932A51E57C868149"/>
        <w:category>
          <w:name w:val="General"/>
          <w:gallery w:val="placeholder"/>
        </w:category>
        <w:types>
          <w:type w:val="bbPlcHdr"/>
        </w:types>
        <w:behaviors>
          <w:behavior w:val="content"/>
        </w:behaviors>
        <w:guid w:val="{5455CB40-D7CD-47CB-8056-51012A6D9615}"/>
      </w:docPartPr>
      <w:docPartBody>
        <w:p w:rsidR="00C82D2C" w:rsidRDefault="00817AE1" w:rsidP="00817AE1">
          <w:pPr>
            <w:pStyle w:val="965BBEAA202E4B89932A51E57C8681491"/>
          </w:pPr>
          <w:r w:rsidRPr="003D28A2">
            <w:rPr>
              <w:rStyle w:val="PlaceholderText"/>
            </w:rPr>
            <w:t>Click or tap here to enter text.</w:t>
          </w:r>
        </w:p>
      </w:docPartBody>
    </w:docPart>
    <w:docPart>
      <w:docPartPr>
        <w:name w:val="568649676692466AAC35E048458DDEC9"/>
        <w:category>
          <w:name w:val="General"/>
          <w:gallery w:val="placeholder"/>
        </w:category>
        <w:types>
          <w:type w:val="bbPlcHdr"/>
        </w:types>
        <w:behaviors>
          <w:behavior w:val="content"/>
        </w:behaviors>
        <w:guid w:val="{4068B702-0DBD-45ED-B689-DCE7B5263B34}"/>
      </w:docPartPr>
      <w:docPartBody>
        <w:p w:rsidR="00C82D2C" w:rsidRDefault="00817AE1" w:rsidP="00817AE1">
          <w:pPr>
            <w:pStyle w:val="568649676692466AAC35E048458DDEC91"/>
          </w:pPr>
          <w:r w:rsidRPr="003D28A2">
            <w:rPr>
              <w:rStyle w:val="PlaceholderText"/>
            </w:rPr>
            <w:t>Click or tap here to enter text.</w:t>
          </w:r>
        </w:p>
      </w:docPartBody>
    </w:docPart>
    <w:docPart>
      <w:docPartPr>
        <w:name w:val="DCF9CA11A0B44B8496DB2AF0403676A9"/>
        <w:category>
          <w:name w:val="General"/>
          <w:gallery w:val="placeholder"/>
        </w:category>
        <w:types>
          <w:type w:val="bbPlcHdr"/>
        </w:types>
        <w:behaviors>
          <w:behavior w:val="content"/>
        </w:behaviors>
        <w:guid w:val="{2DC1A80C-B536-4CEC-B6ED-F82F39FEB6E6}"/>
      </w:docPartPr>
      <w:docPartBody>
        <w:p w:rsidR="00C82D2C" w:rsidRDefault="00817AE1" w:rsidP="00817AE1">
          <w:pPr>
            <w:pStyle w:val="DCF9CA11A0B44B8496DB2AF0403676A91"/>
          </w:pPr>
          <w:r w:rsidRPr="003D28A2">
            <w:rPr>
              <w:rStyle w:val="PlaceholderText"/>
            </w:rPr>
            <w:t>Click or tap here to enter text.</w:t>
          </w:r>
        </w:p>
      </w:docPartBody>
    </w:docPart>
    <w:docPart>
      <w:docPartPr>
        <w:name w:val="86CEBB746BD24DE79106761216859420"/>
        <w:category>
          <w:name w:val="General"/>
          <w:gallery w:val="placeholder"/>
        </w:category>
        <w:types>
          <w:type w:val="bbPlcHdr"/>
        </w:types>
        <w:behaviors>
          <w:behavior w:val="content"/>
        </w:behaviors>
        <w:guid w:val="{C9A8308C-56AB-4C3C-93CB-76C56EFED033}"/>
      </w:docPartPr>
      <w:docPartBody>
        <w:p w:rsidR="00C82D2C" w:rsidRDefault="00817AE1" w:rsidP="00817AE1">
          <w:pPr>
            <w:pStyle w:val="86CEBB746BD24DE791067612168594201"/>
          </w:pPr>
          <w:r w:rsidRPr="003D28A2">
            <w:rPr>
              <w:rStyle w:val="PlaceholderText"/>
            </w:rPr>
            <w:t>Click or tap here to enter text.</w:t>
          </w:r>
        </w:p>
      </w:docPartBody>
    </w:docPart>
    <w:docPart>
      <w:docPartPr>
        <w:name w:val="CF8E85E34CED4B86850D175DDAFB3C77"/>
        <w:category>
          <w:name w:val="General"/>
          <w:gallery w:val="placeholder"/>
        </w:category>
        <w:types>
          <w:type w:val="bbPlcHdr"/>
        </w:types>
        <w:behaviors>
          <w:behavior w:val="content"/>
        </w:behaviors>
        <w:guid w:val="{383CC22D-2684-4AB1-8ED8-5B79B1759EFA}"/>
      </w:docPartPr>
      <w:docPartBody>
        <w:p w:rsidR="00C82D2C" w:rsidRDefault="00817AE1" w:rsidP="00817AE1">
          <w:pPr>
            <w:pStyle w:val="CF8E85E34CED4B86850D175DDAFB3C771"/>
          </w:pPr>
          <w:r w:rsidRPr="003D28A2">
            <w:rPr>
              <w:rStyle w:val="PlaceholderText"/>
            </w:rPr>
            <w:t>Click or tap here to enter text.</w:t>
          </w:r>
        </w:p>
      </w:docPartBody>
    </w:docPart>
    <w:docPart>
      <w:docPartPr>
        <w:name w:val="84BCEE7FE6CE40988AB952F4DDF915A9"/>
        <w:category>
          <w:name w:val="General"/>
          <w:gallery w:val="placeholder"/>
        </w:category>
        <w:types>
          <w:type w:val="bbPlcHdr"/>
        </w:types>
        <w:behaviors>
          <w:behavior w:val="content"/>
        </w:behaviors>
        <w:guid w:val="{3F11CBAF-5816-4BDE-B1B8-27010CFD1108}"/>
      </w:docPartPr>
      <w:docPartBody>
        <w:p w:rsidR="00C82D2C" w:rsidRDefault="00817AE1" w:rsidP="00817AE1">
          <w:pPr>
            <w:pStyle w:val="84BCEE7FE6CE40988AB952F4DDF915A91"/>
          </w:pPr>
          <w:r w:rsidRPr="003D28A2">
            <w:rPr>
              <w:rStyle w:val="PlaceholderText"/>
            </w:rPr>
            <w:t>Click or tap here to enter text.</w:t>
          </w:r>
        </w:p>
      </w:docPartBody>
    </w:docPart>
    <w:docPart>
      <w:docPartPr>
        <w:name w:val="BE346374CD834D4ABCA4CA886DDEAA42"/>
        <w:category>
          <w:name w:val="General"/>
          <w:gallery w:val="placeholder"/>
        </w:category>
        <w:types>
          <w:type w:val="bbPlcHdr"/>
        </w:types>
        <w:behaviors>
          <w:behavior w:val="content"/>
        </w:behaviors>
        <w:guid w:val="{FA1DEE0E-9063-44D0-8BF6-4B74B5448970}"/>
      </w:docPartPr>
      <w:docPartBody>
        <w:p w:rsidR="00C82D2C" w:rsidRDefault="00817AE1" w:rsidP="00817AE1">
          <w:pPr>
            <w:pStyle w:val="BE346374CD834D4ABCA4CA886DDEAA421"/>
          </w:pPr>
          <w:r w:rsidRPr="003D28A2">
            <w:rPr>
              <w:rStyle w:val="PlaceholderText"/>
            </w:rPr>
            <w:t>Click or tap here to enter text.</w:t>
          </w:r>
        </w:p>
      </w:docPartBody>
    </w:docPart>
    <w:docPart>
      <w:docPartPr>
        <w:name w:val="01A2944CF7C3456B8766E3AFC2F9C28A"/>
        <w:category>
          <w:name w:val="General"/>
          <w:gallery w:val="placeholder"/>
        </w:category>
        <w:types>
          <w:type w:val="bbPlcHdr"/>
        </w:types>
        <w:behaviors>
          <w:behavior w:val="content"/>
        </w:behaviors>
        <w:guid w:val="{F2346E0A-CFE6-4340-B8F5-10306C4925A4}"/>
      </w:docPartPr>
      <w:docPartBody>
        <w:p w:rsidR="00C82D2C" w:rsidRDefault="00817AE1" w:rsidP="00817AE1">
          <w:pPr>
            <w:pStyle w:val="01A2944CF7C3456B8766E3AFC2F9C28A1"/>
          </w:pPr>
          <w:r w:rsidRPr="003D28A2">
            <w:rPr>
              <w:rStyle w:val="PlaceholderText"/>
            </w:rPr>
            <w:t>Click or tap here to enter text.</w:t>
          </w:r>
        </w:p>
      </w:docPartBody>
    </w:docPart>
    <w:docPart>
      <w:docPartPr>
        <w:name w:val="0FDA74827530482998E3B290BE32AA10"/>
        <w:category>
          <w:name w:val="General"/>
          <w:gallery w:val="placeholder"/>
        </w:category>
        <w:types>
          <w:type w:val="bbPlcHdr"/>
        </w:types>
        <w:behaviors>
          <w:behavior w:val="content"/>
        </w:behaviors>
        <w:guid w:val="{3DE95DA4-830D-4923-B742-3114ADB131AA}"/>
      </w:docPartPr>
      <w:docPartBody>
        <w:p w:rsidR="00C82D2C" w:rsidRDefault="00817AE1" w:rsidP="00817AE1">
          <w:pPr>
            <w:pStyle w:val="0FDA74827530482998E3B290BE32AA101"/>
          </w:pPr>
          <w:r w:rsidRPr="003D28A2">
            <w:rPr>
              <w:rStyle w:val="PlaceholderText"/>
            </w:rPr>
            <w:t>Click or tap here to enter text.</w:t>
          </w:r>
        </w:p>
      </w:docPartBody>
    </w:docPart>
    <w:docPart>
      <w:docPartPr>
        <w:name w:val="8B1B77215CDC4826BC076308B5A80CD5"/>
        <w:category>
          <w:name w:val="General"/>
          <w:gallery w:val="placeholder"/>
        </w:category>
        <w:types>
          <w:type w:val="bbPlcHdr"/>
        </w:types>
        <w:behaviors>
          <w:behavior w:val="content"/>
        </w:behaviors>
        <w:guid w:val="{D63576D2-4535-4E67-B42E-FBAD36EDB370}"/>
      </w:docPartPr>
      <w:docPartBody>
        <w:p w:rsidR="00E13AEC" w:rsidRDefault="00817AE1" w:rsidP="00817AE1">
          <w:pPr>
            <w:pStyle w:val="8B1B77215CDC4826BC076308B5A80CD51"/>
          </w:pPr>
          <w:r w:rsidRPr="00216E4E">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D3"/>
    <w:rsid w:val="00386FBB"/>
    <w:rsid w:val="00415CB6"/>
    <w:rsid w:val="005A6FEA"/>
    <w:rsid w:val="005D43F0"/>
    <w:rsid w:val="006905C3"/>
    <w:rsid w:val="00817AE1"/>
    <w:rsid w:val="008F049F"/>
    <w:rsid w:val="009A0756"/>
    <w:rsid w:val="00A01CF5"/>
    <w:rsid w:val="00AA3D24"/>
    <w:rsid w:val="00B36A4B"/>
    <w:rsid w:val="00B36E6D"/>
    <w:rsid w:val="00BB393D"/>
    <w:rsid w:val="00C82D2C"/>
    <w:rsid w:val="00CB3BD3"/>
    <w:rsid w:val="00D477FA"/>
    <w:rsid w:val="00DC5587"/>
    <w:rsid w:val="00DE29D7"/>
    <w:rsid w:val="00E13AEC"/>
    <w:rsid w:val="00E16487"/>
    <w:rsid w:val="00E55678"/>
    <w:rsid w:val="00EC084E"/>
    <w:rsid w:val="00F4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AEC"/>
    <w:rPr>
      <w:color w:val="666666"/>
    </w:rPr>
  </w:style>
  <w:style w:type="paragraph" w:customStyle="1" w:styleId="678249E8DBB048848885C2C4FFA9256B8">
    <w:name w:val="678249E8DBB048848885C2C4FFA9256B8"/>
    <w:rsid w:val="006905C3"/>
    <w:pPr>
      <w:spacing w:line="259" w:lineRule="auto"/>
    </w:pPr>
    <w:rPr>
      <w:rFonts w:ascii="Arial" w:eastAsiaTheme="minorHAnsi" w:hAnsi="Arial"/>
      <w:sz w:val="22"/>
      <w:szCs w:val="22"/>
    </w:rPr>
  </w:style>
  <w:style w:type="paragraph" w:customStyle="1" w:styleId="94844ACEE1BE48FB8DCA961F1FA233967">
    <w:name w:val="94844ACEE1BE48FB8DCA961F1FA233967"/>
    <w:rsid w:val="006905C3"/>
    <w:pPr>
      <w:spacing w:line="259" w:lineRule="auto"/>
    </w:pPr>
    <w:rPr>
      <w:rFonts w:ascii="Arial" w:eastAsiaTheme="minorHAnsi" w:hAnsi="Arial"/>
      <w:sz w:val="22"/>
      <w:szCs w:val="22"/>
    </w:rPr>
  </w:style>
  <w:style w:type="paragraph" w:customStyle="1" w:styleId="AE468B163F9A49E2AAFAD1FBEEDF6A367">
    <w:name w:val="AE468B163F9A49E2AAFAD1FBEEDF6A367"/>
    <w:rsid w:val="006905C3"/>
    <w:pPr>
      <w:spacing w:line="259" w:lineRule="auto"/>
    </w:pPr>
    <w:rPr>
      <w:rFonts w:ascii="Arial" w:eastAsiaTheme="minorHAnsi" w:hAnsi="Arial"/>
      <w:sz w:val="22"/>
      <w:szCs w:val="22"/>
    </w:rPr>
  </w:style>
  <w:style w:type="paragraph" w:customStyle="1" w:styleId="562427750B4542CBA91CFF1BDE7579927">
    <w:name w:val="562427750B4542CBA91CFF1BDE7579927"/>
    <w:rsid w:val="006905C3"/>
    <w:pPr>
      <w:spacing w:line="259" w:lineRule="auto"/>
    </w:pPr>
    <w:rPr>
      <w:rFonts w:ascii="Arial" w:eastAsiaTheme="minorHAnsi" w:hAnsi="Arial"/>
      <w:sz w:val="22"/>
      <w:szCs w:val="22"/>
    </w:rPr>
  </w:style>
  <w:style w:type="paragraph" w:customStyle="1" w:styleId="72EB5F195A9249D7BF773A011EFF81D57">
    <w:name w:val="72EB5F195A9249D7BF773A011EFF81D57"/>
    <w:rsid w:val="006905C3"/>
    <w:pPr>
      <w:spacing w:line="259" w:lineRule="auto"/>
    </w:pPr>
    <w:rPr>
      <w:rFonts w:ascii="Arial" w:eastAsiaTheme="minorHAnsi" w:hAnsi="Arial"/>
      <w:sz w:val="22"/>
      <w:szCs w:val="22"/>
    </w:rPr>
  </w:style>
  <w:style w:type="paragraph" w:customStyle="1" w:styleId="4DF0C26269CD490EB084347B7E95064E7">
    <w:name w:val="4DF0C26269CD490EB084347B7E95064E7"/>
    <w:rsid w:val="006905C3"/>
    <w:pPr>
      <w:spacing w:line="259" w:lineRule="auto"/>
    </w:pPr>
    <w:rPr>
      <w:rFonts w:ascii="Arial" w:eastAsiaTheme="minorHAnsi" w:hAnsi="Arial"/>
      <w:sz w:val="22"/>
      <w:szCs w:val="22"/>
    </w:rPr>
  </w:style>
  <w:style w:type="paragraph" w:customStyle="1" w:styleId="8AD2D8BA2A994F319D1A0AF5FF42FC087">
    <w:name w:val="8AD2D8BA2A994F319D1A0AF5FF42FC087"/>
    <w:rsid w:val="006905C3"/>
    <w:pPr>
      <w:spacing w:line="259" w:lineRule="auto"/>
    </w:pPr>
    <w:rPr>
      <w:rFonts w:ascii="Arial" w:eastAsiaTheme="minorHAnsi" w:hAnsi="Arial"/>
      <w:sz w:val="22"/>
      <w:szCs w:val="22"/>
    </w:rPr>
  </w:style>
  <w:style w:type="paragraph" w:customStyle="1" w:styleId="7E774A1D51D34241BAEB8B74FCE709927">
    <w:name w:val="7E774A1D51D34241BAEB8B74FCE709927"/>
    <w:rsid w:val="006905C3"/>
    <w:pPr>
      <w:spacing w:line="259" w:lineRule="auto"/>
    </w:pPr>
    <w:rPr>
      <w:rFonts w:ascii="Arial" w:eastAsiaTheme="minorHAnsi" w:hAnsi="Arial"/>
      <w:sz w:val="22"/>
      <w:szCs w:val="22"/>
    </w:rPr>
  </w:style>
  <w:style w:type="paragraph" w:customStyle="1" w:styleId="EDF15D589F774C06B8964C5DA6EB5E8D5">
    <w:name w:val="EDF15D589F774C06B8964C5DA6EB5E8D5"/>
    <w:rsid w:val="006905C3"/>
    <w:pPr>
      <w:spacing w:line="259" w:lineRule="auto"/>
    </w:pPr>
    <w:rPr>
      <w:rFonts w:ascii="Arial" w:eastAsiaTheme="minorHAnsi" w:hAnsi="Arial"/>
      <w:sz w:val="22"/>
      <w:szCs w:val="22"/>
    </w:rPr>
  </w:style>
  <w:style w:type="paragraph" w:customStyle="1" w:styleId="F753A20ECFB84FC58A3731EAD403ECBD5">
    <w:name w:val="F753A20ECFB84FC58A3731EAD403ECBD5"/>
    <w:rsid w:val="006905C3"/>
    <w:pPr>
      <w:spacing w:line="259" w:lineRule="auto"/>
    </w:pPr>
    <w:rPr>
      <w:rFonts w:ascii="Arial" w:eastAsiaTheme="minorHAnsi" w:hAnsi="Arial"/>
      <w:sz w:val="22"/>
      <w:szCs w:val="22"/>
    </w:rPr>
  </w:style>
  <w:style w:type="paragraph" w:customStyle="1" w:styleId="09580EC6D5E44D8F96DF787E83A59CB05">
    <w:name w:val="09580EC6D5E44D8F96DF787E83A59CB05"/>
    <w:rsid w:val="006905C3"/>
    <w:pPr>
      <w:spacing w:line="259" w:lineRule="auto"/>
    </w:pPr>
    <w:rPr>
      <w:rFonts w:ascii="Arial" w:eastAsiaTheme="minorHAnsi" w:hAnsi="Arial"/>
      <w:sz w:val="22"/>
      <w:szCs w:val="22"/>
    </w:rPr>
  </w:style>
  <w:style w:type="paragraph" w:customStyle="1" w:styleId="582AFF72247749E8AAABC9DCCFEAC7A05">
    <w:name w:val="582AFF72247749E8AAABC9DCCFEAC7A05"/>
    <w:rsid w:val="006905C3"/>
    <w:pPr>
      <w:spacing w:line="259" w:lineRule="auto"/>
    </w:pPr>
    <w:rPr>
      <w:rFonts w:ascii="Arial" w:eastAsiaTheme="minorHAnsi" w:hAnsi="Arial"/>
      <w:sz w:val="22"/>
      <w:szCs w:val="22"/>
    </w:rPr>
  </w:style>
  <w:style w:type="paragraph" w:customStyle="1" w:styleId="10D113D18E9B4B43BE13A989DF5730071">
    <w:name w:val="10D113D18E9B4B43BE13A989DF5730071"/>
    <w:rsid w:val="006905C3"/>
    <w:pPr>
      <w:spacing w:line="259" w:lineRule="auto"/>
    </w:pPr>
    <w:rPr>
      <w:rFonts w:ascii="Arial" w:eastAsiaTheme="minorHAnsi" w:hAnsi="Arial"/>
      <w:sz w:val="22"/>
      <w:szCs w:val="22"/>
    </w:rPr>
  </w:style>
  <w:style w:type="paragraph" w:customStyle="1" w:styleId="8C335C2381BD41F8930F04AC2AD5A0F81">
    <w:name w:val="8C335C2381BD41F8930F04AC2AD5A0F81"/>
    <w:rsid w:val="006905C3"/>
    <w:pPr>
      <w:spacing w:line="259" w:lineRule="auto"/>
    </w:pPr>
    <w:rPr>
      <w:rFonts w:ascii="Arial" w:eastAsiaTheme="minorHAnsi" w:hAnsi="Arial"/>
      <w:sz w:val="22"/>
      <w:szCs w:val="22"/>
    </w:rPr>
  </w:style>
  <w:style w:type="paragraph" w:customStyle="1" w:styleId="D26CC6A9CEB64AEAA338145B956AB81F">
    <w:name w:val="D26CC6A9CEB64AEAA338145B956AB81F"/>
    <w:rsid w:val="006905C3"/>
    <w:pPr>
      <w:spacing w:line="259" w:lineRule="auto"/>
    </w:pPr>
    <w:rPr>
      <w:rFonts w:ascii="Arial" w:eastAsiaTheme="minorHAnsi" w:hAnsi="Arial"/>
      <w:sz w:val="22"/>
      <w:szCs w:val="22"/>
    </w:rPr>
  </w:style>
  <w:style w:type="paragraph" w:customStyle="1" w:styleId="965BBEAA202E4B89932A51E57C868149">
    <w:name w:val="965BBEAA202E4B89932A51E57C868149"/>
    <w:rsid w:val="006905C3"/>
    <w:pPr>
      <w:spacing w:line="259" w:lineRule="auto"/>
    </w:pPr>
    <w:rPr>
      <w:rFonts w:ascii="Arial" w:eastAsiaTheme="minorHAnsi" w:hAnsi="Arial"/>
      <w:sz w:val="22"/>
      <w:szCs w:val="22"/>
    </w:rPr>
  </w:style>
  <w:style w:type="paragraph" w:customStyle="1" w:styleId="568649676692466AAC35E048458DDEC9">
    <w:name w:val="568649676692466AAC35E048458DDEC9"/>
    <w:rsid w:val="006905C3"/>
    <w:pPr>
      <w:spacing w:line="259" w:lineRule="auto"/>
    </w:pPr>
    <w:rPr>
      <w:rFonts w:ascii="Arial" w:eastAsiaTheme="minorHAnsi" w:hAnsi="Arial"/>
      <w:sz w:val="22"/>
      <w:szCs w:val="22"/>
    </w:rPr>
  </w:style>
  <w:style w:type="paragraph" w:customStyle="1" w:styleId="DCF9CA11A0B44B8496DB2AF0403676A9">
    <w:name w:val="DCF9CA11A0B44B8496DB2AF0403676A9"/>
    <w:rsid w:val="006905C3"/>
    <w:pPr>
      <w:spacing w:line="259" w:lineRule="auto"/>
    </w:pPr>
    <w:rPr>
      <w:rFonts w:ascii="Arial" w:eastAsiaTheme="minorHAnsi" w:hAnsi="Arial"/>
      <w:sz w:val="22"/>
      <w:szCs w:val="22"/>
    </w:rPr>
  </w:style>
  <w:style w:type="paragraph" w:customStyle="1" w:styleId="86CEBB746BD24DE79106761216859420">
    <w:name w:val="86CEBB746BD24DE79106761216859420"/>
    <w:rsid w:val="006905C3"/>
    <w:pPr>
      <w:spacing w:line="259" w:lineRule="auto"/>
    </w:pPr>
    <w:rPr>
      <w:rFonts w:ascii="Arial" w:eastAsiaTheme="minorHAnsi" w:hAnsi="Arial"/>
      <w:sz w:val="22"/>
      <w:szCs w:val="22"/>
    </w:rPr>
  </w:style>
  <w:style w:type="paragraph" w:customStyle="1" w:styleId="CF8E85E34CED4B86850D175DDAFB3C77">
    <w:name w:val="CF8E85E34CED4B86850D175DDAFB3C77"/>
    <w:rsid w:val="006905C3"/>
    <w:pPr>
      <w:spacing w:line="259" w:lineRule="auto"/>
    </w:pPr>
    <w:rPr>
      <w:rFonts w:ascii="Arial" w:eastAsiaTheme="minorHAnsi" w:hAnsi="Arial"/>
      <w:sz w:val="22"/>
      <w:szCs w:val="22"/>
    </w:rPr>
  </w:style>
  <w:style w:type="paragraph" w:customStyle="1" w:styleId="84BCEE7FE6CE40988AB952F4DDF915A9">
    <w:name w:val="84BCEE7FE6CE40988AB952F4DDF915A9"/>
    <w:rsid w:val="006905C3"/>
    <w:pPr>
      <w:spacing w:line="259" w:lineRule="auto"/>
    </w:pPr>
    <w:rPr>
      <w:rFonts w:ascii="Arial" w:eastAsiaTheme="minorHAnsi" w:hAnsi="Arial"/>
      <w:sz w:val="22"/>
      <w:szCs w:val="22"/>
    </w:rPr>
  </w:style>
  <w:style w:type="paragraph" w:customStyle="1" w:styleId="BE346374CD834D4ABCA4CA886DDEAA42">
    <w:name w:val="BE346374CD834D4ABCA4CA886DDEAA42"/>
    <w:rsid w:val="006905C3"/>
    <w:pPr>
      <w:spacing w:line="259" w:lineRule="auto"/>
    </w:pPr>
    <w:rPr>
      <w:rFonts w:ascii="Arial" w:eastAsiaTheme="minorHAnsi" w:hAnsi="Arial"/>
      <w:sz w:val="22"/>
      <w:szCs w:val="22"/>
    </w:rPr>
  </w:style>
  <w:style w:type="paragraph" w:customStyle="1" w:styleId="01A2944CF7C3456B8766E3AFC2F9C28A">
    <w:name w:val="01A2944CF7C3456B8766E3AFC2F9C28A"/>
    <w:rsid w:val="006905C3"/>
    <w:pPr>
      <w:spacing w:line="259" w:lineRule="auto"/>
    </w:pPr>
    <w:rPr>
      <w:rFonts w:ascii="Arial" w:eastAsiaTheme="minorHAnsi" w:hAnsi="Arial"/>
      <w:sz w:val="22"/>
      <w:szCs w:val="22"/>
    </w:rPr>
  </w:style>
  <w:style w:type="paragraph" w:customStyle="1" w:styleId="0FDA74827530482998E3B290BE32AA10">
    <w:name w:val="0FDA74827530482998E3B290BE32AA10"/>
    <w:rsid w:val="006905C3"/>
    <w:pPr>
      <w:spacing w:line="259" w:lineRule="auto"/>
    </w:pPr>
    <w:rPr>
      <w:rFonts w:ascii="Arial" w:eastAsiaTheme="minorHAnsi" w:hAnsi="Arial"/>
      <w:sz w:val="22"/>
      <w:szCs w:val="22"/>
    </w:rPr>
  </w:style>
  <w:style w:type="paragraph" w:customStyle="1" w:styleId="DF3041668A8C4F3C92C766E014ED25591">
    <w:name w:val="DF3041668A8C4F3C92C766E014ED25591"/>
    <w:rsid w:val="006905C3"/>
    <w:pPr>
      <w:spacing w:line="259" w:lineRule="auto"/>
    </w:pPr>
    <w:rPr>
      <w:rFonts w:ascii="Arial" w:eastAsiaTheme="minorHAnsi" w:hAnsi="Arial"/>
      <w:sz w:val="22"/>
      <w:szCs w:val="22"/>
    </w:rPr>
  </w:style>
  <w:style w:type="paragraph" w:customStyle="1" w:styleId="544E0F0706704FB298354A1BDFC886061">
    <w:name w:val="544E0F0706704FB298354A1BDFC886061"/>
    <w:rsid w:val="006905C3"/>
    <w:pPr>
      <w:spacing w:line="259" w:lineRule="auto"/>
    </w:pPr>
    <w:rPr>
      <w:rFonts w:ascii="Arial" w:eastAsiaTheme="minorHAnsi" w:hAnsi="Arial"/>
      <w:sz w:val="22"/>
      <w:szCs w:val="22"/>
    </w:rPr>
  </w:style>
  <w:style w:type="paragraph" w:customStyle="1" w:styleId="0F03BBAEB0CA449E965A54E057515B6F1">
    <w:name w:val="0F03BBAEB0CA449E965A54E057515B6F1"/>
    <w:rsid w:val="006905C3"/>
    <w:pPr>
      <w:spacing w:line="259" w:lineRule="auto"/>
    </w:pPr>
    <w:rPr>
      <w:rFonts w:ascii="Arial" w:eastAsiaTheme="minorHAnsi" w:hAnsi="Arial"/>
      <w:sz w:val="22"/>
      <w:szCs w:val="22"/>
    </w:rPr>
  </w:style>
  <w:style w:type="paragraph" w:customStyle="1" w:styleId="C29E32041C6C497CB9DD060C750BF0901">
    <w:name w:val="C29E32041C6C497CB9DD060C750BF0901"/>
    <w:rsid w:val="006905C3"/>
    <w:pPr>
      <w:spacing w:line="259" w:lineRule="auto"/>
    </w:pPr>
    <w:rPr>
      <w:rFonts w:ascii="Arial" w:eastAsiaTheme="minorHAnsi" w:hAnsi="Arial"/>
      <w:sz w:val="22"/>
      <w:szCs w:val="22"/>
    </w:rPr>
  </w:style>
  <w:style w:type="paragraph" w:customStyle="1" w:styleId="D8A186E9C86A42BD9893ACDCF7E8A7741">
    <w:name w:val="D8A186E9C86A42BD9893ACDCF7E8A7741"/>
    <w:rsid w:val="006905C3"/>
    <w:pPr>
      <w:spacing w:line="259" w:lineRule="auto"/>
    </w:pPr>
    <w:rPr>
      <w:rFonts w:ascii="Arial" w:eastAsiaTheme="minorHAnsi" w:hAnsi="Arial"/>
      <w:sz w:val="22"/>
      <w:szCs w:val="22"/>
    </w:rPr>
  </w:style>
  <w:style w:type="paragraph" w:customStyle="1" w:styleId="D858ABC3109D4973B0D442038A3932591">
    <w:name w:val="D858ABC3109D4973B0D442038A3932591"/>
    <w:rsid w:val="006905C3"/>
    <w:pPr>
      <w:spacing w:line="259" w:lineRule="auto"/>
    </w:pPr>
    <w:rPr>
      <w:rFonts w:ascii="Arial" w:eastAsiaTheme="minorHAnsi" w:hAnsi="Arial"/>
      <w:sz w:val="22"/>
      <w:szCs w:val="22"/>
    </w:rPr>
  </w:style>
  <w:style w:type="paragraph" w:customStyle="1" w:styleId="B5D1E42F7DAE483F9C2163C2498D58881">
    <w:name w:val="B5D1E42F7DAE483F9C2163C2498D58881"/>
    <w:rsid w:val="006905C3"/>
    <w:pPr>
      <w:spacing w:line="259" w:lineRule="auto"/>
    </w:pPr>
    <w:rPr>
      <w:rFonts w:ascii="Arial" w:eastAsiaTheme="minorHAnsi" w:hAnsi="Arial"/>
      <w:sz w:val="22"/>
      <w:szCs w:val="22"/>
    </w:rPr>
  </w:style>
  <w:style w:type="paragraph" w:customStyle="1" w:styleId="247CFB2E9E794B60AE77378714E2D21C1">
    <w:name w:val="247CFB2E9E794B60AE77378714E2D21C1"/>
    <w:rsid w:val="006905C3"/>
    <w:pPr>
      <w:spacing w:line="259" w:lineRule="auto"/>
    </w:pPr>
    <w:rPr>
      <w:rFonts w:ascii="Arial" w:eastAsiaTheme="minorHAnsi" w:hAnsi="Arial"/>
      <w:sz w:val="22"/>
      <w:szCs w:val="22"/>
    </w:rPr>
  </w:style>
  <w:style w:type="paragraph" w:customStyle="1" w:styleId="39AA83030853438881AF394B23D6EBCC1">
    <w:name w:val="39AA83030853438881AF394B23D6EBCC1"/>
    <w:rsid w:val="006905C3"/>
    <w:pPr>
      <w:spacing w:line="259" w:lineRule="auto"/>
    </w:pPr>
    <w:rPr>
      <w:rFonts w:ascii="Arial" w:eastAsiaTheme="minorHAnsi" w:hAnsi="Arial"/>
      <w:sz w:val="22"/>
      <w:szCs w:val="22"/>
    </w:rPr>
  </w:style>
  <w:style w:type="paragraph" w:customStyle="1" w:styleId="362549C25FF44F178536DFD191A7C2691">
    <w:name w:val="362549C25FF44F178536DFD191A7C2691"/>
    <w:rsid w:val="006905C3"/>
    <w:pPr>
      <w:spacing w:line="259" w:lineRule="auto"/>
    </w:pPr>
    <w:rPr>
      <w:rFonts w:ascii="Arial" w:eastAsiaTheme="minorHAnsi" w:hAnsi="Arial"/>
      <w:sz w:val="22"/>
      <w:szCs w:val="22"/>
    </w:rPr>
  </w:style>
  <w:style w:type="paragraph" w:customStyle="1" w:styleId="81914B5F191E4C408F660BAD83485A351">
    <w:name w:val="81914B5F191E4C408F660BAD83485A351"/>
    <w:rsid w:val="006905C3"/>
    <w:pPr>
      <w:spacing w:line="259" w:lineRule="auto"/>
    </w:pPr>
    <w:rPr>
      <w:rFonts w:ascii="Arial" w:eastAsiaTheme="minorHAnsi" w:hAnsi="Arial"/>
      <w:sz w:val="22"/>
      <w:szCs w:val="22"/>
    </w:rPr>
  </w:style>
  <w:style w:type="paragraph" w:customStyle="1" w:styleId="AF9A7CB8F61E467DA8EC5D69175140B51">
    <w:name w:val="AF9A7CB8F61E467DA8EC5D69175140B51"/>
    <w:rsid w:val="006905C3"/>
    <w:pPr>
      <w:spacing w:line="259" w:lineRule="auto"/>
    </w:pPr>
    <w:rPr>
      <w:rFonts w:ascii="Arial" w:eastAsiaTheme="minorHAnsi" w:hAnsi="Arial"/>
      <w:sz w:val="22"/>
      <w:szCs w:val="22"/>
    </w:rPr>
  </w:style>
  <w:style w:type="paragraph" w:customStyle="1" w:styleId="73DB1BF00225405E801A9E8358ADD7F21">
    <w:name w:val="73DB1BF00225405E801A9E8358ADD7F21"/>
    <w:rsid w:val="006905C3"/>
    <w:pPr>
      <w:spacing w:line="259" w:lineRule="auto"/>
    </w:pPr>
    <w:rPr>
      <w:rFonts w:ascii="Arial" w:eastAsiaTheme="minorHAnsi" w:hAnsi="Arial"/>
      <w:sz w:val="22"/>
      <w:szCs w:val="22"/>
    </w:rPr>
  </w:style>
  <w:style w:type="paragraph" w:customStyle="1" w:styleId="948614F44A414AAEAF4A91DFFA89276D1">
    <w:name w:val="948614F44A414AAEAF4A91DFFA89276D1"/>
    <w:rsid w:val="006905C3"/>
    <w:pPr>
      <w:spacing w:line="259" w:lineRule="auto"/>
    </w:pPr>
    <w:rPr>
      <w:rFonts w:ascii="Arial" w:eastAsiaTheme="minorHAnsi" w:hAnsi="Arial"/>
      <w:sz w:val="22"/>
      <w:szCs w:val="22"/>
    </w:rPr>
  </w:style>
  <w:style w:type="paragraph" w:customStyle="1" w:styleId="E486DDEBC0AE45968ACCC0EF625886431">
    <w:name w:val="E486DDEBC0AE45968ACCC0EF625886431"/>
    <w:rsid w:val="006905C3"/>
    <w:pPr>
      <w:spacing w:line="259" w:lineRule="auto"/>
    </w:pPr>
    <w:rPr>
      <w:rFonts w:ascii="Arial" w:eastAsiaTheme="minorHAnsi" w:hAnsi="Arial"/>
      <w:sz w:val="22"/>
      <w:szCs w:val="22"/>
    </w:rPr>
  </w:style>
  <w:style w:type="paragraph" w:customStyle="1" w:styleId="7F8CAC671396487FAEE763D30BB23BA31">
    <w:name w:val="7F8CAC671396487FAEE763D30BB23BA31"/>
    <w:rsid w:val="006905C3"/>
    <w:pPr>
      <w:spacing w:line="259" w:lineRule="auto"/>
    </w:pPr>
    <w:rPr>
      <w:rFonts w:ascii="Arial" w:eastAsiaTheme="minorHAnsi" w:hAnsi="Arial"/>
      <w:sz w:val="22"/>
      <w:szCs w:val="22"/>
    </w:rPr>
  </w:style>
  <w:style w:type="paragraph" w:customStyle="1" w:styleId="9E345985D0A2476A9EC71AECC819D06A1">
    <w:name w:val="9E345985D0A2476A9EC71AECC819D06A1"/>
    <w:rsid w:val="006905C3"/>
    <w:pPr>
      <w:spacing w:line="259" w:lineRule="auto"/>
    </w:pPr>
    <w:rPr>
      <w:rFonts w:ascii="Arial" w:eastAsiaTheme="minorHAnsi" w:hAnsi="Arial"/>
      <w:sz w:val="22"/>
      <w:szCs w:val="22"/>
    </w:rPr>
  </w:style>
  <w:style w:type="paragraph" w:customStyle="1" w:styleId="97AFD06A4DED4448992053D3FA37EE2F1">
    <w:name w:val="97AFD06A4DED4448992053D3FA37EE2F1"/>
    <w:rsid w:val="006905C3"/>
    <w:pPr>
      <w:spacing w:line="259" w:lineRule="auto"/>
    </w:pPr>
    <w:rPr>
      <w:rFonts w:ascii="Arial" w:eastAsiaTheme="minorHAnsi" w:hAnsi="Arial"/>
      <w:sz w:val="22"/>
      <w:szCs w:val="22"/>
    </w:rPr>
  </w:style>
  <w:style w:type="paragraph" w:customStyle="1" w:styleId="C4277399073449C683999D7149EC83911">
    <w:name w:val="C4277399073449C683999D7149EC83911"/>
    <w:rsid w:val="006905C3"/>
    <w:pPr>
      <w:spacing w:line="259" w:lineRule="auto"/>
    </w:pPr>
    <w:rPr>
      <w:rFonts w:ascii="Arial" w:eastAsiaTheme="minorHAnsi" w:hAnsi="Arial"/>
      <w:sz w:val="22"/>
      <w:szCs w:val="22"/>
    </w:rPr>
  </w:style>
  <w:style w:type="paragraph" w:customStyle="1" w:styleId="347FB4632E5B4F4688AFD4FFA00EAA9E1">
    <w:name w:val="347FB4632E5B4F4688AFD4FFA00EAA9E1"/>
    <w:rsid w:val="006905C3"/>
    <w:pPr>
      <w:spacing w:line="259" w:lineRule="auto"/>
    </w:pPr>
    <w:rPr>
      <w:rFonts w:ascii="Arial" w:eastAsiaTheme="minorHAnsi" w:hAnsi="Arial"/>
      <w:sz w:val="22"/>
      <w:szCs w:val="22"/>
    </w:rPr>
  </w:style>
  <w:style w:type="paragraph" w:customStyle="1" w:styleId="73C15A56AA114CD7BC64A5D4C4F37BF41">
    <w:name w:val="73C15A56AA114CD7BC64A5D4C4F37BF41"/>
    <w:rsid w:val="006905C3"/>
    <w:pPr>
      <w:spacing w:line="259" w:lineRule="auto"/>
    </w:pPr>
    <w:rPr>
      <w:rFonts w:ascii="Arial" w:eastAsiaTheme="minorHAnsi" w:hAnsi="Arial"/>
      <w:sz w:val="22"/>
      <w:szCs w:val="22"/>
    </w:rPr>
  </w:style>
  <w:style w:type="paragraph" w:customStyle="1" w:styleId="EB4AA9C5A2F44037A139CA27389BE1651">
    <w:name w:val="EB4AA9C5A2F44037A139CA27389BE1651"/>
    <w:rsid w:val="006905C3"/>
    <w:pPr>
      <w:spacing w:line="259" w:lineRule="auto"/>
    </w:pPr>
    <w:rPr>
      <w:rFonts w:ascii="Arial" w:eastAsiaTheme="minorHAnsi" w:hAnsi="Arial"/>
      <w:sz w:val="22"/>
      <w:szCs w:val="22"/>
    </w:rPr>
  </w:style>
  <w:style w:type="paragraph" w:customStyle="1" w:styleId="24BB837FF90447F8BA233CB56007886E1">
    <w:name w:val="24BB837FF90447F8BA233CB56007886E1"/>
    <w:rsid w:val="006905C3"/>
    <w:pPr>
      <w:spacing w:line="259" w:lineRule="auto"/>
    </w:pPr>
    <w:rPr>
      <w:rFonts w:ascii="Arial" w:eastAsiaTheme="minorHAnsi" w:hAnsi="Arial"/>
      <w:sz w:val="22"/>
      <w:szCs w:val="22"/>
    </w:rPr>
  </w:style>
  <w:style w:type="paragraph" w:customStyle="1" w:styleId="9283B2DA97944CB29FB0F7B8704A46F51">
    <w:name w:val="9283B2DA97944CB29FB0F7B8704A46F51"/>
    <w:rsid w:val="006905C3"/>
    <w:pPr>
      <w:spacing w:line="259" w:lineRule="auto"/>
    </w:pPr>
    <w:rPr>
      <w:rFonts w:ascii="Arial" w:eastAsiaTheme="minorHAnsi" w:hAnsi="Arial"/>
      <w:sz w:val="22"/>
      <w:szCs w:val="22"/>
    </w:rPr>
  </w:style>
  <w:style w:type="paragraph" w:customStyle="1" w:styleId="E871D6AB1D124F2DABE44760A76986F91">
    <w:name w:val="E871D6AB1D124F2DABE44760A76986F91"/>
    <w:rsid w:val="006905C3"/>
    <w:pPr>
      <w:spacing w:line="259" w:lineRule="auto"/>
    </w:pPr>
    <w:rPr>
      <w:rFonts w:ascii="Arial" w:eastAsiaTheme="minorHAnsi" w:hAnsi="Arial"/>
      <w:sz w:val="22"/>
      <w:szCs w:val="22"/>
    </w:rPr>
  </w:style>
  <w:style w:type="paragraph" w:customStyle="1" w:styleId="A2D218E2C2394EA89B8A304EDFFD04C41">
    <w:name w:val="A2D218E2C2394EA89B8A304EDFFD04C41"/>
    <w:rsid w:val="006905C3"/>
    <w:pPr>
      <w:spacing w:line="259" w:lineRule="auto"/>
    </w:pPr>
    <w:rPr>
      <w:rFonts w:ascii="Arial" w:eastAsiaTheme="minorHAnsi" w:hAnsi="Arial"/>
      <w:sz w:val="22"/>
      <w:szCs w:val="22"/>
    </w:rPr>
  </w:style>
  <w:style w:type="paragraph" w:customStyle="1" w:styleId="75AF4E7D0BF643C3A97F22158D0957E61">
    <w:name w:val="75AF4E7D0BF643C3A97F22158D0957E61"/>
    <w:rsid w:val="006905C3"/>
    <w:pPr>
      <w:spacing w:line="259" w:lineRule="auto"/>
    </w:pPr>
    <w:rPr>
      <w:rFonts w:ascii="Arial" w:eastAsiaTheme="minorHAnsi" w:hAnsi="Arial"/>
      <w:sz w:val="22"/>
      <w:szCs w:val="22"/>
    </w:rPr>
  </w:style>
  <w:style w:type="paragraph" w:customStyle="1" w:styleId="A4A781CDA7EB49C58C541039D1876B2D1">
    <w:name w:val="A4A781CDA7EB49C58C541039D1876B2D1"/>
    <w:rsid w:val="006905C3"/>
    <w:pPr>
      <w:spacing w:line="259" w:lineRule="auto"/>
    </w:pPr>
    <w:rPr>
      <w:rFonts w:ascii="Arial" w:eastAsiaTheme="minorHAnsi" w:hAnsi="Arial"/>
      <w:sz w:val="22"/>
      <w:szCs w:val="22"/>
    </w:rPr>
  </w:style>
  <w:style w:type="paragraph" w:customStyle="1" w:styleId="597C58B3611E4ECC8C0B618AD62610513">
    <w:name w:val="597C58B3611E4ECC8C0B618AD62610513"/>
    <w:rsid w:val="006905C3"/>
    <w:pPr>
      <w:spacing w:line="259" w:lineRule="auto"/>
    </w:pPr>
    <w:rPr>
      <w:rFonts w:ascii="Arial" w:eastAsiaTheme="minorHAnsi" w:hAnsi="Arial"/>
      <w:sz w:val="22"/>
      <w:szCs w:val="22"/>
    </w:rPr>
  </w:style>
  <w:style w:type="paragraph" w:customStyle="1" w:styleId="EA9E6EB35608429AB8ECE6E23F4EC886">
    <w:name w:val="EA9E6EB35608429AB8ECE6E23F4EC886"/>
    <w:rsid w:val="00D477FA"/>
  </w:style>
  <w:style w:type="paragraph" w:customStyle="1" w:styleId="8B1B77215CDC4826BC076308B5A80CD5">
    <w:name w:val="8B1B77215CDC4826BC076308B5A80CD5"/>
    <w:rsid w:val="00817AE1"/>
  </w:style>
  <w:style w:type="paragraph" w:customStyle="1" w:styleId="678249E8DBB048848885C2C4FFA9256B">
    <w:name w:val="678249E8DBB048848885C2C4FFA9256B"/>
    <w:rsid w:val="00817AE1"/>
    <w:pPr>
      <w:spacing w:line="259" w:lineRule="auto"/>
    </w:pPr>
    <w:rPr>
      <w:rFonts w:ascii="Arial" w:eastAsiaTheme="minorHAnsi" w:hAnsi="Arial"/>
      <w:sz w:val="22"/>
      <w:szCs w:val="22"/>
    </w:rPr>
  </w:style>
  <w:style w:type="paragraph" w:customStyle="1" w:styleId="94844ACEE1BE48FB8DCA961F1FA23396">
    <w:name w:val="94844ACEE1BE48FB8DCA961F1FA23396"/>
    <w:rsid w:val="00817AE1"/>
    <w:pPr>
      <w:spacing w:line="259" w:lineRule="auto"/>
    </w:pPr>
    <w:rPr>
      <w:rFonts w:ascii="Arial" w:eastAsiaTheme="minorHAnsi" w:hAnsi="Arial"/>
      <w:sz w:val="22"/>
      <w:szCs w:val="22"/>
    </w:rPr>
  </w:style>
  <w:style w:type="paragraph" w:customStyle="1" w:styleId="AE468B163F9A49E2AAFAD1FBEEDF6A36">
    <w:name w:val="AE468B163F9A49E2AAFAD1FBEEDF6A36"/>
    <w:rsid w:val="00817AE1"/>
    <w:pPr>
      <w:spacing w:line="259" w:lineRule="auto"/>
    </w:pPr>
    <w:rPr>
      <w:rFonts w:ascii="Arial" w:eastAsiaTheme="minorHAnsi" w:hAnsi="Arial"/>
      <w:sz w:val="22"/>
      <w:szCs w:val="22"/>
    </w:rPr>
  </w:style>
  <w:style w:type="paragraph" w:customStyle="1" w:styleId="562427750B4542CBA91CFF1BDE757992">
    <w:name w:val="562427750B4542CBA91CFF1BDE757992"/>
    <w:rsid w:val="00817AE1"/>
    <w:pPr>
      <w:spacing w:line="259" w:lineRule="auto"/>
    </w:pPr>
    <w:rPr>
      <w:rFonts w:ascii="Arial" w:eastAsiaTheme="minorHAnsi" w:hAnsi="Arial"/>
      <w:sz w:val="22"/>
      <w:szCs w:val="22"/>
    </w:rPr>
  </w:style>
  <w:style w:type="paragraph" w:customStyle="1" w:styleId="72EB5F195A9249D7BF773A011EFF81D5">
    <w:name w:val="72EB5F195A9249D7BF773A011EFF81D5"/>
    <w:rsid w:val="00817AE1"/>
    <w:pPr>
      <w:spacing w:line="259" w:lineRule="auto"/>
    </w:pPr>
    <w:rPr>
      <w:rFonts w:ascii="Arial" w:eastAsiaTheme="minorHAnsi" w:hAnsi="Arial"/>
      <w:sz w:val="22"/>
      <w:szCs w:val="22"/>
    </w:rPr>
  </w:style>
  <w:style w:type="paragraph" w:customStyle="1" w:styleId="4DF0C26269CD490EB084347B7E95064E">
    <w:name w:val="4DF0C26269CD490EB084347B7E95064E"/>
    <w:rsid w:val="00817AE1"/>
    <w:pPr>
      <w:spacing w:line="259" w:lineRule="auto"/>
    </w:pPr>
    <w:rPr>
      <w:rFonts w:ascii="Arial" w:eastAsiaTheme="minorHAnsi" w:hAnsi="Arial"/>
      <w:sz w:val="22"/>
      <w:szCs w:val="22"/>
    </w:rPr>
  </w:style>
  <w:style w:type="paragraph" w:customStyle="1" w:styleId="8AD2D8BA2A994F319D1A0AF5FF42FC08">
    <w:name w:val="8AD2D8BA2A994F319D1A0AF5FF42FC08"/>
    <w:rsid w:val="00817AE1"/>
    <w:pPr>
      <w:spacing w:line="259" w:lineRule="auto"/>
    </w:pPr>
    <w:rPr>
      <w:rFonts w:ascii="Arial" w:eastAsiaTheme="minorHAnsi" w:hAnsi="Arial"/>
      <w:sz w:val="22"/>
      <w:szCs w:val="22"/>
    </w:rPr>
  </w:style>
  <w:style w:type="paragraph" w:customStyle="1" w:styleId="7E774A1D51D34241BAEB8B74FCE70992">
    <w:name w:val="7E774A1D51D34241BAEB8B74FCE70992"/>
    <w:rsid w:val="00817AE1"/>
    <w:pPr>
      <w:spacing w:line="259" w:lineRule="auto"/>
    </w:pPr>
    <w:rPr>
      <w:rFonts w:ascii="Arial" w:eastAsiaTheme="minorHAnsi" w:hAnsi="Arial"/>
      <w:sz w:val="22"/>
      <w:szCs w:val="22"/>
    </w:rPr>
  </w:style>
  <w:style w:type="paragraph" w:customStyle="1" w:styleId="EDF15D589F774C06B8964C5DA6EB5E8D">
    <w:name w:val="EDF15D589F774C06B8964C5DA6EB5E8D"/>
    <w:rsid w:val="00817AE1"/>
    <w:pPr>
      <w:spacing w:line="259" w:lineRule="auto"/>
    </w:pPr>
    <w:rPr>
      <w:rFonts w:ascii="Arial" w:eastAsiaTheme="minorHAnsi" w:hAnsi="Arial"/>
      <w:sz w:val="22"/>
      <w:szCs w:val="22"/>
    </w:rPr>
  </w:style>
  <w:style w:type="paragraph" w:customStyle="1" w:styleId="F753A20ECFB84FC58A3731EAD403ECBD">
    <w:name w:val="F753A20ECFB84FC58A3731EAD403ECBD"/>
    <w:rsid w:val="00817AE1"/>
    <w:pPr>
      <w:spacing w:line="259" w:lineRule="auto"/>
    </w:pPr>
    <w:rPr>
      <w:rFonts w:ascii="Arial" w:eastAsiaTheme="minorHAnsi" w:hAnsi="Arial"/>
      <w:sz w:val="22"/>
      <w:szCs w:val="22"/>
    </w:rPr>
  </w:style>
  <w:style w:type="paragraph" w:customStyle="1" w:styleId="09580EC6D5E44D8F96DF787E83A59CB0">
    <w:name w:val="09580EC6D5E44D8F96DF787E83A59CB0"/>
    <w:rsid w:val="00817AE1"/>
    <w:pPr>
      <w:spacing w:line="259" w:lineRule="auto"/>
    </w:pPr>
    <w:rPr>
      <w:rFonts w:ascii="Arial" w:eastAsiaTheme="minorHAnsi" w:hAnsi="Arial"/>
      <w:sz w:val="22"/>
      <w:szCs w:val="22"/>
    </w:rPr>
  </w:style>
  <w:style w:type="paragraph" w:customStyle="1" w:styleId="582AFF72247749E8AAABC9DCCFEAC7A0">
    <w:name w:val="582AFF72247749E8AAABC9DCCFEAC7A0"/>
    <w:rsid w:val="00817AE1"/>
    <w:pPr>
      <w:spacing w:line="259" w:lineRule="auto"/>
    </w:pPr>
    <w:rPr>
      <w:rFonts w:ascii="Arial" w:eastAsiaTheme="minorHAnsi" w:hAnsi="Arial"/>
      <w:sz w:val="22"/>
      <w:szCs w:val="22"/>
    </w:rPr>
  </w:style>
  <w:style w:type="paragraph" w:customStyle="1" w:styleId="10D113D18E9B4B43BE13A989DF573007">
    <w:name w:val="10D113D18E9B4B43BE13A989DF573007"/>
    <w:rsid w:val="00817AE1"/>
    <w:pPr>
      <w:spacing w:line="259" w:lineRule="auto"/>
    </w:pPr>
    <w:rPr>
      <w:rFonts w:ascii="Arial" w:eastAsiaTheme="minorHAnsi" w:hAnsi="Arial"/>
      <w:sz w:val="22"/>
      <w:szCs w:val="22"/>
    </w:rPr>
  </w:style>
  <w:style w:type="paragraph" w:customStyle="1" w:styleId="8C335C2381BD41F8930F04AC2AD5A0F8">
    <w:name w:val="8C335C2381BD41F8930F04AC2AD5A0F8"/>
    <w:rsid w:val="00817AE1"/>
    <w:pPr>
      <w:spacing w:line="259" w:lineRule="auto"/>
    </w:pPr>
    <w:rPr>
      <w:rFonts w:ascii="Arial" w:eastAsiaTheme="minorHAnsi" w:hAnsi="Arial"/>
      <w:sz w:val="22"/>
      <w:szCs w:val="22"/>
    </w:rPr>
  </w:style>
  <w:style w:type="paragraph" w:customStyle="1" w:styleId="D26CC6A9CEB64AEAA338145B956AB81F1">
    <w:name w:val="D26CC6A9CEB64AEAA338145B956AB81F1"/>
    <w:rsid w:val="00817AE1"/>
    <w:pPr>
      <w:spacing w:line="259" w:lineRule="auto"/>
    </w:pPr>
    <w:rPr>
      <w:rFonts w:ascii="Arial" w:eastAsiaTheme="minorHAnsi" w:hAnsi="Arial"/>
      <w:sz w:val="22"/>
      <w:szCs w:val="22"/>
    </w:rPr>
  </w:style>
  <w:style w:type="paragraph" w:customStyle="1" w:styleId="965BBEAA202E4B89932A51E57C8681491">
    <w:name w:val="965BBEAA202E4B89932A51E57C8681491"/>
    <w:rsid w:val="00817AE1"/>
    <w:pPr>
      <w:spacing w:line="259" w:lineRule="auto"/>
    </w:pPr>
    <w:rPr>
      <w:rFonts w:ascii="Arial" w:eastAsiaTheme="minorHAnsi" w:hAnsi="Arial"/>
      <w:sz w:val="22"/>
      <w:szCs w:val="22"/>
    </w:rPr>
  </w:style>
  <w:style w:type="paragraph" w:customStyle="1" w:styleId="568649676692466AAC35E048458DDEC91">
    <w:name w:val="568649676692466AAC35E048458DDEC91"/>
    <w:rsid w:val="00817AE1"/>
    <w:pPr>
      <w:spacing w:line="259" w:lineRule="auto"/>
    </w:pPr>
    <w:rPr>
      <w:rFonts w:ascii="Arial" w:eastAsiaTheme="minorHAnsi" w:hAnsi="Arial"/>
      <w:sz w:val="22"/>
      <w:szCs w:val="22"/>
    </w:rPr>
  </w:style>
  <w:style w:type="paragraph" w:customStyle="1" w:styleId="DCF9CA11A0B44B8496DB2AF0403676A91">
    <w:name w:val="DCF9CA11A0B44B8496DB2AF0403676A91"/>
    <w:rsid w:val="00817AE1"/>
    <w:pPr>
      <w:spacing w:line="259" w:lineRule="auto"/>
    </w:pPr>
    <w:rPr>
      <w:rFonts w:ascii="Arial" w:eastAsiaTheme="minorHAnsi" w:hAnsi="Arial"/>
      <w:sz w:val="22"/>
      <w:szCs w:val="22"/>
    </w:rPr>
  </w:style>
  <w:style w:type="paragraph" w:customStyle="1" w:styleId="86CEBB746BD24DE791067612168594201">
    <w:name w:val="86CEBB746BD24DE791067612168594201"/>
    <w:rsid w:val="00817AE1"/>
    <w:pPr>
      <w:spacing w:line="259" w:lineRule="auto"/>
    </w:pPr>
    <w:rPr>
      <w:rFonts w:ascii="Arial" w:eastAsiaTheme="minorHAnsi" w:hAnsi="Arial"/>
      <w:sz w:val="22"/>
      <w:szCs w:val="22"/>
    </w:rPr>
  </w:style>
  <w:style w:type="paragraph" w:customStyle="1" w:styleId="CF8E85E34CED4B86850D175DDAFB3C771">
    <w:name w:val="CF8E85E34CED4B86850D175DDAFB3C771"/>
    <w:rsid w:val="00817AE1"/>
    <w:pPr>
      <w:spacing w:line="259" w:lineRule="auto"/>
    </w:pPr>
    <w:rPr>
      <w:rFonts w:ascii="Arial" w:eastAsiaTheme="minorHAnsi" w:hAnsi="Arial"/>
      <w:sz w:val="22"/>
      <w:szCs w:val="22"/>
    </w:rPr>
  </w:style>
  <w:style w:type="paragraph" w:customStyle="1" w:styleId="84BCEE7FE6CE40988AB952F4DDF915A91">
    <w:name w:val="84BCEE7FE6CE40988AB952F4DDF915A91"/>
    <w:rsid w:val="00817AE1"/>
    <w:pPr>
      <w:spacing w:line="259" w:lineRule="auto"/>
    </w:pPr>
    <w:rPr>
      <w:rFonts w:ascii="Arial" w:eastAsiaTheme="minorHAnsi" w:hAnsi="Arial"/>
      <w:sz w:val="22"/>
      <w:szCs w:val="22"/>
    </w:rPr>
  </w:style>
  <w:style w:type="paragraph" w:customStyle="1" w:styleId="BE346374CD834D4ABCA4CA886DDEAA421">
    <w:name w:val="BE346374CD834D4ABCA4CA886DDEAA421"/>
    <w:rsid w:val="00817AE1"/>
    <w:pPr>
      <w:spacing w:line="259" w:lineRule="auto"/>
    </w:pPr>
    <w:rPr>
      <w:rFonts w:ascii="Arial" w:eastAsiaTheme="minorHAnsi" w:hAnsi="Arial"/>
      <w:sz w:val="22"/>
      <w:szCs w:val="22"/>
    </w:rPr>
  </w:style>
  <w:style w:type="paragraph" w:customStyle="1" w:styleId="01A2944CF7C3456B8766E3AFC2F9C28A1">
    <w:name w:val="01A2944CF7C3456B8766E3AFC2F9C28A1"/>
    <w:rsid w:val="00817AE1"/>
    <w:pPr>
      <w:spacing w:line="259" w:lineRule="auto"/>
    </w:pPr>
    <w:rPr>
      <w:rFonts w:ascii="Arial" w:eastAsiaTheme="minorHAnsi" w:hAnsi="Arial"/>
      <w:sz w:val="22"/>
      <w:szCs w:val="22"/>
    </w:rPr>
  </w:style>
  <w:style w:type="paragraph" w:customStyle="1" w:styleId="0FDA74827530482998E3B290BE32AA101">
    <w:name w:val="0FDA74827530482998E3B290BE32AA101"/>
    <w:rsid w:val="00817AE1"/>
    <w:pPr>
      <w:spacing w:line="259" w:lineRule="auto"/>
    </w:pPr>
    <w:rPr>
      <w:rFonts w:ascii="Arial" w:eastAsiaTheme="minorHAnsi" w:hAnsi="Arial"/>
      <w:sz w:val="22"/>
      <w:szCs w:val="22"/>
    </w:rPr>
  </w:style>
  <w:style w:type="paragraph" w:customStyle="1" w:styleId="8B1B77215CDC4826BC076308B5A80CD51">
    <w:name w:val="8B1B77215CDC4826BC076308B5A80CD51"/>
    <w:rsid w:val="00817AE1"/>
    <w:pPr>
      <w:spacing w:line="259" w:lineRule="auto"/>
    </w:pPr>
    <w:rPr>
      <w:rFonts w:ascii="Arial" w:eastAsiaTheme="minorHAnsi" w:hAnsi="Arial"/>
      <w:sz w:val="22"/>
      <w:szCs w:val="22"/>
    </w:rPr>
  </w:style>
  <w:style w:type="paragraph" w:customStyle="1" w:styleId="DF3041668A8C4F3C92C766E014ED2559">
    <w:name w:val="DF3041668A8C4F3C92C766E014ED2559"/>
    <w:rsid w:val="00817AE1"/>
    <w:pPr>
      <w:spacing w:line="259" w:lineRule="auto"/>
    </w:pPr>
    <w:rPr>
      <w:rFonts w:ascii="Arial" w:eastAsiaTheme="minorHAnsi" w:hAnsi="Arial"/>
      <w:sz w:val="22"/>
      <w:szCs w:val="22"/>
    </w:rPr>
  </w:style>
  <w:style w:type="paragraph" w:customStyle="1" w:styleId="544E0F0706704FB298354A1BDFC88606">
    <w:name w:val="544E0F0706704FB298354A1BDFC88606"/>
    <w:rsid w:val="00817AE1"/>
    <w:pPr>
      <w:spacing w:line="259" w:lineRule="auto"/>
    </w:pPr>
    <w:rPr>
      <w:rFonts w:ascii="Arial" w:eastAsiaTheme="minorHAnsi" w:hAnsi="Arial"/>
      <w:sz w:val="22"/>
      <w:szCs w:val="22"/>
    </w:rPr>
  </w:style>
  <w:style w:type="paragraph" w:customStyle="1" w:styleId="0F03BBAEB0CA449E965A54E057515B6F">
    <w:name w:val="0F03BBAEB0CA449E965A54E057515B6F"/>
    <w:rsid w:val="00817AE1"/>
    <w:pPr>
      <w:spacing w:line="259" w:lineRule="auto"/>
    </w:pPr>
    <w:rPr>
      <w:rFonts w:ascii="Arial" w:eastAsiaTheme="minorHAnsi" w:hAnsi="Arial"/>
      <w:sz w:val="22"/>
      <w:szCs w:val="22"/>
    </w:rPr>
  </w:style>
  <w:style w:type="paragraph" w:customStyle="1" w:styleId="C29E32041C6C497CB9DD060C750BF090">
    <w:name w:val="C29E32041C6C497CB9DD060C750BF090"/>
    <w:rsid w:val="00817AE1"/>
    <w:pPr>
      <w:spacing w:line="259" w:lineRule="auto"/>
    </w:pPr>
    <w:rPr>
      <w:rFonts w:ascii="Arial" w:eastAsiaTheme="minorHAnsi" w:hAnsi="Arial"/>
      <w:sz w:val="22"/>
      <w:szCs w:val="22"/>
    </w:rPr>
  </w:style>
  <w:style w:type="paragraph" w:customStyle="1" w:styleId="D8A186E9C86A42BD9893ACDCF7E8A774">
    <w:name w:val="D8A186E9C86A42BD9893ACDCF7E8A774"/>
    <w:rsid w:val="00817AE1"/>
    <w:pPr>
      <w:spacing w:line="259" w:lineRule="auto"/>
    </w:pPr>
    <w:rPr>
      <w:rFonts w:ascii="Arial" w:eastAsiaTheme="minorHAnsi" w:hAnsi="Arial"/>
      <w:sz w:val="22"/>
      <w:szCs w:val="22"/>
    </w:rPr>
  </w:style>
  <w:style w:type="paragraph" w:customStyle="1" w:styleId="D858ABC3109D4973B0D442038A393259">
    <w:name w:val="D858ABC3109D4973B0D442038A393259"/>
    <w:rsid w:val="00817AE1"/>
    <w:pPr>
      <w:spacing w:line="259" w:lineRule="auto"/>
    </w:pPr>
    <w:rPr>
      <w:rFonts w:ascii="Arial" w:eastAsiaTheme="minorHAnsi" w:hAnsi="Arial"/>
      <w:sz w:val="22"/>
      <w:szCs w:val="22"/>
    </w:rPr>
  </w:style>
  <w:style w:type="paragraph" w:customStyle="1" w:styleId="B5D1E42F7DAE483F9C2163C2498D5888">
    <w:name w:val="B5D1E42F7DAE483F9C2163C2498D5888"/>
    <w:rsid w:val="00817AE1"/>
    <w:pPr>
      <w:spacing w:line="259" w:lineRule="auto"/>
    </w:pPr>
    <w:rPr>
      <w:rFonts w:ascii="Arial" w:eastAsiaTheme="minorHAnsi" w:hAnsi="Arial"/>
      <w:sz w:val="22"/>
      <w:szCs w:val="22"/>
    </w:rPr>
  </w:style>
  <w:style w:type="paragraph" w:customStyle="1" w:styleId="247CFB2E9E794B60AE77378714E2D21C">
    <w:name w:val="247CFB2E9E794B60AE77378714E2D21C"/>
    <w:rsid w:val="00817AE1"/>
    <w:pPr>
      <w:spacing w:line="259" w:lineRule="auto"/>
    </w:pPr>
    <w:rPr>
      <w:rFonts w:ascii="Arial" w:eastAsiaTheme="minorHAnsi" w:hAnsi="Arial"/>
      <w:sz w:val="22"/>
      <w:szCs w:val="22"/>
    </w:rPr>
  </w:style>
  <w:style w:type="paragraph" w:customStyle="1" w:styleId="39AA83030853438881AF394B23D6EBCC">
    <w:name w:val="39AA83030853438881AF394B23D6EBCC"/>
    <w:rsid w:val="00817AE1"/>
    <w:pPr>
      <w:spacing w:line="259" w:lineRule="auto"/>
    </w:pPr>
    <w:rPr>
      <w:rFonts w:ascii="Arial" w:eastAsiaTheme="minorHAnsi" w:hAnsi="Arial"/>
      <w:sz w:val="22"/>
      <w:szCs w:val="22"/>
    </w:rPr>
  </w:style>
  <w:style w:type="paragraph" w:customStyle="1" w:styleId="362549C25FF44F178536DFD191A7C269">
    <w:name w:val="362549C25FF44F178536DFD191A7C269"/>
    <w:rsid w:val="00817AE1"/>
    <w:pPr>
      <w:spacing w:line="259" w:lineRule="auto"/>
    </w:pPr>
    <w:rPr>
      <w:rFonts w:ascii="Arial" w:eastAsiaTheme="minorHAnsi" w:hAnsi="Arial"/>
      <w:sz w:val="22"/>
      <w:szCs w:val="22"/>
    </w:rPr>
  </w:style>
  <w:style w:type="paragraph" w:customStyle="1" w:styleId="81914B5F191E4C408F660BAD83485A35">
    <w:name w:val="81914B5F191E4C408F660BAD83485A35"/>
    <w:rsid w:val="00817AE1"/>
    <w:pPr>
      <w:spacing w:line="259" w:lineRule="auto"/>
    </w:pPr>
    <w:rPr>
      <w:rFonts w:ascii="Arial" w:eastAsiaTheme="minorHAnsi" w:hAnsi="Arial"/>
      <w:sz w:val="22"/>
      <w:szCs w:val="22"/>
    </w:rPr>
  </w:style>
  <w:style w:type="paragraph" w:customStyle="1" w:styleId="AF9A7CB8F61E467DA8EC5D69175140B5">
    <w:name w:val="AF9A7CB8F61E467DA8EC5D69175140B5"/>
    <w:rsid w:val="00817AE1"/>
    <w:pPr>
      <w:spacing w:line="259" w:lineRule="auto"/>
    </w:pPr>
    <w:rPr>
      <w:rFonts w:ascii="Arial" w:eastAsiaTheme="minorHAnsi" w:hAnsi="Arial"/>
      <w:sz w:val="22"/>
      <w:szCs w:val="22"/>
    </w:rPr>
  </w:style>
  <w:style w:type="paragraph" w:customStyle="1" w:styleId="73DB1BF00225405E801A9E8358ADD7F2">
    <w:name w:val="73DB1BF00225405E801A9E8358ADD7F2"/>
    <w:rsid w:val="00817AE1"/>
    <w:pPr>
      <w:spacing w:line="259" w:lineRule="auto"/>
    </w:pPr>
    <w:rPr>
      <w:rFonts w:ascii="Arial" w:eastAsiaTheme="minorHAnsi" w:hAnsi="Arial"/>
      <w:sz w:val="22"/>
      <w:szCs w:val="22"/>
    </w:rPr>
  </w:style>
  <w:style w:type="paragraph" w:customStyle="1" w:styleId="948614F44A414AAEAF4A91DFFA89276D">
    <w:name w:val="948614F44A414AAEAF4A91DFFA89276D"/>
    <w:rsid w:val="00817AE1"/>
    <w:pPr>
      <w:spacing w:line="259" w:lineRule="auto"/>
    </w:pPr>
    <w:rPr>
      <w:rFonts w:ascii="Arial" w:eastAsiaTheme="minorHAnsi" w:hAnsi="Arial"/>
      <w:sz w:val="22"/>
      <w:szCs w:val="22"/>
    </w:rPr>
  </w:style>
  <w:style w:type="paragraph" w:customStyle="1" w:styleId="E486DDEBC0AE45968ACCC0EF62588643">
    <w:name w:val="E486DDEBC0AE45968ACCC0EF62588643"/>
    <w:rsid w:val="00817AE1"/>
    <w:pPr>
      <w:spacing w:line="259" w:lineRule="auto"/>
    </w:pPr>
    <w:rPr>
      <w:rFonts w:ascii="Arial" w:eastAsiaTheme="minorHAnsi" w:hAnsi="Arial"/>
      <w:sz w:val="22"/>
      <w:szCs w:val="22"/>
    </w:rPr>
  </w:style>
  <w:style w:type="paragraph" w:customStyle="1" w:styleId="7F8CAC671396487FAEE763D30BB23BA3">
    <w:name w:val="7F8CAC671396487FAEE763D30BB23BA3"/>
    <w:rsid w:val="00817AE1"/>
    <w:pPr>
      <w:spacing w:line="259" w:lineRule="auto"/>
    </w:pPr>
    <w:rPr>
      <w:rFonts w:ascii="Arial" w:eastAsiaTheme="minorHAnsi" w:hAnsi="Arial"/>
      <w:sz w:val="22"/>
      <w:szCs w:val="22"/>
    </w:rPr>
  </w:style>
  <w:style w:type="paragraph" w:customStyle="1" w:styleId="9E345985D0A2476A9EC71AECC819D06A">
    <w:name w:val="9E345985D0A2476A9EC71AECC819D06A"/>
    <w:rsid w:val="00817AE1"/>
    <w:pPr>
      <w:spacing w:line="259" w:lineRule="auto"/>
    </w:pPr>
    <w:rPr>
      <w:rFonts w:ascii="Arial" w:eastAsiaTheme="minorHAnsi" w:hAnsi="Arial"/>
      <w:sz w:val="22"/>
      <w:szCs w:val="22"/>
    </w:rPr>
  </w:style>
  <w:style w:type="paragraph" w:customStyle="1" w:styleId="97AFD06A4DED4448992053D3FA37EE2F">
    <w:name w:val="97AFD06A4DED4448992053D3FA37EE2F"/>
    <w:rsid w:val="00817AE1"/>
    <w:pPr>
      <w:spacing w:line="259" w:lineRule="auto"/>
    </w:pPr>
    <w:rPr>
      <w:rFonts w:ascii="Arial" w:eastAsiaTheme="minorHAnsi" w:hAnsi="Arial"/>
      <w:sz w:val="22"/>
      <w:szCs w:val="22"/>
    </w:rPr>
  </w:style>
  <w:style w:type="paragraph" w:customStyle="1" w:styleId="C4277399073449C683999D7149EC8391">
    <w:name w:val="C4277399073449C683999D7149EC8391"/>
    <w:rsid w:val="00817AE1"/>
    <w:pPr>
      <w:spacing w:line="259" w:lineRule="auto"/>
    </w:pPr>
    <w:rPr>
      <w:rFonts w:ascii="Arial" w:eastAsiaTheme="minorHAnsi" w:hAnsi="Arial"/>
      <w:sz w:val="22"/>
      <w:szCs w:val="22"/>
    </w:rPr>
  </w:style>
  <w:style w:type="paragraph" w:customStyle="1" w:styleId="347FB4632E5B4F4688AFD4FFA00EAA9E">
    <w:name w:val="347FB4632E5B4F4688AFD4FFA00EAA9E"/>
    <w:rsid w:val="00817AE1"/>
    <w:pPr>
      <w:spacing w:line="259" w:lineRule="auto"/>
    </w:pPr>
    <w:rPr>
      <w:rFonts w:ascii="Arial" w:eastAsiaTheme="minorHAnsi" w:hAnsi="Arial"/>
      <w:sz w:val="22"/>
      <w:szCs w:val="22"/>
    </w:rPr>
  </w:style>
  <w:style w:type="paragraph" w:customStyle="1" w:styleId="73C15A56AA114CD7BC64A5D4C4F37BF4">
    <w:name w:val="73C15A56AA114CD7BC64A5D4C4F37BF4"/>
    <w:rsid w:val="00817AE1"/>
    <w:pPr>
      <w:spacing w:line="259" w:lineRule="auto"/>
    </w:pPr>
    <w:rPr>
      <w:rFonts w:ascii="Arial" w:eastAsiaTheme="minorHAnsi" w:hAnsi="Arial"/>
      <w:sz w:val="22"/>
      <w:szCs w:val="22"/>
    </w:rPr>
  </w:style>
  <w:style w:type="paragraph" w:customStyle="1" w:styleId="EB4AA9C5A2F44037A139CA27389BE165">
    <w:name w:val="EB4AA9C5A2F44037A139CA27389BE165"/>
    <w:rsid w:val="00817AE1"/>
    <w:pPr>
      <w:spacing w:line="259" w:lineRule="auto"/>
    </w:pPr>
    <w:rPr>
      <w:rFonts w:ascii="Arial" w:eastAsiaTheme="minorHAnsi" w:hAnsi="Arial"/>
      <w:sz w:val="22"/>
      <w:szCs w:val="22"/>
    </w:rPr>
  </w:style>
  <w:style w:type="paragraph" w:customStyle="1" w:styleId="24BB837FF90447F8BA233CB56007886E">
    <w:name w:val="24BB837FF90447F8BA233CB56007886E"/>
    <w:rsid w:val="00817AE1"/>
    <w:pPr>
      <w:spacing w:line="259" w:lineRule="auto"/>
    </w:pPr>
    <w:rPr>
      <w:rFonts w:ascii="Arial" w:eastAsiaTheme="minorHAnsi" w:hAnsi="Arial"/>
      <w:sz w:val="22"/>
      <w:szCs w:val="22"/>
    </w:rPr>
  </w:style>
  <w:style w:type="paragraph" w:customStyle="1" w:styleId="9283B2DA97944CB29FB0F7B8704A46F5">
    <w:name w:val="9283B2DA97944CB29FB0F7B8704A46F5"/>
    <w:rsid w:val="00817AE1"/>
    <w:pPr>
      <w:spacing w:line="259" w:lineRule="auto"/>
    </w:pPr>
    <w:rPr>
      <w:rFonts w:ascii="Arial" w:eastAsiaTheme="minorHAnsi" w:hAnsi="Arial"/>
      <w:sz w:val="22"/>
      <w:szCs w:val="22"/>
    </w:rPr>
  </w:style>
  <w:style w:type="paragraph" w:customStyle="1" w:styleId="E871D6AB1D124F2DABE44760A76986F9">
    <w:name w:val="E871D6AB1D124F2DABE44760A76986F9"/>
    <w:rsid w:val="00817AE1"/>
    <w:pPr>
      <w:spacing w:line="259" w:lineRule="auto"/>
    </w:pPr>
    <w:rPr>
      <w:rFonts w:ascii="Arial" w:eastAsiaTheme="minorHAnsi" w:hAnsi="Arial"/>
      <w:sz w:val="22"/>
      <w:szCs w:val="22"/>
    </w:rPr>
  </w:style>
  <w:style w:type="paragraph" w:customStyle="1" w:styleId="A2D218E2C2394EA89B8A304EDFFD04C4">
    <w:name w:val="A2D218E2C2394EA89B8A304EDFFD04C4"/>
    <w:rsid w:val="00817AE1"/>
    <w:pPr>
      <w:spacing w:line="259" w:lineRule="auto"/>
    </w:pPr>
    <w:rPr>
      <w:rFonts w:ascii="Arial" w:eastAsiaTheme="minorHAnsi" w:hAnsi="Arial"/>
      <w:sz w:val="22"/>
      <w:szCs w:val="22"/>
    </w:rPr>
  </w:style>
  <w:style w:type="paragraph" w:customStyle="1" w:styleId="75AF4E7D0BF643C3A97F22158D0957E6">
    <w:name w:val="75AF4E7D0BF643C3A97F22158D0957E6"/>
    <w:rsid w:val="00817AE1"/>
    <w:pPr>
      <w:spacing w:line="259" w:lineRule="auto"/>
    </w:pPr>
    <w:rPr>
      <w:rFonts w:ascii="Arial" w:eastAsiaTheme="minorHAnsi" w:hAnsi="Arial"/>
      <w:sz w:val="22"/>
      <w:szCs w:val="22"/>
    </w:rPr>
  </w:style>
  <w:style w:type="paragraph" w:customStyle="1" w:styleId="A4A781CDA7EB49C58C541039D1876B2D">
    <w:name w:val="A4A781CDA7EB49C58C541039D1876B2D"/>
    <w:rsid w:val="00817AE1"/>
    <w:pPr>
      <w:spacing w:line="259" w:lineRule="auto"/>
    </w:pPr>
    <w:rPr>
      <w:rFonts w:ascii="Arial" w:eastAsiaTheme="minorHAnsi" w:hAnsi="Arial"/>
      <w:sz w:val="22"/>
      <w:szCs w:val="22"/>
    </w:rPr>
  </w:style>
  <w:style w:type="paragraph" w:customStyle="1" w:styleId="597C58B3611E4ECC8C0B618AD6261051">
    <w:name w:val="597C58B3611E4ECC8C0B618AD6261051"/>
    <w:rsid w:val="00817AE1"/>
    <w:pPr>
      <w:spacing w:line="259" w:lineRule="auto"/>
    </w:pPr>
    <w:rPr>
      <w:rFonts w:ascii="Arial" w:eastAsiaTheme="minorHAnsi" w:hAnsi="Arial"/>
      <w:sz w:val="22"/>
      <w:szCs w:val="22"/>
    </w:rPr>
  </w:style>
  <w:style w:type="paragraph" w:customStyle="1" w:styleId="12DBBDD50E4442CCB1CFE31342766C5E">
    <w:name w:val="12DBBDD50E4442CCB1CFE31342766C5E"/>
    <w:rsid w:val="00E13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FEED514C80AF649B5DB5121E9AE5BB1" ma:contentTypeVersion="16" ma:contentTypeDescription="Create a new document." ma:contentTypeScope="" ma:versionID="97272b9bb1c633e3a19df569196db465">
  <xsd:schema xmlns:xsd="http://www.w3.org/2001/XMLSchema" xmlns:xs="http://www.w3.org/2001/XMLSchema" xmlns:p="http://schemas.microsoft.com/office/2006/metadata/properties" xmlns:ns2="f6324b88-05d1-44b8-b51e-a55251960bb8" xmlns:ns3="967bc9a5-75b3-4878-87a2-1a148d95501d" targetNamespace="http://schemas.microsoft.com/office/2006/metadata/properties" ma:root="true" ma:fieldsID="fe585b4f2a2ff87444f94f1fc3a1d5c3" ns2:_="" ns3:_="">
    <xsd:import namespace="f6324b88-05d1-44b8-b51e-a55251960bb8"/>
    <xsd:import namespace="967bc9a5-75b3-4878-87a2-1a148d95501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2:TaxCatchAll" minOccurs="0"/>
                <xsd:element ref="ns3:MediaServiceOCR"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24b88-05d1-44b8-b51e-a55251960b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5f96e98e-6bb7-4be4-8760-2f030a84d3b2}" ma:internalName="TaxCatchAll" ma:showField="CatchAllData" ma:web="f6324b88-05d1-44b8-b51e-a55251960b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bc9a5-75b3-4878-87a2-1a148d9550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31e3ec-82b2-4510-8c6c-8b9e0fefcef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324b88-05d1-44b8-b51e-a55251960bb8" xsi:nil="true"/>
    <_dlc_DocId xmlns="f6324b88-05d1-44b8-b51e-a55251960bb8">OSPR-1643552993-5421</_dlc_DocId>
    <_dlc_DocIdUrl xmlns="f6324b88-05d1-44b8-b51e-a55251960bb8">
      <Url>https://cdfw.sharepoint.com/sites/OSPR/CPlan/_layouts/15/DocIdRedir.aspx?ID=OSPR-1643552993-5421</Url>
      <Description>OSPR-1643552993-5421</Description>
    </_dlc_DocIdUrl>
    <lcf76f155ced4ddcb4097134ff3c332f xmlns="967bc9a5-75b3-4878-87a2-1a148d95501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3C245-69C3-44A4-8E77-3B432C74C672}">
  <ds:schemaRefs>
    <ds:schemaRef ds:uri="http://schemas.microsoft.com/sharepoint/events"/>
  </ds:schemaRefs>
</ds:datastoreItem>
</file>

<file path=customXml/itemProps2.xml><?xml version="1.0" encoding="utf-8"?>
<ds:datastoreItem xmlns:ds="http://schemas.openxmlformats.org/officeDocument/2006/customXml" ds:itemID="{B7170A29-2F05-4039-96B6-9844ABE88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24b88-05d1-44b8-b51e-a55251960bb8"/>
    <ds:schemaRef ds:uri="967bc9a5-75b3-4878-87a2-1a148d955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79D1B-E7BF-49FD-81FB-6E125D63D41D}">
  <ds:schemaRefs>
    <ds:schemaRef ds:uri="http://schemas.microsoft.com/office/2006/metadata/properties"/>
    <ds:schemaRef ds:uri="http://schemas.microsoft.com/office/infopath/2007/PartnerControls"/>
    <ds:schemaRef ds:uri="f6324b88-05d1-44b8-b51e-a55251960bb8"/>
    <ds:schemaRef ds:uri="967bc9a5-75b3-4878-87a2-1a148d95501d"/>
  </ds:schemaRefs>
</ds:datastoreItem>
</file>

<file path=customXml/itemProps4.xml><?xml version="1.0" encoding="utf-8"?>
<ds:datastoreItem xmlns:ds="http://schemas.openxmlformats.org/officeDocument/2006/customXml" ds:itemID="{D08AA577-3F27-461A-8D01-71653E447059}">
  <ds:schemaRefs>
    <ds:schemaRef ds:uri="http://schemas.openxmlformats.org/officeDocument/2006/bibliography"/>
  </ds:schemaRefs>
</ds:datastoreItem>
</file>

<file path=customXml/itemProps5.xml><?xml version="1.0" encoding="utf-8"?>
<ds:datastoreItem xmlns:ds="http://schemas.openxmlformats.org/officeDocument/2006/customXml" ds:itemID="{EDB61FD9-ECA5-4AB8-A79C-54451CFC8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2408</TotalTime>
  <Pages>10</Pages>
  <Words>3245</Words>
  <Characters>19247</Characters>
  <Application>Microsoft Office Word</Application>
  <DocSecurity>0</DocSecurity>
  <Lines>447</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Inland OSRO Rating Cover Sheet</dc:title>
  <dc:subject/>
  <dc:creator>Fabian, Rachel@Wildlife</dc:creator>
  <cp:keywords/>
  <dc:description/>
  <cp:lastModifiedBy>Fabian, Rachel@Wildlife</cp:lastModifiedBy>
  <cp:revision>443</cp:revision>
  <dcterms:created xsi:type="dcterms:W3CDTF">2024-12-03T21:00:00Z</dcterms:created>
  <dcterms:modified xsi:type="dcterms:W3CDTF">2025-06-19T18:50:00Z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0x0101002FEED514C80AF649B5DB5121E9AE5BB1</vt:lpwstr>
  </property>
  <property fmtid="{D5CDD505-2E9C-101B-9397-08002B2CF9AE}" pid="3" name="_dlc_DocIdItemGuid">
    <vt:lpwstr>0fdcf76b-0fb1-455e-933e-886f806d955c</vt:lpwstr>
  </property>
  <property fmtid="{D5CDD505-2E9C-101B-9397-08002B2CF9AE}" pid="4" name="MediaServiceImageTags">
    <vt:lpwstr/>
  </property>
  <property fmtid="{D5CDD505-2E9C-101B-9397-08002B2CF9AE}" pid="5" name="Order">
    <vt:r8>1214700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