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B693" w14:textId="01FCC93A" w:rsidR="00554143" w:rsidRDefault="00554143" w:rsidP="00554143">
      <w:pPr>
        <w:pStyle w:val="Heading1"/>
      </w:pPr>
      <w:r>
        <w:t xml:space="preserve">2026 IEP Workshop </w:t>
      </w:r>
      <w:r w:rsidR="001E7281">
        <w:t>Proposal Template</w:t>
      </w:r>
    </w:p>
    <w:p w14:paraId="7B4D39E8" w14:textId="44438038" w:rsidR="001E7281" w:rsidRDefault="00554143">
      <w:r>
        <w:t>A</w:t>
      </w:r>
      <w:r w:rsidR="001E7281">
        <w:t>nswer the following questions</w:t>
      </w:r>
      <w:r w:rsidR="00A0246F">
        <w:t>. S</w:t>
      </w:r>
      <w:r>
        <w:t xml:space="preserve">ave the Word file and email to </w:t>
      </w:r>
      <w:hyperlink r:id="rId5" w:history="1">
        <w:r w:rsidRPr="00E672B0">
          <w:rPr>
            <w:rStyle w:val="Hyperlink"/>
          </w:rPr>
          <w:t>iep@wildlife.ca.gov</w:t>
        </w:r>
      </w:hyperlink>
      <w:r>
        <w:t xml:space="preserve"> and cc </w:t>
      </w:r>
      <w:hyperlink r:id="rId6" w:history="1">
        <w:r w:rsidRPr="00E672B0">
          <w:rPr>
            <w:rStyle w:val="Hyperlink"/>
          </w:rPr>
          <w:t>Adam_Nanninga@fws.gov</w:t>
        </w:r>
      </w:hyperlink>
      <w:r>
        <w:t>.</w:t>
      </w:r>
      <w:r w:rsidR="000D7348">
        <w:t xml:space="preserve"> </w:t>
      </w:r>
      <w:r w:rsidR="000D7348" w:rsidRPr="000D7348">
        <w:rPr>
          <w:b/>
          <w:bCs/>
          <w:color w:val="EE0000"/>
        </w:rPr>
        <w:t>Proposals are due no later than 6:00 p.m. December 19.</w:t>
      </w:r>
    </w:p>
    <w:p w14:paraId="141829E4" w14:textId="643268FD" w:rsidR="001E7281" w:rsidRPr="002456FD" w:rsidRDefault="002456FD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 w:rsidRPr="002456FD">
        <w:t>Presenting Author’s name</w:t>
      </w:r>
      <w:r w:rsidR="00A9273E">
        <w:t>:</w:t>
      </w:r>
      <w:r w:rsidR="009300B4">
        <w:br/>
      </w:r>
    </w:p>
    <w:p w14:paraId="2E30162E" w14:textId="7CF2903E" w:rsidR="002456FD" w:rsidRPr="002456FD" w:rsidRDefault="002456FD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 w:rsidRPr="002456FD">
        <w:t>Presenting Author’s affiliation</w:t>
      </w:r>
      <w:r w:rsidR="00A9273E">
        <w:t>:</w:t>
      </w:r>
      <w:r w:rsidR="009300B4">
        <w:br/>
      </w:r>
    </w:p>
    <w:p w14:paraId="38794621" w14:textId="00948EAB" w:rsidR="002456FD" w:rsidRPr="002456FD" w:rsidRDefault="002456FD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 w:rsidRPr="002456FD">
        <w:t>Presenting Author’s email</w:t>
      </w:r>
      <w:r w:rsidR="00A9273E">
        <w:t>:</w:t>
      </w:r>
      <w:r w:rsidR="009300B4">
        <w:br/>
      </w:r>
    </w:p>
    <w:p w14:paraId="2D2EB334" w14:textId="5E31D836" w:rsidR="002456FD" w:rsidRPr="002456FD" w:rsidRDefault="002456FD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 w:rsidRPr="002456FD">
        <w:t>Second Presenting Author’s name (if applicable) (maximum of 2 presenting authors)</w:t>
      </w:r>
      <w:r w:rsidR="00A9273E">
        <w:t>:</w:t>
      </w:r>
      <w:r w:rsidR="009300B4">
        <w:br/>
      </w:r>
    </w:p>
    <w:p w14:paraId="74E20EB8" w14:textId="39408242" w:rsidR="002456FD" w:rsidRPr="002456FD" w:rsidRDefault="002456FD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 w:rsidRPr="002456FD">
        <w:t>Second Presenting Author’s affiliation (if applicable)</w:t>
      </w:r>
      <w:r w:rsidR="00A9273E">
        <w:t>:</w:t>
      </w:r>
      <w:r w:rsidR="009300B4">
        <w:br/>
      </w:r>
    </w:p>
    <w:p w14:paraId="25476673" w14:textId="79863105" w:rsidR="002456FD" w:rsidRPr="002456FD" w:rsidRDefault="002456FD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 w:rsidRPr="002456FD">
        <w:t xml:space="preserve">Non-presenting co-author names and affiliations (First name Last name, affiliation) (separate co-authors </w:t>
      </w:r>
      <w:r w:rsidR="00A9273E">
        <w:t>by placing on a new line</w:t>
      </w:r>
      <w:r w:rsidRPr="002456FD">
        <w:t>)</w:t>
      </w:r>
      <w:r w:rsidR="00A9273E">
        <w:t>:</w:t>
      </w:r>
      <w:r w:rsidR="009300B4">
        <w:br/>
      </w:r>
    </w:p>
    <w:p w14:paraId="5DCC255C" w14:textId="406C7B4B" w:rsidR="002456FD" w:rsidRPr="002456FD" w:rsidRDefault="002456FD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 w:rsidRPr="002456FD">
        <w:t>Presentation Title</w:t>
      </w:r>
      <w:r w:rsidR="00A9273E">
        <w:t>:</w:t>
      </w:r>
      <w:r w:rsidR="009300B4">
        <w:br/>
      </w:r>
    </w:p>
    <w:p w14:paraId="4149169C" w14:textId="1CC2D586" w:rsidR="002456FD" w:rsidRDefault="002456FD" w:rsidP="00A9273E">
      <w:pPr>
        <w:pStyle w:val="ListParagraph"/>
        <w:numPr>
          <w:ilvl w:val="0"/>
          <w:numId w:val="1"/>
        </w:numPr>
        <w:spacing w:before="240" w:after="0"/>
        <w:contextualSpacing w:val="0"/>
      </w:pPr>
      <w:r w:rsidRPr="002456FD">
        <w:t>Abstract (300 words or less)</w:t>
      </w:r>
      <w:r w:rsidR="00A9273E">
        <w:t>:</w:t>
      </w:r>
      <w:r w:rsidR="009300B4">
        <w:br/>
      </w:r>
    </w:p>
    <w:p w14:paraId="6F2D1A85" w14:textId="77777777" w:rsidR="00A9273E" w:rsidRDefault="00A9273E" w:rsidP="00A9273E">
      <w:pPr>
        <w:pStyle w:val="ListParagraph"/>
        <w:spacing w:after="240"/>
        <w:contextualSpacing w:val="0"/>
      </w:pPr>
    </w:p>
    <w:p w14:paraId="2976808E" w14:textId="17B051AB" w:rsidR="002456FD" w:rsidRPr="002456FD" w:rsidRDefault="002456FD" w:rsidP="002456FD">
      <w:pPr>
        <w:pStyle w:val="ListParagraph"/>
        <w:numPr>
          <w:ilvl w:val="0"/>
          <w:numId w:val="1"/>
        </w:numPr>
      </w:pPr>
      <w:r w:rsidRPr="002456FD">
        <w:t>Topic Area</w:t>
      </w:r>
      <w:r w:rsidR="00554143">
        <w:t>: (Select one by removing the ones you don’t want)</w:t>
      </w:r>
    </w:p>
    <w:p w14:paraId="381AAE68" w14:textId="629B440A" w:rsidR="002456FD" w:rsidRPr="002456FD" w:rsidRDefault="002456FD" w:rsidP="002456FD">
      <w:pPr>
        <w:pStyle w:val="ListParagraph"/>
        <w:numPr>
          <w:ilvl w:val="0"/>
          <w:numId w:val="3"/>
        </w:numPr>
      </w:pPr>
      <w:r w:rsidRPr="002456FD">
        <w:t>Contaminants, Nutrients, and Water Quality</w:t>
      </w:r>
    </w:p>
    <w:p w14:paraId="2A5A7671" w14:textId="77777777" w:rsidR="002456FD" w:rsidRPr="002456FD" w:rsidRDefault="002456FD" w:rsidP="002456FD">
      <w:pPr>
        <w:pStyle w:val="ListParagraph"/>
        <w:numPr>
          <w:ilvl w:val="0"/>
          <w:numId w:val="3"/>
        </w:numPr>
      </w:pPr>
      <w:r w:rsidRPr="002456FD">
        <w:t>Delta or Longfin Smelt</w:t>
      </w:r>
    </w:p>
    <w:p w14:paraId="703DB665" w14:textId="77777777" w:rsidR="002456FD" w:rsidRPr="002456FD" w:rsidRDefault="002456FD" w:rsidP="002456FD">
      <w:pPr>
        <w:pStyle w:val="ListParagraph"/>
        <w:numPr>
          <w:ilvl w:val="0"/>
          <w:numId w:val="3"/>
        </w:numPr>
      </w:pPr>
      <w:r w:rsidRPr="002456FD">
        <w:t>Management, Policy, and Social Science</w:t>
      </w:r>
    </w:p>
    <w:p w14:paraId="09C21C9C" w14:textId="7F5F54E8" w:rsidR="002456FD" w:rsidRPr="002456FD" w:rsidRDefault="002456FD" w:rsidP="002456FD">
      <w:pPr>
        <w:pStyle w:val="ListParagraph"/>
        <w:numPr>
          <w:ilvl w:val="0"/>
          <w:numId w:val="3"/>
        </w:numPr>
      </w:pPr>
      <w:r w:rsidRPr="002456FD">
        <w:t>New Technologies (including AI)</w:t>
      </w:r>
    </w:p>
    <w:p w14:paraId="00C5EA03" w14:textId="7688BC25" w:rsidR="002456FD" w:rsidRPr="002456FD" w:rsidRDefault="002456FD" w:rsidP="002456FD">
      <w:pPr>
        <w:pStyle w:val="ListParagraph"/>
        <w:numPr>
          <w:ilvl w:val="0"/>
          <w:numId w:val="3"/>
        </w:numPr>
      </w:pPr>
      <w:r w:rsidRPr="002456FD">
        <w:t>Other Fish</w:t>
      </w:r>
    </w:p>
    <w:p w14:paraId="6CEBB185" w14:textId="77777777" w:rsidR="002456FD" w:rsidRPr="002456FD" w:rsidRDefault="002456FD" w:rsidP="002456FD">
      <w:pPr>
        <w:pStyle w:val="ListParagraph"/>
        <w:numPr>
          <w:ilvl w:val="0"/>
          <w:numId w:val="3"/>
        </w:numPr>
      </w:pPr>
      <w:r w:rsidRPr="002456FD">
        <w:t>Physical and Biological Effects of Flow</w:t>
      </w:r>
    </w:p>
    <w:p w14:paraId="0CE66C2A" w14:textId="1BEAB361" w:rsidR="002456FD" w:rsidRPr="002456FD" w:rsidRDefault="002456FD" w:rsidP="002456FD">
      <w:pPr>
        <w:pStyle w:val="ListParagraph"/>
        <w:numPr>
          <w:ilvl w:val="0"/>
          <w:numId w:val="3"/>
        </w:numPr>
      </w:pPr>
      <w:r w:rsidRPr="002456FD">
        <w:lastRenderedPageBreak/>
        <w:t>Salmon</w:t>
      </w:r>
    </w:p>
    <w:p w14:paraId="612BD7CC" w14:textId="77777777" w:rsidR="002456FD" w:rsidRPr="002456FD" w:rsidRDefault="002456FD" w:rsidP="002456FD">
      <w:pPr>
        <w:pStyle w:val="ListParagraph"/>
        <w:numPr>
          <w:ilvl w:val="0"/>
          <w:numId w:val="3"/>
        </w:numPr>
      </w:pPr>
      <w:r w:rsidRPr="002456FD">
        <w:t>Wetland Habitats</w:t>
      </w:r>
    </w:p>
    <w:p w14:paraId="7744825C" w14:textId="73F80E65" w:rsidR="002456FD" w:rsidRDefault="002456FD" w:rsidP="00A9273E">
      <w:pPr>
        <w:pStyle w:val="ListParagraph"/>
        <w:numPr>
          <w:ilvl w:val="0"/>
          <w:numId w:val="3"/>
        </w:numPr>
        <w:spacing w:after="240"/>
        <w:contextualSpacing w:val="0"/>
      </w:pPr>
      <w:r w:rsidRPr="002456FD">
        <w:t>Zooplankton and Other Invertebrates</w:t>
      </w:r>
    </w:p>
    <w:p w14:paraId="44333370" w14:textId="7C196C7E" w:rsidR="002456FD" w:rsidRDefault="002456FD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>
        <w:t xml:space="preserve">Are you an early career scientist </w:t>
      </w:r>
      <w:r w:rsidR="009300B4">
        <w:t xml:space="preserve">(defined as a graduate student or a junior scientist such as an entry level biologist, a scientific aid or a biological science technician) with less than 5 years of experience in the estuary? </w:t>
      </w:r>
      <w:r w:rsidR="00554143">
        <w:t>(Select one by removing the one you don’t want)</w:t>
      </w:r>
      <w:r w:rsidR="009300B4">
        <w:br/>
        <w:t>Yes or No</w:t>
      </w:r>
    </w:p>
    <w:p w14:paraId="4AF48A73" w14:textId="7B1FC534" w:rsidR="009300B4" w:rsidRDefault="009300B4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>
        <w:t xml:space="preserve">If yes to question 10, would you like to be considered for an early career presentation award? </w:t>
      </w:r>
      <w:r w:rsidR="00554143">
        <w:t>(Select one by removing the one you don’t want)</w:t>
      </w:r>
      <w:r>
        <w:br/>
        <w:t>Yes or No</w:t>
      </w:r>
    </w:p>
    <w:p w14:paraId="3F0AE955" w14:textId="02377E2C" w:rsidR="009300B4" w:rsidRDefault="009300B4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>
        <w:t xml:space="preserve">Did you present this topic at a previous IEP workshop? </w:t>
      </w:r>
      <w:r w:rsidR="00554143">
        <w:t>(Select one by removing the one you don’t want)</w:t>
      </w:r>
      <w:r w:rsidR="00554143">
        <w:br/>
      </w:r>
      <w:r>
        <w:t>Yes or No</w:t>
      </w:r>
    </w:p>
    <w:p w14:paraId="13374867" w14:textId="4D51E28B" w:rsidR="009300B4" w:rsidRDefault="009300B4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>
        <w:t xml:space="preserve">Is the project you are presenting on part of the IEP annual work plan? </w:t>
      </w:r>
      <w:r w:rsidR="00554143">
        <w:t>(Select one by removing the one you don’t want)</w:t>
      </w:r>
      <w:r w:rsidR="00554143">
        <w:br/>
      </w:r>
      <w:r>
        <w:t>Yes or No</w:t>
      </w:r>
    </w:p>
    <w:p w14:paraId="47752013" w14:textId="199C54AF" w:rsidR="009300B4" w:rsidRDefault="009300B4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>
        <w:t>Please list the IEP Program Element Number (PEN) and/or the Program Element name</w:t>
      </w:r>
      <w:r w:rsidR="00A9273E">
        <w:t>:</w:t>
      </w:r>
    </w:p>
    <w:p w14:paraId="18F43C58" w14:textId="1C5E7402" w:rsidR="009300B4" w:rsidRDefault="009300B4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>
        <w:t>What is your preferred format?</w:t>
      </w:r>
      <w:r w:rsidR="00554143">
        <w:t xml:space="preserve"> (Select one by removing the one you don’t want)</w:t>
      </w:r>
    </w:p>
    <w:p w14:paraId="6B4A6A12" w14:textId="0D7E9374" w:rsidR="009300B4" w:rsidRDefault="009300B4" w:rsidP="009300B4">
      <w:pPr>
        <w:pStyle w:val="ListParagraph"/>
        <w:numPr>
          <w:ilvl w:val="1"/>
          <w:numId w:val="1"/>
        </w:numPr>
        <w:spacing w:before="240" w:after="240"/>
        <w:contextualSpacing w:val="0"/>
      </w:pPr>
      <w:r>
        <w:t>Oral presentation only</w:t>
      </w:r>
    </w:p>
    <w:p w14:paraId="2485C628" w14:textId="48457B48" w:rsidR="009300B4" w:rsidRDefault="009300B4" w:rsidP="009300B4">
      <w:pPr>
        <w:pStyle w:val="ListParagraph"/>
        <w:numPr>
          <w:ilvl w:val="1"/>
          <w:numId w:val="1"/>
        </w:numPr>
        <w:spacing w:before="240" w:after="240"/>
        <w:contextualSpacing w:val="0"/>
      </w:pPr>
      <w:r>
        <w:t>Poster only</w:t>
      </w:r>
    </w:p>
    <w:p w14:paraId="4F1309D4" w14:textId="57844B84" w:rsidR="009300B4" w:rsidRDefault="009300B4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>
        <w:t xml:space="preserve">If your presentation is not accepted for your preferred </w:t>
      </w:r>
      <w:r w:rsidR="00554143">
        <w:t>format,</w:t>
      </w:r>
      <w:r>
        <w:t xml:space="preserve"> would you consider another format? </w:t>
      </w:r>
      <w:r w:rsidR="00554143">
        <w:t>(Select one by removing the one you don’t want)</w:t>
      </w:r>
    </w:p>
    <w:p w14:paraId="472291D5" w14:textId="175027F6" w:rsidR="009300B4" w:rsidRDefault="009300B4" w:rsidP="009300B4">
      <w:pPr>
        <w:pStyle w:val="ListParagraph"/>
        <w:numPr>
          <w:ilvl w:val="1"/>
          <w:numId w:val="1"/>
        </w:numPr>
        <w:spacing w:before="240" w:after="240"/>
        <w:contextualSpacing w:val="0"/>
      </w:pPr>
      <w:r>
        <w:t>No, my preferred format only</w:t>
      </w:r>
    </w:p>
    <w:p w14:paraId="6DB22355" w14:textId="123665C0" w:rsidR="009300B4" w:rsidRDefault="009300B4" w:rsidP="009300B4">
      <w:pPr>
        <w:pStyle w:val="ListParagraph"/>
        <w:numPr>
          <w:ilvl w:val="1"/>
          <w:numId w:val="1"/>
        </w:numPr>
        <w:spacing w:before="240" w:after="240"/>
        <w:contextualSpacing w:val="0"/>
      </w:pPr>
      <w:r>
        <w:t>Yes, either an oral or poster depending on what is available and fits best.</w:t>
      </w:r>
    </w:p>
    <w:p w14:paraId="700CB421" w14:textId="7B9497BF" w:rsidR="009300B4" w:rsidRDefault="009300B4" w:rsidP="009300B4">
      <w:pPr>
        <w:pStyle w:val="ListParagraph"/>
        <w:numPr>
          <w:ilvl w:val="0"/>
          <w:numId w:val="1"/>
        </w:numPr>
        <w:spacing w:before="240" w:after="240"/>
        <w:contextualSpacing w:val="0"/>
      </w:pPr>
      <w:r>
        <w:t>Is there anything additional you want to let the IEP workshop planning team know?</w:t>
      </w:r>
    </w:p>
    <w:sectPr w:rsidR="00930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7868"/>
    <w:multiLevelType w:val="hybridMultilevel"/>
    <w:tmpl w:val="4530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C6ACE"/>
    <w:multiLevelType w:val="hybridMultilevel"/>
    <w:tmpl w:val="34C0F2E4"/>
    <w:lvl w:ilvl="0" w:tplc="61C2B2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A9640D"/>
    <w:multiLevelType w:val="hybridMultilevel"/>
    <w:tmpl w:val="0BF03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716029">
    <w:abstractNumId w:val="0"/>
  </w:num>
  <w:num w:numId="2" w16cid:durableId="1171143594">
    <w:abstractNumId w:val="2"/>
  </w:num>
  <w:num w:numId="3" w16cid:durableId="84116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C"/>
    <w:rsid w:val="000D7348"/>
    <w:rsid w:val="001235D4"/>
    <w:rsid w:val="001E7281"/>
    <w:rsid w:val="002456FD"/>
    <w:rsid w:val="003B791C"/>
    <w:rsid w:val="00554143"/>
    <w:rsid w:val="005A77E1"/>
    <w:rsid w:val="0063563E"/>
    <w:rsid w:val="006E3BA6"/>
    <w:rsid w:val="007D1108"/>
    <w:rsid w:val="00831ABB"/>
    <w:rsid w:val="009300B4"/>
    <w:rsid w:val="00980737"/>
    <w:rsid w:val="00A0246F"/>
    <w:rsid w:val="00A9273E"/>
    <w:rsid w:val="00DE3398"/>
    <w:rsid w:val="00E1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EB5D"/>
  <w15:chartTrackingRefBased/>
  <w15:docId w15:val="{AD494896-F0E6-4342-8E61-9FB16164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1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_Nanninga@fws.gov" TargetMode="External"/><Relationship Id="rId5" Type="http://schemas.openxmlformats.org/officeDocument/2006/relationships/hyperlink" Target="mailto:iep@wildlife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IEP Workshop Abstract Proposal Template</dc:title>
  <dc:subject/>
  <dc:creator>Joab, Christine@Wildlife</dc:creator>
  <cp:keywords/>
  <dc:description/>
  <cp:lastModifiedBy>Joab, Christine@Wildlife</cp:lastModifiedBy>
  <cp:revision>4</cp:revision>
  <dcterms:created xsi:type="dcterms:W3CDTF">2025-11-14T20:13:00Z</dcterms:created>
  <dcterms:modified xsi:type="dcterms:W3CDTF">2025-11-14T21:37:00Z</dcterms:modified>
</cp:coreProperties>
</file>