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0683" w14:textId="70836D0F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 to Use Survey123 Connect</w:t>
      </w:r>
    </w:p>
    <w:p w14:paraId="46B4E248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66B9B63E" w14:textId="6820A05C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ArcGIS Survey123 Connect (Part 1) - Creating and Publishing Survey Forms</w:t>
        </w:r>
      </w:hyperlink>
    </w:p>
    <w:p w14:paraId="7D91643A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ArcGIS Survey123 Connect (Part 2) - Adding Choice Lists, Media Files, &amp; Equations</w:t>
        </w:r>
      </w:hyperlink>
    </w:p>
    <w:p w14:paraId="4DBF0100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39647A0" w14:textId="15013B4C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recommend watching both instructional videos linked above. Part 2 </w:t>
      </w:r>
      <w:proofErr w:type="gramStart"/>
      <w:r>
        <w:rPr>
          <w:rFonts w:ascii="Calibri" w:hAnsi="Calibri" w:cs="Calibri"/>
          <w:sz w:val="22"/>
          <w:szCs w:val="22"/>
        </w:rPr>
        <w:t>in particular has</w:t>
      </w:r>
      <w:proofErr w:type="gramEnd"/>
      <w:r>
        <w:rPr>
          <w:rFonts w:ascii="Calibri" w:hAnsi="Calibri" w:cs="Calibri"/>
          <w:sz w:val="22"/>
          <w:szCs w:val="22"/>
        </w:rPr>
        <w:t xml:space="preserve"> a lot of useful information that relates to using the excel form in Survey123 Connect. In addition to watching the videos, reading through the pre-made survey templates and their excel sheet side-by-side, line-by-line, in addition to creating your own template to experiment with, is a very effective way to begin to learn how to draft surveys in Survey123 Connect.</w:t>
      </w:r>
    </w:p>
    <w:p w14:paraId="27468ACF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47FE31" w14:textId="28478BBF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Web searches are helpful with understanding how to remedy errors that may occur in uploading changes to a survey. There are Q&amp;A forums online that prove very helpful in addressing specific issues that may occur in drafting a survey. The </w:t>
      </w:r>
      <w:proofErr w:type="spellStart"/>
      <w:r>
        <w:rPr>
          <w:rFonts w:ascii="Calibri" w:hAnsi="Calibri" w:cs="Calibri"/>
          <w:sz w:val="22"/>
          <w:szCs w:val="22"/>
        </w:rPr>
        <w:t>esri</w:t>
      </w:r>
      <w:proofErr w:type="spellEnd"/>
      <w:r>
        <w:rPr>
          <w:rFonts w:ascii="Calibri" w:hAnsi="Calibri" w:cs="Calibri"/>
          <w:sz w:val="22"/>
          <w:szCs w:val="22"/>
        </w:rPr>
        <w:t xml:space="preserve"> community is extensive and very helpful. The following link is great for keyword searches. The "Tricks of the Trade" posts are especially helpful!</w:t>
      </w:r>
    </w:p>
    <w:p w14:paraId="692407E1" w14:textId="58710D31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9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Esri Community - Browse ArcGIS</w:t>
        </w:r>
      </w:hyperlink>
    </w:p>
    <w:p w14:paraId="264F2918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5E835D7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Here are a few more links that I have found to be helpful:</w:t>
      </w:r>
    </w:p>
    <w:p w14:paraId="786654D1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Formulas</w:t>
        </w:r>
      </w:hyperlink>
    </w:p>
    <w:p w14:paraId="08D0BC5B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Survey123 Tricks of the Trade: Photos</w:t>
        </w:r>
      </w:hyperlink>
    </w:p>
    <w:p w14:paraId="4AD6AE39" w14:textId="77777777" w:rsidR="00B36FD1" w:rsidRDefault="00B36FD1" w:rsidP="00B36F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2" w:anchor="GUID-29965C23-024B-40AF-81F6-AC27CC052CAC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Field Properties, Aliases, and Table Display Options</w:t>
        </w:r>
      </w:hyperlink>
    </w:p>
    <w:p w14:paraId="373BB4D8" w14:textId="77777777" w:rsidR="006A279D" w:rsidRDefault="006A279D"/>
    <w:sectPr w:rsidR="006A2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D1"/>
    <w:rsid w:val="00053E91"/>
    <w:rsid w:val="00366CAC"/>
    <w:rsid w:val="005F701F"/>
    <w:rsid w:val="006A279D"/>
    <w:rsid w:val="00A43094"/>
    <w:rsid w:val="00B36FD1"/>
    <w:rsid w:val="00E44A03"/>
    <w:rsid w:val="00F5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A5B3"/>
  <w15:chartTrackingRefBased/>
  <w15:docId w15:val="{B6971653-23FF-4892-BF7E-C50BE81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36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F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YiAW9kz6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watch?v=1XkyO_mxU1k&amp;t=599s" TargetMode="External"/><Relationship Id="rId12" Type="http://schemas.openxmlformats.org/officeDocument/2006/relationships/hyperlink" Target="https://desktop.arcgis.com/en/arcmap/latest/manage-data/tables/field-properties-aliases-and-table-display-option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nity.esri.com/t5/arcgis-survey123-blog/survey123-tricks-of-the-trade-photos/ba-p/8979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.arcgis.com/en/survey123/desktop/create-surveys/xlsformformulas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community.esri.com/t5/arcgis-survey123/ct-p/arcgis-survey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99dec-1b31-485d-8bfd-ccdd01433962">
      <Terms xmlns="http://schemas.microsoft.com/office/infopath/2007/PartnerControls"/>
    </lcf76f155ced4ddcb4097134ff3c332f>
    <TaxCatchAll xmlns="ce7cd07a-2b37-493b-9c38-7a21b67a44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4DDA4B1531E47A3BE46738F44DA5B" ma:contentTypeVersion="16" ma:contentTypeDescription="Create a new document." ma:contentTypeScope="" ma:versionID="34cde42608c02ccaf271d9afead6e3d8">
  <xsd:schema xmlns:xsd="http://www.w3.org/2001/XMLSchema" xmlns:xs="http://www.w3.org/2001/XMLSchema" xmlns:p="http://schemas.microsoft.com/office/2006/metadata/properties" xmlns:ns2="44a99dec-1b31-485d-8bfd-ccdd01433962" xmlns:ns3="ce7cd07a-2b37-493b-9c38-7a21b67a44b7" targetNamespace="http://schemas.microsoft.com/office/2006/metadata/properties" ma:root="true" ma:fieldsID="0eaca337963a13c966d7043dca4addbe" ns2:_="" ns3:_="">
    <xsd:import namespace="44a99dec-1b31-485d-8bfd-ccdd01433962"/>
    <xsd:import namespace="ce7cd07a-2b37-493b-9c38-7a21b67a4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99dec-1b31-485d-8bfd-ccdd0143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1e3ec-82b2-4510-8c6c-8b9e0fefc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d07a-2b37-493b-9c38-7a21b67a44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cc38a3-86cc-4217-8091-d0f3ae33d081}" ma:internalName="TaxCatchAll" ma:showField="CatchAllData" ma:web="ce7cd07a-2b37-493b-9c38-7a21b67a4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C7EE6-CDB9-4474-9CC7-07D215EAF20E}">
  <ds:schemaRefs>
    <ds:schemaRef ds:uri="http://schemas.microsoft.com/office/2006/metadata/properties"/>
    <ds:schemaRef ds:uri="http://schemas.microsoft.com/office/infopath/2007/PartnerControls"/>
    <ds:schemaRef ds:uri="44a99dec-1b31-485d-8bfd-ccdd01433962"/>
    <ds:schemaRef ds:uri="ce7cd07a-2b37-493b-9c38-7a21b67a44b7"/>
  </ds:schemaRefs>
</ds:datastoreItem>
</file>

<file path=customXml/itemProps2.xml><?xml version="1.0" encoding="utf-8"?>
<ds:datastoreItem xmlns:ds="http://schemas.openxmlformats.org/officeDocument/2006/customXml" ds:itemID="{B46794E1-7089-4A8B-902E-6CCD75C9F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A3DC1-BF8F-45D2-A1C3-34259E6C1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99dec-1b31-485d-8bfd-ccdd01433962"/>
    <ds:schemaRef ds:uri="ce7cd07a-2b37-493b-9c38-7a21b67a4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1018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Phillip@Wildlife</dc:creator>
  <cp:keywords/>
  <dc:description/>
  <cp:lastModifiedBy>Cornelius, Nicole@Wildlife</cp:lastModifiedBy>
  <cp:revision>2</cp:revision>
  <dcterms:created xsi:type="dcterms:W3CDTF">2026-03-06T22:10:00Z</dcterms:created>
  <dcterms:modified xsi:type="dcterms:W3CDTF">2026-03-13T17:57:00Z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0x010100D504DDA4B1531E47A3BE46738F44DA5B</vt:lpwstr>
  </property>
  <property fmtid="{D5CDD505-2E9C-101B-9397-08002B2CF9AE}" pid="3" name="MediaServiceImageTags">
    <vt:lpwstr/>
  </property>
</Properties>
</file>