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581E" w14:textId="77777777" w:rsidR="004E429C" w:rsidRPr="00D33052" w:rsidRDefault="004E429C" w:rsidP="004E429C">
      <w:pPr>
        <w:spacing w:after="0"/>
        <w:jc w:val="center"/>
        <w:rPr>
          <w:b/>
          <w:bCs/>
        </w:rPr>
      </w:pPr>
      <w:r w:rsidRPr="00D33052">
        <w:rPr>
          <w:b/>
          <w:bCs/>
        </w:rPr>
        <w:t>State of California</w:t>
      </w:r>
    </w:p>
    <w:p w14:paraId="36133205" w14:textId="77777777" w:rsidR="004E429C" w:rsidRDefault="004E429C" w:rsidP="004E429C">
      <w:pPr>
        <w:spacing w:after="0"/>
        <w:jc w:val="center"/>
        <w:rPr>
          <w:b/>
          <w:bCs/>
        </w:rPr>
      </w:pPr>
      <w:r w:rsidRPr="00D33052">
        <w:rPr>
          <w:b/>
          <w:bCs/>
        </w:rPr>
        <w:t>Natural Resources Agency</w:t>
      </w:r>
    </w:p>
    <w:p w14:paraId="1972A95C" w14:textId="77777777" w:rsidR="004E429C" w:rsidRDefault="004E429C" w:rsidP="004E429C">
      <w:pPr>
        <w:spacing w:after="0"/>
        <w:jc w:val="center"/>
        <w:rPr>
          <w:b/>
          <w:bCs/>
        </w:rPr>
      </w:pPr>
      <w:r w:rsidRPr="00D33052">
        <w:rPr>
          <w:b/>
          <w:bCs/>
        </w:rPr>
        <w:t>Department of Fish and Wildlife</w:t>
      </w:r>
    </w:p>
    <w:p w14:paraId="5ED7E318" w14:textId="77777777" w:rsidR="004E429C" w:rsidRDefault="004E429C" w:rsidP="004E429C">
      <w:pPr>
        <w:spacing w:after="0"/>
        <w:jc w:val="center"/>
        <w:rPr>
          <w:b/>
          <w:bCs/>
        </w:rPr>
      </w:pPr>
      <w:r w:rsidRPr="00D33052">
        <w:rPr>
          <w:b/>
          <w:bCs/>
        </w:rPr>
        <w:t>Wildlife Branch</w:t>
      </w:r>
    </w:p>
    <w:p w14:paraId="1B300429" w14:textId="77777777" w:rsidR="004E429C" w:rsidRDefault="004E429C" w:rsidP="004E429C">
      <w:pPr>
        <w:jc w:val="center"/>
        <w:rPr>
          <w:b/>
          <w:bCs/>
        </w:rPr>
      </w:pPr>
    </w:p>
    <w:p w14:paraId="1C1C56B7" w14:textId="77777777" w:rsidR="004E429C" w:rsidRDefault="004E429C" w:rsidP="004E429C">
      <w:pPr>
        <w:jc w:val="center"/>
        <w:rPr>
          <w:b/>
          <w:bCs/>
        </w:rPr>
      </w:pPr>
    </w:p>
    <w:p w14:paraId="06375857" w14:textId="77777777" w:rsidR="004E429C" w:rsidRPr="00D33052" w:rsidRDefault="004E429C" w:rsidP="004E429C">
      <w:pPr>
        <w:jc w:val="center"/>
        <w:rPr>
          <w:b/>
          <w:bCs/>
        </w:rPr>
      </w:pPr>
    </w:p>
    <w:p w14:paraId="1444BB61" w14:textId="25FFB048" w:rsidR="004E429C" w:rsidRPr="00D33052" w:rsidRDefault="00F7687B" w:rsidP="004E429C">
      <w:pPr>
        <w:jc w:val="center"/>
      </w:pPr>
      <w:r>
        <w:t>May</w:t>
      </w:r>
      <w:r w:rsidR="004E429C" w:rsidRPr="00D33052">
        <w:t xml:space="preserve"> 202</w:t>
      </w:r>
      <w:r w:rsidR="004E429C">
        <w:t>6</w:t>
      </w:r>
      <w:r w:rsidR="004E429C" w:rsidRPr="00D33052">
        <w:t xml:space="preserve"> Meeting Notes for</w:t>
      </w:r>
      <w:r w:rsidR="004E429C">
        <w:t xml:space="preserve"> the</w:t>
      </w:r>
    </w:p>
    <w:p w14:paraId="2BD52D70" w14:textId="77777777" w:rsidR="004E429C" w:rsidRDefault="004E429C" w:rsidP="004E429C">
      <w:pPr>
        <w:jc w:val="center"/>
      </w:pPr>
      <w:r w:rsidRPr="00D33052">
        <w:t>Multi-Agency Monarch and Pollinator Collaborative</w:t>
      </w:r>
    </w:p>
    <w:p w14:paraId="2C3CFA2E" w14:textId="77777777" w:rsidR="004E429C" w:rsidRDefault="004E429C" w:rsidP="004E429C">
      <w:pPr>
        <w:jc w:val="center"/>
      </w:pPr>
    </w:p>
    <w:p w14:paraId="3A567E0B" w14:textId="77777777" w:rsidR="004E429C" w:rsidRDefault="004E429C" w:rsidP="004E429C">
      <w:pPr>
        <w:jc w:val="center"/>
      </w:pPr>
    </w:p>
    <w:p w14:paraId="232E42D7" w14:textId="77777777" w:rsidR="004E429C" w:rsidRDefault="004E429C" w:rsidP="004E429C">
      <w:pPr>
        <w:jc w:val="center"/>
      </w:pPr>
    </w:p>
    <w:p w14:paraId="40C6F996" w14:textId="77777777" w:rsidR="004E429C" w:rsidRDefault="004E429C" w:rsidP="004E429C">
      <w:pPr>
        <w:jc w:val="center"/>
      </w:pPr>
    </w:p>
    <w:p w14:paraId="2C61D446" w14:textId="77777777" w:rsidR="004E429C" w:rsidRDefault="004E429C" w:rsidP="004E429C">
      <w:pPr>
        <w:jc w:val="center"/>
      </w:pPr>
    </w:p>
    <w:p w14:paraId="401940AB" w14:textId="77777777" w:rsidR="004E429C" w:rsidRDefault="004E429C" w:rsidP="004E429C">
      <w:pPr>
        <w:jc w:val="center"/>
      </w:pPr>
    </w:p>
    <w:p w14:paraId="23D2C5A7" w14:textId="77777777" w:rsidR="004E429C" w:rsidRDefault="004E429C" w:rsidP="004E429C">
      <w:pPr>
        <w:jc w:val="center"/>
      </w:pPr>
    </w:p>
    <w:p w14:paraId="67F54FDD" w14:textId="77777777" w:rsidR="004E429C" w:rsidRDefault="004E429C" w:rsidP="004E429C">
      <w:pPr>
        <w:jc w:val="center"/>
      </w:pPr>
    </w:p>
    <w:p w14:paraId="4905B3F7" w14:textId="77777777" w:rsidR="004E429C" w:rsidRDefault="004E429C" w:rsidP="004E429C">
      <w:pPr>
        <w:jc w:val="center"/>
      </w:pPr>
    </w:p>
    <w:p w14:paraId="7AD5ED08" w14:textId="77777777" w:rsidR="004E429C" w:rsidRDefault="004E429C" w:rsidP="004E429C">
      <w:pPr>
        <w:jc w:val="center"/>
      </w:pPr>
    </w:p>
    <w:p w14:paraId="7BF35818" w14:textId="77777777" w:rsidR="004E429C" w:rsidRDefault="004E429C" w:rsidP="004E429C">
      <w:pPr>
        <w:jc w:val="center"/>
      </w:pPr>
    </w:p>
    <w:p w14:paraId="41878B3A" w14:textId="77777777" w:rsidR="004E429C" w:rsidRDefault="004E429C" w:rsidP="004E429C">
      <w:pPr>
        <w:jc w:val="center"/>
      </w:pPr>
    </w:p>
    <w:p w14:paraId="07F50950" w14:textId="77777777" w:rsidR="004E429C" w:rsidRDefault="004E429C" w:rsidP="004E429C">
      <w:pPr>
        <w:jc w:val="center"/>
      </w:pPr>
    </w:p>
    <w:p w14:paraId="5E730259" w14:textId="77777777" w:rsidR="004E429C" w:rsidRDefault="004E429C" w:rsidP="004E429C">
      <w:pPr>
        <w:jc w:val="center"/>
      </w:pPr>
    </w:p>
    <w:p w14:paraId="7D2E0AB0" w14:textId="77777777" w:rsidR="004E429C" w:rsidRDefault="004E429C" w:rsidP="004E429C">
      <w:pPr>
        <w:jc w:val="center"/>
      </w:pPr>
    </w:p>
    <w:p w14:paraId="6A5CF387" w14:textId="77777777" w:rsidR="004E429C" w:rsidRDefault="004E429C" w:rsidP="004E429C">
      <w:pPr>
        <w:jc w:val="center"/>
      </w:pPr>
    </w:p>
    <w:p w14:paraId="0AF769F9" w14:textId="77777777" w:rsidR="004E429C" w:rsidRDefault="004E429C" w:rsidP="004E429C">
      <w:pPr>
        <w:pBdr>
          <w:bottom w:val="single" w:sz="6" w:space="1" w:color="auto"/>
        </w:pBdr>
        <w:jc w:val="center"/>
      </w:pPr>
    </w:p>
    <w:p w14:paraId="50A92676" w14:textId="744F7252" w:rsidR="004E429C" w:rsidRDefault="004E429C" w:rsidP="004E429C">
      <w:pPr>
        <w:jc w:val="center"/>
        <w:rPr>
          <w:b/>
          <w:bCs/>
        </w:rPr>
      </w:pPr>
      <w:r w:rsidRPr="00D33052">
        <w:rPr>
          <w:b/>
          <w:bCs/>
        </w:rPr>
        <w:t>Wildlife Diversity Program, 202</w:t>
      </w:r>
      <w:r>
        <w:rPr>
          <w:b/>
          <w:bCs/>
        </w:rPr>
        <w:t>6</w:t>
      </w:r>
      <w:r w:rsidRPr="00D33052">
        <w:rPr>
          <w:b/>
          <w:bCs/>
        </w:rPr>
        <w:t>-</w:t>
      </w:r>
      <w:r w:rsidR="00F7687B">
        <w:rPr>
          <w:b/>
          <w:bCs/>
        </w:rPr>
        <w:t>09</w:t>
      </w:r>
    </w:p>
    <w:p w14:paraId="37195E8D" w14:textId="77777777" w:rsidR="008D52F6" w:rsidRDefault="008D52F6" w:rsidP="008D52F6">
      <w:pPr>
        <w:pStyle w:val="Heading1"/>
      </w:pPr>
      <w:r>
        <w:lastRenderedPageBreak/>
        <w:t xml:space="preserve">Monarch and Pollinator MOG </w:t>
      </w:r>
    </w:p>
    <w:p w14:paraId="634D0E7A" w14:textId="77777777" w:rsidR="008D52F6" w:rsidRDefault="008D52F6" w:rsidP="008D52F6">
      <w:r>
        <w:t>5/26/26</w:t>
      </w:r>
    </w:p>
    <w:p w14:paraId="1E31548F" w14:textId="77777777" w:rsidR="008D52F6" w:rsidRDefault="008D52F6" w:rsidP="008D52F6">
      <w:r>
        <w:t xml:space="preserve">Attendees: Daniel Applebee (CDFW), Jesse Bahm (NRCS), Patricia Bohls (CDFA), Rebecca Fris (WCB), Colleen Grant (USFWS), Kevi Mace (CDFA), Rachel Pausch (CCC), Hayley </w:t>
      </w:r>
      <w:proofErr w:type="spellStart"/>
      <w:r>
        <w:t>Pechner</w:t>
      </w:r>
      <w:proofErr w:type="spellEnd"/>
      <w:r>
        <w:t xml:space="preserve"> (WCB), Hillary Sardinas (CDFW), Dena Spatz (State Parks), Wayne Thogmartin (USGS), Julea Shaw (CDFW), Jill Townsend (CDPR)</w:t>
      </w:r>
    </w:p>
    <w:p w14:paraId="6585BD8D" w14:textId="77777777" w:rsidR="008D52F6" w:rsidRDefault="008D52F6" w:rsidP="008D52F6"/>
    <w:p w14:paraId="56C5AEA0" w14:textId="77777777" w:rsidR="008D52F6" w:rsidRDefault="008D52F6" w:rsidP="008D52F6">
      <w:pPr>
        <w:pStyle w:val="Heading2"/>
      </w:pPr>
      <w:proofErr w:type="gramStart"/>
      <w:r>
        <w:t>Approve</w:t>
      </w:r>
      <w:proofErr w:type="gramEnd"/>
      <w:r>
        <w:t xml:space="preserve"> past meeting minutes</w:t>
      </w:r>
    </w:p>
    <w:p w14:paraId="78C9193F" w14:textId="77777777" w:rsidR="008D52F6" w:rsidRDefault="008D52F6" w:rsidP="008D52F6">
      <w:r>
        <w:t>Feb 2026 meeting minutes unanimously approved</w:t>
      </w:r>
    </w:p>
    <w:p w14:paraId="55DA8005" w14:textId="77777777" w:rsidR="008D52F6" w:rsidRDefault="008D52F6" w:rsidP="008D52F6">
      <w:r>
        <w:t>Will be added to CDFW document library then posted to the Collaborative’s webpage</w:t>
      </w:r>
    </w:p>
    <w:p w14:paraId="3A6E1CA7" w14:textId="77777777" w:rsidR="008D52F6" w:rsidRDefault="008D52F6" w:rsidP="008D52F6"/>
    <w:p w14:paraId="2D4E0E88" w14:textId="77777777" w:rsidR="008D52F6" w:rsidRDefault="008D52F6" w:rsidP="008D52F6">
      <w:pPr>
        <w:pStyle w:val="Heading2"/>
      </w:pPr>
      <w:r>
        <w:t>Announcements</w:t>
      </w:r>
    </w:p>
    <w:p w14:paraId="26904569" w14:textId="79FE5AEC" w:rsidR="008D52F6" w:rsidRDefault="008D52F6" w:rsidP="008D52F6">
      <w:r>
        <w:t>The June 30 x 30 CNRA Newsletter will be Pollinator-Themed: Please send any articles or ideas to Dena Spatz</w:t>
      </w:r>
    </w:p>
    <w:p w14:paraId="07C383FF" w14:textId="77777777" w:rsidR="008D52F6" w:rsidRPr="009D6683" w:rsidRDefault="008D52F6" w:rsidP="008D52F6">
      <w:pPr>
        <w:pStyle w:val="Heading3"/>
      </w:pPr>
      <w:r w:rsidRPr="009D6683">
        <w:t>Bills currently before the legislature</w:t>
      </w:r>
    </w:p>
    <w:p w14:paraId="72AB7F9C" w14:textId="77777777" w:rsidR="008D52F6" w:rsidRDefault="008D52F6" w:rsidP="008D52F6">
      <w:r>
        <w:t xml:space="preserve">AB 2254- Would protect monarch overwintering sites in coastal zone by requiring city governments to create ordinances to protect them. If passed, CDFW and CCC directed to help develop guidance – will lean on MOG and TAC for expertise and feedback. </w:t>
      </w:r>
    </w:p>
    <w:p w14:paraId="384B89CB" w14:textId="77777777" w:rsidR="008D52F6" w:rsidRDefault="008D52F6" w:rsidP="008D52F6">
      <w:r>
        <w:t>SB1214 – Monarch as state butterfly</w:t>
      </w:r>
    </w:p>
    <w:p w14:paraId="44F20FFB" w14:textId="77777777" w:rsidR="008D52F6" w:rsidRDefault="008D52F6" w:rsidP="008D52F6">
      <w:r>
        <w:t xml:space="preserve">AB 2410 – Wildfire fuels and protection: making government EO to suspense CEQA in coastal act for fuel management projects. </w:t>
      </w:r>
      <w:hyperlink r:id="rId5" w:tgtFrame="_blank" w:tooltip="https://leginfo.legislature.ca.gov/faces/billhistoryclient.xhtml?bill_id=202520260ab2410" w:history="1">
        <w:r w:rsidRPr="00C13538">
          <w:rPr>
            <w:rStyle w:val="Hyperlink"/>
          </w:rPr>
          <w:t>Bill History - AB-2410 Wildfire safety: fuels reduction projects: California Environmental Quality …</w:t>
        </w:r>
      </w:hyperlink>
    </w:p>
    <w:p w14:paraId="155BE4DB" w14:textId="77777777" w:rsidR="008D52F6" w:rsidRDefault="008D52F6" w:rsidP="008D52F6"/>
    <w:p w14:paraId="016762C7" w14:textId="77777777" w:rsidR="008D52F6" w:rsidRDefault="008D52F6" w:rsidP="008D52F6">
      <w:pPr>
        <w:pStyle w:val="Heading2"/>
      </w:pPr>
      <w:r>
        <w:t>Report Updates</w:t>
      </w:r>
    </w:p>
    <w:p w14:paraId="76452F20" w14:textId="77777777" w:rsidR="008D52F6" w:rsidRDefault="008D52F6" w:rsidP="008D52F6">
      <w:pPr>
        <w:pStyle w:val="Heading3"/>
      </w:pPr>
      <w:r>
        <w:t>Media</w:t>
      </w:r>
    </w:p>
    <w:p w14:paraId="572DDFBA" w14:textId="77777777" w:rsidR="008D52F6" w:rsidRPr="00C13538" w:rsidRDefault="008D52F6" w:rsidP="008D52F6">
      <w:pPr>
        <w:numPr>
          <w:ilvl w:val="0"/>
          <w:numId w:val="1"/>
        </w:numPr>
      </w:pPr>
      <w:hyperlink r:id="rId6" w:tgtFrame="_blank" w:tooltip="https://www.kcbx.org/environment-and-energy/2026-05-07/new-report-outlines-next-steps-for-protecting-monarch-butterflies" w:history="1">
        <w:r w:rsidRPr="00C13538">
          <w:rPr>
            <w:rStyle w:val="Hyperlink"/>
          </w:rPr>
          <w:t>New report outlines next steps for protecting monarch butterflies</w:t>
        </w:r>
      </w:hyperlink>
      <w:r w:rsidRPr="00C13538">
        <w:t xml:space="preserve"> (picked up by California Report on 5/11 and played on NPR affiliates around CA)</w:t>
      </w:r>
    </w:p>
    <w:p w14:paraId="15ECC6C1" w14:textId="77777777" w:rsidR="008D52F6" w:rsidRPr="00C13538" w:rsidRDefault="008D52F6" w:rsidP="008D52F6">
      <w:pPr>
        <w:numPr>
          <w:ilvl w:val="0"/>
          <w:numId w:val="1"/>
        </w:numPr>
      </w:pPr>
      <w:r w:rsidRPr="00C13538">
        <w:t xml:space="preserve">KMUD- </w:t>
      </w:r>
      <w:hyperlink r:id="rId7" w:tgtFrame="_blank" w:tooltip="https://kmud-news.castos.com/episodes/interview-with-fish-wildlife-pollinator-coordinator-dr-hillary-sardinas-on-monarch-butterfly-repo?_gl=1*1ybm2p0*_gcl_au*mtgxodqzmdyxmc4xnzc1nja1nzq0lje2mzgwnjq2otgumtc3njgxnzg2oc4xnzc2ode3odg5" w:history="1">
        <w:r w:rsidRPr="00C13538">
          <w:rPr>
            <w:rStyle w:val="Hyperlink"/>
          </w:rPr>
          <w:t>Redwood Community Radio Archive</w:t>
        </w:r>
      </w:hyperlink>
      <w:r w:rsidRPr="00C13538">
        <w:t>.</w:t>
      </w:r>
    </w:p>
    <w:p w14:paraId="379187F8" w14:textId="77777777" w:rsidR="008D52F6" w:rsidRDefault="008D52F6" w:rsidP="008D52F6">
      <w:pPr>
        <w:numPr>
          <w:ilvl w:val="0"/>
          <w:numId w:val="1"/>
        </w:numPr>
      </w:pPr>
      <w:r w:rsidRPr="00C13538">
        <w:lastRenderedPageBreak/>
        <w:t xml:space="preserve">Sacramento Fox news </w:t>
      </w:r>
      <w:hyperlink r:id="rId8" w:tgtFrame="_blank" w:tooltip="https://gcc02.safelinks.protection.outlook.com/?url=https%3a%2f%2ffox40.com%2fvideo%2finside-efforts-to-save-californias-monarch-butterflies%2f11811544%2f&amp;data=05%7c02%7chillary.sardinas%40wildlife.ca.gov%7cd7fec6523c8a487e873408deb7604a7f%7c4b633c25efbf40069f" w:history="1">
        <w:r w:rsidRPr="00C13538">
          <w:rPr>
            <w:rStyle w:val="Hyperlink"/>
          </w:rPr>
          <w:t>https://fox40.com/video/inside-efforts-to-save-californias-monarch-butterflies/11811544/</w:t>
        </w:r>
      </w:hyperlink>
    </w:p>
    <w:p w14:paraId="651A153A" w14:textId="77777777" w:rsidR="008D52F6" w:rsidRDefault="008D52F6" w:rsidP="008D52F6">
      <w:pPr>
        <w:numPr>
          <w:ilvl w:val="0"/>
          <w:numId w:val="1"/>
        </w:numPr>
      </w:pPr>
      <w:r>
        <w:t>Featured in CNRA Buzz Newsletter</w:t>
      </w:r>
    </w:p>
    <w:p w14:paraId="34AD2DA2" w14:textId="77777777" w:rsidR="008D52F6" w:rsidRDefault="008D52F6" w:rsidP="008D52F6">
      <w:pPr>
        <w:numPr>
          <w:ilvl w:val="0"/>
          <w:numId w:val="1"/>
        </w:numPr>
      </w:pPr>
      <w:r>
        <w:t>CDFW and Caltrans press releases</w:t>
      </w:r>
    </w:p>
    <w:p w14:paraId="72BC7857" w14:textId="77777777" w:rsidR="008D52F6" w:rsidRDefault="008D52F6" w:rsidP="008D52F6">
      <w:pPr>
        <w:pStyle w:val="Heading3"/>
      </w:pPr>
      <w:r>
        <w:t>Social Media</w:t>
      </w:r>
    </w:p>
    <w:p w14:paraId="43618F4D" w14:textId="77777777" w:rsidR="008D52F6" w:rsidRDefault="008D52F6" w:rsidP="008D52F6">
      <w:pPr>
        <w:pStyle w:val="ListParagraph"/>
        <w:numPr>
          <w:ilvl w:val="0"/>
          <w:numId w:val="2"/>
        </w:numPr>
      </w:pPr>
      <w:r>
        <w:t>CDFW did 2 posts: One on report and one of Sacramento Fox News piece</w:t>
      </w:r>
    </w:p>
    <w:p w14:paraId="10C353D1" w14:textId="77777777" w:rsidR="008D52F6" w:rsidRDefault="008D52F6" w:rsidP="008D52F6">
      <w:pPr>
        <w:pStyle w:val="ListParagraph"/>
        <w:numPr>
          <w:ilvl w:val="0"/>
          <w:numId w:val="2"/>
        </w:numPr>
      </w:pPr>
      <w:r>
        <w:t>CDFA Posted</w:t>
      </w:r>
    </w:p>
    <w:p w14:paraId="30734069" w14:textId="77777777" w:rsidR="008D52F6" w:rsidRDefault="008D52F6" w:rsidP="008D52F6">
      <w:pPr>
        <w:pStyle w:val="ListParagraph"/>
        <w:numPr>
          <w:ilvl w:val="0"/>
          <w:numId w:val="2"/>
        </w:numPr>
      </w:pPr>
      <w:r>
        <w:t>WCB Shared in Stories</w:t>
      </w:r>
    </w:p>
    <w:p w14:paraId="507ABA8F" w14:textId="77777777" w:rsidR="008D52F6" w:rsidRDefault="008D52F6" w:rsidP="008D52F6">
      <w:pPr>
        <w:pStyle w:val="ListParagraph"/>
        <w:numPr>
          <w:ilvl w:val="0"/>
          <w:numId w:val="2"/>
        </w:numPr>
      </w:pPr>
      <w:r>
        <w:t xml:space="preserve">NRCS has not done </w:t>
      </w:r>
      <w:proofErr w:type="gramStart"/>
      <w:r>
        <w:t>yet, but</w:t>
      </w:r>
      <w:proofErr w:type="gramEnd"/>
      <w:r>
        <w:t xml:space="preserve"> can.</w:t>
      </w:r>
    </w:p>
    <w:p w14:paraId="0F53E58E" w14:textId="77777777" w:rsidR="008D52F6" w:rsidRDefault="008D52F6" w:rsidP="008D52F6">
      <w:pPr>
        <w:pStyle w:val="Heading3"/>
      </w:pPr>
      <w:r>
        <w:t>Print Copies Available</w:t>
      </w:r>
    </w:p>
    <w:p w14:paraId="209A37C1" w14:textId="77777777" w:rsidR="008D52F6" w:rsidRDefault="008D52F6" w:rsidP="008D52F6">
      <w:pPr>
        <w:pStyle w:val="ListParagraph"/>
        <w:numPr>
          <w:ilvl w:val="0"/>
          <w:numId w:val="3"/>
        </w:numPr>
      </w:pPr>
      <w:r>
        <w:t>Going to print nicer copies to go to MOG members, CNRA, Governor’s Office</w:t>
      </w:r>
    </w:p>
    <w:p w14:paraId="57599F4F" w14:textId="3B454025" w:rsidR="008D52F6" w:rsidRPr="008D52F6" w:rsidRDefault="008D52F6" w:rsidP="008D52F6">
      <w:pPr>
        <w:pStyle w:val="ListParagraph"/>
        <w:numPr>
          <w:ilvl w:val="0"/>
          <w:numId w:val="3"/>
        </w:numPr>
      </w:pPr>
      <w:r w:rsidRPr="008D52F6">
        <w:t>Please send the address(es) where you want copies sent to Hillary asap</w:t>
      </w:r>
    </w:p>
    <w:p w14:paraId="24417C62" w14:textId="77777777" w:rsidR="008D52F6" w:rsidRDefault="008D52F6" w:rsidP="008D52F6">
      <w:r>
        <w:t xml:space="preserve">Potential to print stickers this fall if of interest (there was interest so CDFW will </w:t>
      </w:r>
      <w:proofErr w:type="gramStart"/>
      <w:r>
        <w:t>look into</w:t>
      </w:r>
      <w:proofErr w:type="gramEnd"/>
      <w:r>
        <w:t xml:space="preserve"> it)</w:t>
      </w:r>
    </w:p>
    <w:p w14:paraId="7F4D778A" w14:textId="77777777" w:rsidR="008D52F6" w:rsidRDefault="008D52F6" w:rsidP="008D52F6"/>
    <w:p w14:paraId="59EFF553" w14:textId="77777777" w:rsidR="008D52F6" w:rsidRPr="00B0159F" w:rsidRDefault="008D52F6" w:rsidP="008D52F6">
      <w:pPr>
        <w:pStyle w:val="Heading2"/>
      </w:pPr>
      <w:r w:rsidRPr="00B0159F">
        <w:t>Next steps for TAC</w:t>
      </w:r>
    </w:p>
    <w:p w14:paraId="65A3454B" w14:textId="77777777" w:rsidR="008D52F6" w:rsidRDefault="008D52F6" w:rsidP="008D52F6">
      <w:pPr>
        <w:numPr>
          <w:ilvl w:val="0"/>
          <w:numId w:val="4"/>
        </w:numPr>
      </w:pPr>
      <w:r w:rsidRPr="00B0159F">
        <w:t>Idea to develop a social media account for the Collaborative (with a rotating calendar to highlight different agencies each month)</w:t>
      </w:r>
    </w:p>
    <w:p w14:paraId="43A64DC6" w14:textId="77777777" w:rsidR="008D52F6" w:rsidRDefault="008D52F6" w:rsidP="008D52F6">
      <w:pPr>
        <w:numPr>
          <w:ilvl w:val="1"/>
          <w:numId w:val="4"/>
        </w:numPr>
      </w:pPr>
      <w:r>
        <w:t>May be challenging due to various agency approvals</w:t>
      </w:r>
    </w:p>
    <w:p w14:paraId="5E02849D" w14:textId="77777777" w:rsidR="008D52F6" w:rsidRDefault="008D52F6" w:rsidP="008D52F6">
      <w:pPr>
        <w:numPr>
          <w:ilvl w:val="1"/>
          <w:numId w:val="4"/>
        </w:numPr>
      </w:pPr>
      <w:r>
        <w:t>Some agencies already do a lot in this space (e.g., CDFA)</w:t>
      </w:r>
    </w:p>
    <w:p w14:paraId="21A65327" w14:textId="77777777" w:rsidR="008D52F6" w:rsidRDefault="008D52F6" w:rsidP="008D52F6">
      <w:pPr>
        <w:numPr>
          <w:ilvl w:val="1"/>
          <w:numId w:val="4"/>
        </w:numPr>
      </w:pPr>
      <w:r>
        <w:t>Would be helpful to have a calendar or reminders of the various pollinator-related days or events (e.g., World Bee Day, Western Monarch Day, Pollinator Week, CA Biodiversity Week)</w:t>
      </w:r>
    </w:p>
    <w:p w14:paraId="04D0CA06" w14:textId="77777777" w:rsidR="008D52F6" w:rsidRPr="00B0159F" w:rsidRDefault="008D52F6" w:rsidP="008D52F6">
      <w:pPr>
        <w:numPr>
          <w:ilvl w:val="1"/>
          <w:numId w:val="4"/>
        </w:numPr>
      </w:pPr>
      <w:r>
        <w:t>Decision: we will start with reminders for our own social media updates around pollinators</w:t>
      </w:r>
    </w:p>
    <w:p w14:paraId="58E30D43" w14:textId="77777777" w:rsidR="008D52F6" w:rsidRDefault="008D52F6" w:rsidP="008D52F6">
      <w:pPr>
        <w:numPr>
          <w:ilvl w:val="0"/>
          <w:numId w:val="4"/>
        </w:numPr>
      </w:pPr>
      <w:r w:rsidRPr="00B0159F">
        <w:t>Pollinator Summit (possibly at CNRA)</w:t>
      </w:r>
    </w:p>
    <w:p w14:paraId="1980AF50" w14:textId="77777777" w:rsidR="008D52F6" w:rsidRDefault="008D52F6" w:rsidP="008D52F6">
      <w:pPr>
        <w:numPr>
          <w:ilvl w:val="1"/>
          <w:numId w:val="4"/>
        </w:numPr>
      </w:pPr>
      <w:proofErr w:type="gramStart"/>
      <w:r>
        <w:t>More broad</w:t>
      </w:r>
      <w:proofErr w:type="gramEnd"/>
      <w:r>
        <w:t xml:space="preserve"> than monarchs </w:t>
      </w:r>
    </w:p>
    <w:p w14:paraId="78D26015" w14:textId="77777777" w:rsidR="008D52F6" w:rsidRDefault="008D52F6" w:rsidP="008D52F6">
      <w:pPr>
        <w:numPr>
          <w:ilvl w:val="1"/>
          <w:numId w:val="4"/>
        </w:numPr>
      </w:pPr>
      <w:r>
        <w:t>Would be best if very focused to get the most out of it</w:t>
      </w:r>
    </w:p>
    <w:p w14:paraId="39BD0588" w14:textId="77777777" w:rsidR="008D52F6" w:rsidRDefault="008D52F6" w:rsidP="008D52F6">
      <w:pPr>
        <w:numPr>
          <w:ilvl w:val="1"/>
          <w:numId w:val="4"/>
        </w:numPr>
      </w:pPr>
      <w:r>
        <w:t>Could do test run at workshop for wildlife society, which will be held in Sacramento in Feb 2027</w:t>
      </w:r>
    </w:p>
    <w:p w14:paraId="238A0EA5" w14:textId="2E9F0985" w:rsidR="008D52F6" w:rsidRDefault="008D52F6" w:rsidP="008D52F6">
      <w:pPr>
        <w:numPr>
          <w:ilvl w:val="1"/>
          <w:numId w:val="4"/>
        </w:numPr>
      </w:pPr>
      <w:r>
        <w:lastRenderedPageBreak/>
        <w:t xml:space="preserve">No budget – can’t bring in food </w:t>
      </w:r>
    </w:p>
    <w:p w14:paraId="02609A6D" w14:textId="263D04EA" w:rsidR="008D52F6" w:rsidRDefault="008D52F6" w:rsidP="008D52F6">
      <w:pPr>
        <w:numPr>
          <w:ilvl w:val="1"/>
          <w:numId w:val="4"/>
        </w:numPr>
      </w:pPr>
      <w:r>
        <w:t xml:space="preserve">Should talk to CNRA quickly to see if they are interested </w:t>
      </w:r>
    </w:p>
    <w:p w14:paraId="4F10E9D7" w14:textId="77777777" w:rsidR="008D52F6" w:rsidRDefault="008D52F6" w:rsidP="008D52F6">
      <w:pPr>
        <w:numPr>
          <w:ilvl w:val="1"/>
          <w:numId w:val="4"/>
        </w:numPr>
      </w:pPr>
      <w:r>
        <w:t>May be challenging with timeline: Current administration is winding down.</w:t>
      </w:r>
    </w:p>
    <w:p w14:paraId="56E7B752" w14:textId="77777777" w:rsidR="008D52F6" w:rsidRDefault="008D52F6" w:rsidP="008D52F6">
      <w:pPr>
        <w:numPr>
          <w:ilvl w:val="1"/>
          <w:numId w:val="4"/>
        </w:numPr>
      </w:pPr>
      <w:r>
        <w:t xml:space="preserve">Could participate in existing </w:t>
      </w:r>
      <w:proofErr w:type="gramStart"/>
      <w:r>
        <w:t>event</w:t>
      </w:r>
      <w:proofErr w:type="gramEnd"/>
      <w:r>
        <w:t>, if possible</w:t>
      </w:r>
    </w:p>
    <w:p w14:paraId="1270A9F2" w14:textId="77777777" w:rsidR="008D52F6" w:rsidRPr="00B0159F" w:rsidRDefault="008D52F6" w:rsidP="008D52F6">
      <w:pPr>
        <w:numPr>
          <w:ilvl w:val="1"/>
          <w:numId w:val="4"/>
        </w:numPr>
      </w:pPr>
      <w:r>
        <w:t>Action: CDFW will reach out to CNRA to gauge interest</w:t>
      </w:r>
    </w:p>
    <w:p w14:paraId="073464A3" w14:textId="77777777" w:rsidR="008D52F6" w:rsidRPr="00B0159F" w:rsidRDefault="008D52F6" w:rsidP="008D52F6">
      <w:pPr>
        <w:numPr>
          <w:ilvl w:val="0"/>
          <w:numId w:val="4"/>
        </w:numPr>
      </w:pPr>
      <w:r w:rsidRPr="00B0159F">
        <w:t>Priorities</w:t>
      </w:r>
      <w:r>
        <w:t>:</w:t>
      </w:r>
    </w:p>
    <w:p w14:paraId="00056BC7" w14:textId="77777777" w:rsidR="008D52F6" w:rsidRDefault="008D52F6" w:rsidP="008D52F6">
      <w:pPr>
        <w:numPr>
          <w:ilvl w:val="1"/>
          <w:numId w:val="4"/>
        </w:numPr>
      </w:pPr>
      <w:r w:rsidRPr="00B0159F">
        <w:t>Habitat definition (completed in WAFWA plan; needs on the ground testing)</w:t>
      </w:r>
    </w:p>
    <w:p w14:paraId="6B046B5C" w14:textId="52EFD780" w:rsidR="008D52F6" w:rsidRDefault="008D52F6" w:rsidP="008D52F6">
      <w:pPr>
        <w:numPr>
          <w:ilvl w:val="2"/>
          <w:numId w:val="4"/>
        </w:numPr>
      </w:pPr>
      <w:r>
        <w:t xml:space="preserve">USGS work to analyze IMMP data in the west and </w:t>
      </w:r>
      <w:proofErr w:type="gramStart"/>
      <w:r>
        <w:t>look into</w:t>
      </w:r>
      <w:proofErr w:type="gramEnd"/>
      <w:r>
        <w:t xml:space="preserve"> updating protocol to be able to capture info that meets the habitat definition parameters- might be ready within a year</w:t>
      </w:r>
    </w:p>
    <w:p w14:paraId="23979FDC" w14:textId="16392298" w:rsidR="008D52F6" w:rsidRDefault="00417445" w:rsidP="008D52F6">
      <w:pPr>
        <w:numPr>
          <w:ilvl w:val="2"/>
          <w:numId w:val="4"/>
        </w:numPr>
      </w:pPr>
      <w:r>
        <w:t>P</w:t>
      </w:r>
      <w:r w:rsidR="008D52F6">
        <w:t>ursue funding to do more monitoring using the new framework</w:t>
      </w:r>
      <w:r>
        <w:t>?</w:t>
      </w:r>
    </w:p>
    <w:p w14:paraId="0ADC90DE" w14:textId="22A48FD7" w:rsidR="008D52F6" w:rsidRDefault="00E4211B" w:rsidP="008D52F6">
      <w:pPr>
        <w:numPr>
          <w:ilvl w:val="2"/>
          <w:numId w:val="4"/>
        </w:numPr>
      </w:pPr>
      <w:r>
        <w:t>Caution that</w:t>
      </w:r>
      <w:r w:rsidR="008D52F6">
        <w:t xml:space="preserve"> IMMP wasn’t </w:t>
      </w:r>
      <w:proofErr w:type="gramStart"/>
      <w:r w:rsidR="008D52F6">
        <w:t>as</w:t>
      </w:r>
      <w:proofErr w:type="gramEnd"/>
      <w:r w:rsidR="008D52F6">
        <w:t xml:space="preserve"> robust for restoration sites but there were adjustments that could be made if needed</w:t>
      </w:r>
    </w:p>
    <w:p w14:paraId="4AAE553C" w14:textId="77777777" w:rsidR="008D52F6" w:rsidRDefault="008D52F6" w:rsidP="008D52F6">
      <w:pPr>
        <w:numPr>
          <w:ilvl w:val="1"/>
          <w:numId w:val="4"/>
        </w:numPr>
      </w:pPr>
      <w:r w:rsidRPr="00B0159F">
        <w:t xml:space="preserve">Demographic model (needs </w:t>
      </w:r>
      <w:r>
        <w:t>funding for a post dog</w:t>
      </w:r>
      <w:r w:rsidRPr="00B0159F">
        <w:t>)</w:t>
      </w:r>
    </w:p>
    <w:p w14:paraId="1D08CEAB" w14:textId="77777777" w:rsidR="008D52F6" w:rsidRDefault="008D52F6" w:rsidP="008D52F6">
      <w:pPr>
        <w:numPr>
          <w:ilvl w:val="2"/>
          <w:numId w:val="4"/>
        </w:numPr>
      </w:pPr>
      <w:r>
        <w:t>Wayne noted that radio tagging may be able to answer some of the questions needed for the model, including the numbers from Mexico that come to CA</w:t>
      </w:r>
    </w:p>
    <w:p w14:paraId="75ED30DD" w14:textId="76CA88D2" w:rsidR="008D52F6" w:rsidRDefault="005A777C" w:rsidP="008D52F6">
      <w:pPr>
        <w:numPr>
          <w:ilvl w:val="2"/>
          <w:numId w:val="4"/>
        </w:numPr>
      </w:pPr>
      <w:r>
        <w:t>T</w:t>
      </w:r>
      <w:r w:rsidR="008D52F6">
        <w:t>wo new tagging working groups in CA: monarchs and bumble bees. They are focused on making sure that people interested in the new technology are working together and focused on answering the most important questions.</w:t>
      </w:r>
      <w:r w:rsidR="00417445">
        <w:t xml:space="preserve"> Facilitated by Hillary.</w:t>
      </w:r>
    </w:p>
    <w:p w14:paraId="277877B6" w14:textId="77777777" w:rsidR="008D52F6" w:rsidRPr="00B0159F" w:rsidRDefault="008D52F6" w:rsidP="008D52F6">
      <w:pPr>
        <w:numPr>
          <w:ilvl w:val="2"/>
          <w:numId w:val="4"/>
        </w:numPr>
      </w:pPr>
      <w:r>
        <w:t>USGS Powell Center is hosting (in partnership with USFWS and Xerces) a tagging workshop next week (June 1-4) to focus on identifying the key research questions tagging can answer as well as how to structure a study to appropriate answer said question</w:t>
      </w:r>
    </w:p>
    <w:p w14:paraId="53954A79" w14:textId="77777777" w:rsidR="008D52F6" w:rsidRPr="00B0159F" w:rsidRDefault="008D52F6" w:rsidP="008D52F6">
      <w:pPr>
        <w:numPr>
          <w:ilvl w:val="1"/>
          <w:numId w:val="4"/>
        </w:numPr>
      </w:pPr>
      <w:r w:rsidRPr="00B0159F">
        <w:t>Plant materials</w:t>
      </w:r>
      <w:r>
        <w:t xml:space="preserve"> (e.g., forward contracting, seed availability)</w:t>
      </w:r>
    </w:p>
    <w:p w14:paraId="2156D721" w14:textId="77777777" w:rsidR="008D52F6" w:rsidRPr="00B0159F" w:rsidRDefault="008D52F6" w:rsidP="008D52F6">
      <w:pPr>
        <w:numPr>
          <w:ilvl w:val="1"/>
          <w:numId w:val="4"/>
        </w:numPr>
      </w:pPr>
      <w:r w:rsidRPr="00B0159F">
        <w:t>Tracking implementation</w:t>
      </w:r>
      <w:r>
        <w:t xml:space="preserve"> (e.g., developing a tool to track)</w:t>
      </w:r>
    </w:p>
    <w:p w14:paraId="1B87D84B" w14:textId="77777777" w:rsidR="008D52F6" w:rsidRPr="00B0159F" w:rsidRDefault="008D52F6" w:rsidP="008D52F6">
      <w:pPr>
        <w:numPr>
          <w:ilvl w:val="1"/>
          <w:numId w:val="4"/>
        </w:numPr>
      </w:pPr>
      <w:r w:rsidRPr="00B0159F">
        <w:t>Centralized resources</w:t>
      </w:r>
      <w:r>
        <w:t xml:space="preserve">- already available on </w:t>
      </w:r>
      <w:r w:rsidRPr="00B0159F">
        <w:t>our website</w:t>
      </w:r>
      <w:r>
        <w:t>, but need to keep updated</w:t>
      </w:r>
    </w:p>
    <w:p w14:paraId="45817DC7" w14:textId="77777777" w:rsidR="008D52F6" w:rsidRPr="00B0159F" w:rsidRDefault="008D52F6" w:rsidP="008D52F6">
      <w:pPr>
        <w:numPr>
          <w:ilvl w:val="1"/>
          <w:numId w:val="4"/>
        </w:numPr>
      </w:pPr>
      <w:r w:rsidRPr="00B0159F">
        <w:t xml:space="preserve">Others </w:t>
      </w:r>
    </w:p>
    <w:p w14:paraId="13C30E8B" w14:textId="77777777" w:rsidR="008D52F6" w:rsidRPr="00B0159F" w:rsidRDefault="008D52F6" w:rsidP="008D52F6">
      <w:pPr>
        <w:numPr>
          <w:ilvl w:val="2"/>
          <w:numId w:val="4"/>
        </w:numPr>
      </w:pPr>
      <w:r w:rsidRPr="00B0159F">
        <w:lastRenderedPageBreak/>
        <w:t xml:space="preserve">Adapting to wildfire </w:t>
      </w:r>
    </w:p>
    <w:p w14:paraId="3D119668" w14:textId="61FB7F78" w:rsidR="008D52F6" w:rsidRPr="00B0159F" w:rsidRDefault="008D52F6" w:rsidP="008D52F6">
      <w:pPr>
        <w:numPr>
          <w:ilvl w:val="3"/>
          <w:numId w:val="4"/>
        </w:numPr>
      </w:pPr>
      <w:r w:rsidRPr="00B0159F">
        <w:t>Fuels factsheet (goal to be a Collaborative branded product)</w:t>
      </w:r>
      <w:r>
        <w:t xml:space="preserve">- still being reviewed by CalFire. CDFW’s graphic designer will format it. </w:t>
      </w:r>
    </w:p>
    <w:p w14:paraId="66C3D830" w14:textId="77777777" w:rsidR="008D52F6" w:rsidRPr="00B0159F" w:rsidRDefault="008D52F6" w:rsidP="008D52F6">
      <w:pPr>
        <w:numPr>
          <w:ilvl w:val="2"/>
          <w:numId w:val="4"/>
        </w:numPr>
      </w:pPr>
      <w:r w:rsidRPr="00B0159F">
        <w:t xml:space="preserve">Pesticides </w:t>
      </w:r>
    </w:p>
    <w:p w14:paraId="0249A36D" w14:textId="77777777" w:rsidR="008D52F6" w:rsidRPr="00B0159F" w:rsidRDefault="008D52F6" w:rsidP="008D52F6">
      <w:pPr>
        <w:numPr>
          <w:ilvl w:val="3"/>
          <w:numId w:val="4"/>
        </w:numPr>
      </w:pPr>
      <w:r w:rsidRPr="00B0159F">
        <w:t xml:space="preserve">CDPR funding to CDFW for testing </w:t>
      </w:r>
      <w:r>
        <w:t xml:space="preserve">pesticide drift </w:t>
      </w:r>
      <w:r w:rsidRPr="00B0159F">
        <w:t>in natural areas</w:t>
      </w:r>
      <w:r>
        <w:t xml:space="preserve">- pilot this year and full study next year. </w:t>
      </w:r>
      <w:proofErr w:type="gramStart"/>
      <w:r>
        <w:t>Similar to</w:t>
      </w:r>
      <w:proofErr w:type="gramEnd"/>
      <w:r>
        <w:t xml:space="preserve"> the study in northern Sacramento Valley funded by USFWS a few years ago, but with a Southern San Joaquin Valley focus.</w:t>
      </w:r>
    </w:p>
    <w:p w14:paraId="5E0F34FC" w14:textId="77777777" w:rsidR="008D52F6" w:rsidRDefault="008D52F6" w:rsidP="008D52F6">
      <w:pPr>
        <w:numPr>
          <w:ilvl w:val="3"/>
          <w:numId w:val="4"/>
        </w:numPr>
      </w:pPr>
      <w:r w:rsidRPr="00B0159F">
        <w:t xml:space="preserve">Xerces/USGS </w:t>
      </w:r>
      <w:r>
        <w:t xml:space="preserve">looking into developing a study to </w:t>
      </w:r>
      <w:r w:rsidRPr="00B0159F">
        <w:t>test</w:t>
      </w:r>
      <w:r>
        <w:t xml:space="preserve"> drift</w:t>
      </w:r>
      <w:r w:rsidRPr="00B0159F">
        <w:t xml:space="preserve"> in overwintering sites</w:t>
      </w:r>
    </w:p>
    <w:p w14:paraId="08707DB8" w14:textId="607087D2" w:rsidR="008D52F6" w:rsidRPr="00B0159F" w:rsidRDefault="008D52F6" w:rsidP="008D52F6">
      <w:pPr>
        <w:numPr>
          <w:ilvl w:val="3"/>
          <w:numId w:val="4"/>
        </w:numPr>
      </w:pPr>
      <w:r>
        <w:t xml:space="preserve">Bumble bee exposure in urban areas study also being funded by CDPR’ ecosystem monitoring program: </w:t>
      </w:r>
      <w:hyperlink r:id="rId9" w:history="1">
        <w:r w:rsidRPr="004830FF">
          <w:rPr>
            <w:rStyle w:val="Hyperlink"/>
          </w:rPr>
          <w:t>Melanie G. Kimball - Help Collect Data</w:t>
        </w:r>
      </w:hyperlink>
      <w:r>
        <w:t xml:space="preserve">. </w:t>
      </w:r>
    </w:p>
    <w:p w14:paraId="5E93C1FA" w14:textId="77777777" w:rsidR="008D52F6" w:rsidRDefault="008D52F6" w:rsidP="008D52F6">
      <w:pPr>
        <w:numPr>
          <w:ilvl w:val="2"/>
          <w:numId w:val="4"/>
        </w:numPr>
      </w:pPr>
      <w:r w:rsidRPr="00B0159F">
        <w:t>Trib</w:t>
      </w:r>
      <w:r>
        <w:t>es</w:t>
      </w:r>
    </w:p>
    <w:p w14:paraId="65856E42" w14:textId="2C1FF115" w:rsidR="008D52F6" w:rsidRDefault="008D52F6" w:rsidP="008D52F6">
      <w:pPr>
        <w:numPr>
          <w:ilvl w:val="3"/>
          <w:numId w:val="4"/>
        </w:numPr>
      </w:pPr>
      <w:r>
        <w:t xml:space="preserve">CDFW has a new tribal liaison </w:t>
      </w:r>
      <w:r w:rsidR="0061460F">
        <w:t>in Wildlife Branch</w:t>
      </w:r>
    </w:p>
    <w:p w14:paraId="4AE3BD08" w14:textId="77777777" w:rsidR="008D52F6" w:rsidRPr="004830FF" w:rsidRDefault="008D52F6" w:rsidP="008D52F6">
      <w:pPr>
        <w:numPr>
          <w:ilvl w:val="0"/>
          <w:numId w:val="4"/>
        </w:numPr>
      </w:pPr>
      <w:r>
        <w:t>Discussion from MOG members- would be helpful to hear from TAC about how they want to prioritize working on these topics</w:t>
      </w:r>
    </w:p>
    <w:p w14:paraId="1DD7BAB1" w14:textId="77777777" w:rsidR="008D52F6" w:rsidRDefault="008D52F6" w:rsidP="008D52F6">
      <w:pPr>
        <w:numPr>
          <w:ilvl w:val="0"/>
          <w:numId w:val="4"/>
        </w:numPr>
      </w:pPr>
      <w:r w:rsidRPr="008D52F6">
        <w:t>Next Step:</w:t>
      </w:r>
      <w:r>
        <w:t xml:space="preserve"> TAC will write up a workplan</w:t>
      </w:r>
    </w:p>
    <w:p w14:paraId="7821E985" w14:textId="77777777" w:rsidR="008D52F6" w:rsidRDefault="008D52F6" w:rsidP="008D52F6"/>
    <w:p w14:paraId="48088F9F" w14:textId="77777777" w:rsidR="008D52F6" w:rsidRPr="00B0159F" w:rsidRDefault="008D52F6" w:rsidP="008D52F6">
      <w:pPr>
        <w:pStyle w:val="Heading2"/>
      </w:pPr>
      <w:r>
        <w:t>Next meeting</w:t>
      </w:r>
    </w:p>
    <w:p w14:paraId="0B7AADCB" w14:textId="77777777" w:rsidR="008D52F6" w:rsidRPr="00C13538" w:rsidRDefault="008D52F6" w:rsidP="008D52F6">
      <w:r>
        <w:t>August 25, 9-10:30 am</w:t>
      </w:r>
    </w:p>
    <w:p w14:paraId="7C69EEDA" w14:textId="77777777" w:rsidR="008D52F6" w:rsidRDefault="008D52F6" w:rsidP="008D52F6"/>
    <w:p w14:paraId="5FBF838C" w14:textId="77777777" w:rsidR="00D42433" w:rsidRDefault="00D42433"/>
    <w:sectPr w:rsidR="00D42433" w:rsidSect="008D5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1560"/>
    <w:multiLevelType w:val="multilevel"/>
    <w:tmpl w:val="8C0E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7451D"/>
    <w:multiLevelType w:val="multilevel"/>
    <w:tmpl w:val="587C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31D44"/>
    <w:multiLevelType w:val="hybridMultilevel"/>
    <w:tmpl w:val="D458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5E1E3B"/>
    <w:multiLevelType w:val="hybridMultilevel"/>
    <w:tmpl w:val="D5968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734929">
    <w:abstractNumId w:val="1"/>
  </w:num>
  <w:num w:numId="2" w16cid:durableId="466095650">
    <w:abstractNumId w:val="2"/>
  </w:num>
  <w:num w:numId="3" w16cid:durableId="1586918867">
    <w:abstractNumId w:val="3"/>
  </w:num>
  <w:num w:numId="4" w16cid:durableId="100624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F6"/>
    <w:rsid w:val="00417445"/>
    <w:rsid w:val="004E429C"/>
    <w:rsid w:val="005A777C"/>
    <w:rsid w:val="0061460F"/>
    <w:rsid w:val="0068108D"/>
    <w:rsid w:val="00761353"/>
    <w:rsid w:val="008C2BD1"/>
    <w:rsid w:val="008D52F6"/>
    <w:rsid w:val="00B606B7"/>
    <w:rsid w:val="00D42433"/>
    <w:rsid w:val="00E4211B"/>
    <w:rsid w:val="00E42E96"/>
    <w:rsid w:val="00F7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27BF6"/>
  <w15:chartTrackingRefBased/>
  <w15:docId w15:val="{2F6DC563-D511-4B17-B12C-9BB0E5BB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2F6"/>
  </w:style>
  <w:style w:type="paragraph" w:styleId="Heading1">
    <w:name w:val="heading 1"/>
    <w:basedOn w:val="Normal"/>
    <w:next w:val="Normal"/>
    <w:link w:val="Heading1Char"/>
    <w:uiPriority w:val="9"/>
    <w:qFormat/>
    <w:rsid w:val="008D5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5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5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5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5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2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2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2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2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2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2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2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2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2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2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2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fox40.com%2Fvideo%2Finside-efforts-to-save-californias-monarch-butterflies%2F11811544%2F&amp;data=05%7C02%7CHillary.Sardinas%40Wildlife.ca.gov%7Cd7fec6523c8a487e873408deb7604a7f%7C4b633c25efbf40069f1507442ba7aa0b%7C0%7C0%7C639149821363776616%7CUnknown%7CTWFpbGZsb3d8eyJFbXB0eU1hcGkiOnRydWUsIlYiOiIwLjAuMDAwMCIsIlAiOiJXaW4zMiIsIkFOIjoiTWFpbCIsIldUIjoyfQ%3D%3D%7C0%7C%7C%7C&amp;sdata=ii2KYuxLQZoFBQVqS99X1IzkH8Ci%2BE6G7aL7vRBoBXU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ud-news.castos.com/episodes/interview-with-fish-wildlife-pollinator-coordinator-dr-hillary-sardinas-on-monarch-butterfly-repo?_gl=1*1ybm2p0*_gcl_au*MTgxODQzMDYxMC4xNzc1NjA1NzQ0LjE2MzgwNjQ2OTguMTc3NjgxNzg2OC4xNzc2ODE3ODg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cbx.org/environment-and-energy/2026-05-07/new-report-outlines-next-steps-for-protecting-monarch-butterfli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ginfo.legislature.ca.gov/faces/billHistoryClient.xhtml?bill_id=202520260AB241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laniekimball.com/help-collect-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1008</Words>
  <Characters>6256</Characters>
  <Application>Microsoft Office Word</Application>
  <DocSecurity>0</DocSecurity>
  <Lines>104</Lines>
  <Paragraphs>37</Paragraphs>
  <ScaleCrop>false</ScaleCrop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Sardinas, Hillary@Wildlife</dc:creator>
  <cp:keywords/>
  <dc:description/>
  <cp:lastModifiedBy>Sardinas, Hillary@Wildlife</cp:lastModifiedBy>
  <cp:revision>9</cp:revision>
  <dcterms:created xsi:type="dcterms:W3CDTF">2026-08-24T15:42:00Z</dcterms:created>
  <dcterms:modified xsi:type="dcterms:W3CDTF">2026-10-20T17:11:00Z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5e96a0-ae28-4333-a0c5-db7fb08f6c69_Enabled">
    <vt:lpwstr>true</vt:lpwstr>
  </property>
  <property fmtid="{D5CDD505-2E9C-101B-9397-08002B2CF9AE}" pid="3" name="MSIP_Label_6f5e96a0-ae28-4333-a0c5-db7fb08f6c69_SetDate">
    <vt:lpwstr>2026-08-24T15:45:28Z</vt:lpwstr>
  </property>
  <property fmtid="{D5CDD505-2E9C-101B-9397-08002B2CF9AE}" pid="4" name="MSIP_Label_6f5e96a0-ae28-4333-a0c5-db7fb08f6c69_Method">
    <vt:lpwstr>Standard</vt:lpwstr>
  </property>
  <property fmtid="{D5CDD505-2E9C-101B-9397-08002B2CF9AE}" pid="5" name="MSIP_Label_6f5e96a0-ae28-4333-a0c5-db7fb08f6c69_Name">
    <vt:lpwstr>defa4170-0d19-0005-0004-bc88714345d2</vt:lpwstr>
  </property>
  <property fmtid="{D5CDD505-2E9C-101B-9397-08002B2CF9AE}" pid="6" name="MSIP_Label_6f5e96a0-ae28-4333-a0c5-db7fb08f6c69_SiteId">
    <vt:lpwstr>4b633c25-efbf-4006-9f15-07442ba7aa0b</vt:lpwstr>
  </property>
  <property fmtid="{D5CDD505-2E9C-101B-9397-08002B2CF9AE}" pid="7" name="MSIP_Label_6f5e96a0-ae28-4333-a0c5-db7fb08f6c69_ActionId">
    <vt:lpwstr>e2d10071-7351-4813-a501-0497b726961c</vt:lpwstr>
  </property>
  <property fmtid="{D5CDD505-2E9C-101B-9397-08002B2CF9AE}" pid="8" name="MSIP_Label_6f5e96a0-ae28-4333-a0c5-db7fb08f6c69_ContentBits">
    <vt:lpwstr>0</vt:lpwstr>
  </property>
  <property fmtid="{D5CDD505-2E9C-101B-9397-08002B2CF9AE}" pid="9" name="MSIP_Label_6f5e96a0-ae28-4333-a0c5-db7fb08f6c69_Tag">
    <vt:lpwstr>10, 3, 0, 1</vt:lpwstr>
  </property>
</Properties>
</file>